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3042A2" w14:textId="28863254" w:rsidR="00292FE8" w:rsidRPr="00574043" w:rsidRDefault="00292FE8">
      <w:pPr>
        <w:rPr>
          <w:rFonts w:ascii="Avenir LT Std 45 Book" w:hAnsi="Avenir LT Std 45 Book"/>
        </w:rPr>
      </w:pPr>
      <w:r w:rsidRPr="00574043">
        <w:rPr>
          <w:rFonts w:ascii="Avenir LT Std 45 Book" w:hAnsi="Avenir LT Std 45 Book"/>
          <w:noProof/>
          <w:lang w:eastAsia="en-GB"/>
        </w:rPr>
        <mc:AlternateContent>
          <mc:Choice Requires="wps">
            <w:drawing>
              <wp:anchor distT="0" distB="0" distL="114300" distR="114300" simplePos="0" relativeHeight="251658240" behindDoc="0" locked="0" layoutInCell="1" allowOverlap="1" wp14:anchorId="46FFDA39" wp14:editId="3F4585F9">
                <wp:simplePos x="0" y="0"/>
                <wp:positionH relativeFrom="column">
                  <wp:posOffset>2679625</wp:posOffset>
                </wp:positionH>
                <wp:positionV relativeFrom="paragraph">
                  <wp:posOffset>9176385</wp:posOffset>
                </wp:positionV>
                <wp:extent cx="4319905" cy="978535"/>
                <wp:effectExtent l="0" t="0" r="0" b="12065"/>
                <wp:wrapNone/>
                <wp:docPr id="9" name="Text Box 9"/>
                <wp:cNvGraphicFramePr/>
                <a:graphic xmlns:a="http://schemas.openxmlformats.org/drawingml/2006/main">
                  <a:graphicData uri="http://schemas.microsoft.com/office/word/2010/wordprocessingShape">
                    <wps:wsp>
                      <wps:cNvSpPr txBox="1"/>
                      <wps:spPr>
                        <a:xfrm>
                          <a:off x="0" y="0"/>
                          <a:ext cx="4319905" cy="9785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9C86B5" w14:textId="77777777" w:rsidR="007130A4" w:rsidRPr="008A6EAA" w:rsidRDefault="007130A4" w:rsidP="007130A4">
                            <w:pPr>
                              <w:pStyle w:val="NoSpacing"/>
                              <w:rPr>
                                <w:rFonts w:ascii="Avenir LT Std 55 Roman" w:hAnsi="Avenir LT Std 55 Roman" w:cs="Arial"/>
                                <w:sz w:val="24"/>
                                <w:szCs w:val="24"/>
                              </w:rPr>
                            </w:pPr>
                            <w:r w:rsidRPr="008A6EAA">
                              <w:rPr>
                                <w:rFonts w:ascii="Avenir LT Std 55 Roman" w:eastAsia="Calibri" w:hAnsi="Avenir LT Std 55 Roman" w:cs="Arial"/>
                                <w:bCs/>
                                <w:sz w:val="24"/>
                                <w:szCs w:val="24"/>
                              </w:rPr>
                              <w:t>Version</w:t>
                            </w:r>
                            <w:r w:rsidRPr="008A6EAA">
                              <w:rPr>
                                <w:rFonts w:ascii="Avenir LT Std 55 Roman" w:hAnsi="Avenir LT Std 55 Roman" w:cs="Arial"/>
                                <w:bCs/>
                                <w:sz w:val="24"/>
                                <w:szCs w:val="24"/>
                              </w:rPr>
                              <w:t xml:space="preserve"> / </w:t>
                            </w:r>
                            <w:r w:rsidRPr="008A6EAA">
                              <w:rPr>
                                <w:rFonts w:ascii="Avenir LT Std 55 Roman" w:eastAsia="Calibri" w:hAnsi="Avenir LT Std 55 Roman" w:cs="Arial"/>
                                <w:bCs/>
                                <w:sz w:val="24"/>
                                <w:szCs w:val="24"/>
                              </w:rPr>
                              <w:t>date</w:t>
                            </w:r>
                          </w:p>
                          <w:p w14:paraId="5BE89D8D" w14:textId="77777777" w:rsidR="007130A4" w:rsidRDefault="007130A4"/>
                        </w:txbxContent>
                      </wps:txbx>
                      <wps:bodyPr rot="0" spcFirstLastPara="0" vertOverflow="overflow" horzOverflow="overflow" vert="horz" wrap="square" lIns="0" tIns="0" rIns="54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FFDA39" id="_x0000_t202" coordsize="21600,21600" o:spt="202" path="m,l,21600r21600,l21600,xe">
                <v:stroke joinstyle="miter"/>
                <v:path gradientshapeok="t" o:connecttype="rect"/>
              </v:shapetype>
              <v:shape id="Text Box 9" o:spid="_x0000_s1026" type="#_x0000_t202" style="position:absolute;margin-left:211pt;margin-top:722.55pt;width:340.15pt;height:77.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v5ZcgIAAE4FAAAOAAAAZHJzL2Uyb0RvYy54bWysVEtPGzEQvlfqf7B8L5sAaUmUDUqDqCoh&#10;QIWKs+O1yaq2x7Un2U1/PWPvbqC0F6rm4MzOe755zM9ba9hOhViDK/n4aMSZchKq2j2W/Pv95Ycz&#10;ziIKVwkDTpV8ryI/X7x/N2/8TB3DBkylAiMnLs4aX/INop8VRZQbZUU8Aq8cCTUEK5A+w2NRBdGQ&#10;d2uK49HoY9FAqHwAqWIk7kUn5IvsX2sl8UbrqJCZklNumN+Q33V6i8VczB6D8Jta9mmIf8jCitpR&#10;0IOrC4GCbUP9hytbywARNB5JsAVoXUuVa6BqxqNX1dxthFe5FgIn+gNM8f+5lde728DqquRTzpyw&#10;1KJ71SL7DC2bJnQaH2ekdOdJDVtiU5cHfiRmKrrVwaZ/KoeRnHDeH7BNziQxT0/G0+lowpkk2fTT&#10;2eRkktwUz9Y+RPyiwLJElDxQ7zKkYncVsVMdVFIwB5e1Mbl/xv3GIJ8dR+UB6K1TIV3CmcK9UcnK&#10;uG9KEwA578TIo6dWJrCdoKERUiqHueTsl7STlqbYbzHs9ZNpl9VbjA8WOTI4PBjb2kHIKL1Ku/ox&#10;pKw7fYL6Rd2JxHbd9g1eQ7Wn/gbo9iN6eVlTE65ExFsRaCGopbTkeEOPNtCUHHqKsw2EX3/jJ32a&#10;U5Jy1tCClTz+3IqgODNfHU1w2saBCJmYnI7ox9l6YLutXQH1YEw3xMtMkjigGUgdwD7QAVimUCQS&#10;TlLAkuNArrDbdTogUi2XWYkWzwu8cndeJtcJ0zRX9+2DCL4fPqSxvYZh/8Ts1Qx2usnSwXKLoOs8&#10;oAnVDsoebVraPOL9gUlX4eV31no+g4snAAAA//8DAFBLAwQUAAYACAAAACEAKgJcjuIAAAAOAQAA&#10;DwAAAGRycy9kb3ducmV2LnhtbEyPUUvDMBSF3wX/Q7iCby5NbMdamw4RBMEXneLw7S7J2mKTlOZu&#10;6/692ZO+3cM5nPudej27gR3tFPvgFYhFBsx6HUzvWwWfH893K2CR0BscgrcKzjbCurm+qrEy4eTf&#10;7XFDLUslPlaooCMaK86j7qzDuAij9cnbh8khJTm13Ex4SuVu4DLLltxh79OHDkf71Fn9szk4BVyY&#10;4vtMeqtx/yrydll+vbyRUrc38+MDMLIz/YXhgp/QoUlMu3DwJrJBQS5l2kLJyPNCALtERCbvge3S&#10;VZSlBN7U/P+M5hcAAP//AwBQSwECLQAUAAYACAAAACEAtoM4kv4AAADhAQAAEwAAAAAAAAAAAAAA&#10;AAAAAAAAW0NvbnRlbnRfVHlwZXNdLnhtbFBLAQItABQABgAIAAAAIQA4/SH/1gAAAJQBAAALAAAA&#10;AAAAAAAAAAAAAC8BAABfcmVscy8ucmVsc1BLAQItABQABgAIAAAAIQB0av5ZcgIAAE4FAAAOAAAA&#10;AAAAAAAAAAAAAC4CAABkcnMvZTJvRG9jLnhtbFBLAQItABQABgAIAAAAIQAqAlyO4gAAAA4BAAAP&#10;AAAAAAAAAAAAAAAAAMwEAABkcnMvZG93bnJldi54bWxQSwUGAAAAAAQABADzAAAA2wUAAAAA&#10;" filled="f" stroked="f">
                <v:textbox inset="0,0,15mm,0">
                  <w:txbxContent>
                    <w:p w14:paraId="3C9C86B5" w14:textId="77777777" w:rsidR="007130A4" w:rsidRPr="008A6EAA" w:rsidRDefault="007130A4" w:rsidP="007130A4">
                      <w:pPr>
                        <w:pStyle w:val="NoSpacing"/>
                        <w:rPr>
                          <w:rFonts w:ascii="Avenir LT Std 55 Roman" w:hAnsi="Avenir LT Std 55 Roman" w:cs="Arial"/>
                          <w:sz w:val="24"/>
                          <w:szCs w:val="24"/>
                        </w:rPr>
                      </w:pPr>
                      <w:r w:rsidRPr="008A6EAA">
                        <w:rPr>
                          <w:rFonts w:ascii="Avenir LT Std 55 Roman" w:eastAsia="Calibri" w:hAnsi="Avenir LT Std 55 Roman" w:cs="Arial"/>
                          <w:bCs/>
                          <w:sz w:val="24"/>
                          <w:szCs w:val="24"/>
                        </w:rPr>
                        <w:t>Version</w:t>
                      </w:r>
                      <w:r w:rsidRPr="008A6EAA">
                        <w:rPr>
                          <w:rFonts w:ascii="Avenir LT Std 55 Roman" w:hAnsi="Avenir LT Std 55 Roman" w:cs="Arial"/>
                          <w:bCs/>
                          <w:sz w:val="24"/>
                          <w:szCs w:val="24"/>
                        </w:rPr>
                        <w:t xml:space="preserve"> / </w:t>
                      </w:r>
                      <w:r w:rsidRPr="008A6EAA">
                        <w:rPr>
                          <w:rFonts w:ascii="Avenir LT Std 55 Roman" w:eastAsia="Calibri" w:hAnsi="Avenir LT Std 55 Roman" w:cs="Arial"/>
                          <w:bCs/>
                          <w:sz w:val="24"/>
                          <w:szCs w:val="24"/>
                        </w:rPr>
                        <w:t>date</w:t>
                      </w:r>
                    </w:p>
                    <w:p w14:paraId="5BE89D8D" w14:textId="77777777" w:rsidR="007130A4" w:rsidRDefault="007130A4"/>
                  </w:txbxContent>
                </v:textbox>
              </v:shape>
            </w:pict>
          </mc:Fallback>
        </mc:AlternateContent>
      </w:r>
      <w:r w:rsidR="005F300A" w:rsidRPr="00574043">
        <w:rPr>
          <w:rFonts w:ascii="Avenir LT Std 45 Book" w:hAnsi="Avenir LT Std 45 Book"/>
        </w:rPr>
        <w:t>t</w:t>
      </w:r>
    </w:p>
    <w:p w14:paraId="52790F87" w14:textId="77777777" w:rsidR="00C2469A" w:rsidRPr="00574043" w:rsidRDefault="00C45C6E">
      <w:pPr>
        <w:rPr>
          <w:rFonts w:ascii="Avenir LT Std 45 Book" w:hAnsi="Avenir LT Std 45 Book" w:cs="Arial"/>
        </w:rPr>
      </w:pPr>
      <w:r w:rsidRPr="00574043">
        <w:rPr>
          <w:rFonts w:ascii="Avenir LT Std 45 Book" w:eastAsia="Calibri" w:hAnsi="Avenir LT Std 45 Book" w:cs="Arial"/>
        </w:rPr>
        <w:t>Text here</w:t>
      </w:r>
      <w:r w:rsidRPr="00574043">
        <w:rPr>
          <w:rFonts w:ascii="Avenir LT Std 45 Book" w:hAnsi="Avenir LT Std 45 Book" w:cs="Arial"/>
        </w:rPr>
        <w:t>.</w:t>
      </w:r>
    </w:p>
    <w:p w14:paraId="09557D3F" w14:textId="693189E8" w:rsidR="00C2469A" w:rsidRPr="00574043" w:rsidRDefault="00C2469A" w:rsidP="00C43769">
      <w:pPr>
        <w:pStyle w:val="Heading3"/>
        <w:rPr>
          <w:rFonts w:ascii="Avenir LT Std 45 Book" w:hAnsi="Avenir LT Std 45 Book"/>
        </w:rPr>
      </w:pPr>
    </w:p>
    <w:p w14:paraId="2FB28D24" w14:textId="77777777" w:rsidR="00292477" w:rsidRPr="00574043" w:rsidRDefault="00CA39B4" w:rsidP="00BB4152">
      <w:pPr>
        <w:pStyle w:val="Heading1"/>
        <w:rPr>
          <w:rFonts w:ascii="Avenir LT Std 45 Book" w:hAnsi="Avenir LT Std 45 Book"/>
          <w:sz w:val="24"/>
          <w:szCs w:val="24"/>
        </w:rPr>
      </w:pPr>
      <w:r w:rsidRPr="00574043">
        <w:rPr>
          <w:rFonts w:ascii="Avenir LT Std 45 Book" w:hAnsi="Avenir LT Std 45 Book"/>
          <w:noProof/>
          <w:sz w:val="24"/>
          <w:szCs w:val="24"/>
          <w:lang w:eastAsia="en-GB"/>
        </w:rPr>
        <mc:AlternateContent>
          <mc:Choice Requires="wps">
            <w:drawing>
              <wp:anchor distT="0" distB="0" distL="114300" distR="114300" simplePos="0" relativeHeight="251658244" behindDoc="0" locked="0" layoutInCell="1" allowOverlap="1" wp14:anchorId="391D3DB8" wp14:editId="5DF2A06D">
                <wp:simplePos x="0" y="0"/>
                <wp:positionH relativeFrom="column">
                  <wp:posOffset>-531495</wp:posOffset>
                </wp:positionH>
                <wp:positionV relativeFrom="margin">
                  <wp:posOffset>-714375</wp:posOffset>
                </wp:positionV>
                <wp:extent cx="7560000" cy="10692000"/>
                <wp:effectExtent l="0" t="0" r="9525" b="190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000" cy="106920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C7EDDF" w14:textId="77777777" w:rsidR="00292477" w:rsidRDefault="00292477" w:rsidP="00292477">
                            <w:pPr>
                              <w:jc w:val="center"/>
                            </w:pPr>
                          </w:p>
                          <w:p w14:paraId="6CFD4665" w14:textId="77777777" w:rsidR="00292477" w:rsidRPr="008A6EAA" w:rsidRDefault="00292477" w:rsidP="00292477">
                            <w:pPr>
                              <w:jc w:val="center"/>
                              <w:rPr>
                                <w:rFonts w:ascii="Avenir LT Std 45 Book" w:hAnsi="Avenir LT Std 45 Book"/>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D3DB8" id="Rectangle 3" o:spid="_x0000_s1027" style="position:absolute;margin-left:-41.85pt;margin-top:-56.25pt;width:595.3pt;height:841.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KdnpQIAALUFAAAOAAAAZHJzL2Uyb0RvYy54bWysVEtv2zAMvg/YfxB0X22nbboadYqgRYcB&#10;QRu0HXpWZCk2JouapMTOfv0o+dGsK3YY5oNgih8fH0Xy6rprFNkL62rQBc1OUkqE5lDWelvQb893&#10;nz5T4jzTJVOgRUEPwtHrxccPV63JxQwqUKWwBJ1ol7emoJX3Jk8SxyvRMHcCRmhUSrAN8yjabVJa&#10;1qL3RiWzNJ0nLdjSWODCOby97ZV0Ef1LKbh/kNIJT1RBMTcfTxvPTTiTxRXLt5aZquZDGuwfsmhY&#10;rTHo5OqWeUZ2tv7DVVNzCw6kP+HQJCBlzUXkgGyy9A2bp4oZEblgcZyZyuT+n1t+v19bUpcFPaVE&#10;swaf6BGLxvRWCXIaytMalyPqyaxtIOjMCvh3h4rkN00Q3IDppG0CFumRLtb6MNVadJ5wvLw4n6f4&#10;UcJRl6XzS3zN+BwJy0d7Y53/IqAh4aegFhOLRWb7lfMhA5aPkJgaqLq8q5WKQuggcaMs2TN8e8a5&#10;0H4eCKGVO0YqHfAagmWvDjeRXU8oUvMHJQJO6UchsWBIYRaTia36NlDWqypWij7+eSQ7RB9Ti7lE&#10;h8GzxPiT78HBiDwmkQ0kBnwwFbHTJ+P0b4n1OUwWMTJoPxk3tQb7ngPlp8g9fixSX5pQJd9tuthM&#10;ERluNlAesMEs9JPnDL+r8TFXzPk1szhq2AG4PvwDHlJBW1AY/iipwP587z7gcQJQS0mLo1tQ92PH&#10;rKBEfdU4G5fZ2VmY9SicnV/MULDHms2xRu+aG8AOyXBRGR5/A96r8VdaaF5wyyxDVFQxzTF2Qbm3&#10;o3Dj+5WCe4qL5TLCcL4N8yv9ZHhwHuocmvW5e2HWDB3tcRruYRxzlr9p7B4bLDUsdx5kHbv+ta7D&#10;C+BuiK007LGwfI7liHrdtotfAAAA//8DAFBLAwQUAAYACAAAACEAj0ASd+EAAAAOAQAADwAAAGRy&#10;cy9kb3ducmV2LnhtbEyPy2rDMBBF94X+g5hCNyWRlZBHXcuhFAqlG9P0tZWlqW1qScZSYvXvM1ml&#10;uzvM4T6KXbI9O+IYOu8kiHkGDJ32pnONhI/359kWWIjKGdV7hxL+MMCuvL4qVG785N7wuI8NIxMX&#10;ciWhjXHIOQ+6RavC3A/o6PfjR6sinWPDzagmMrc9X2TZmlvVOUpo1YBPLerf/cFSiP6aPiv8rtuk&#10;8OW1SvpuqrSUtzfp8QFYxBQvMJzrU3UoqVPtD84E1kuYbZcbQkkIsVgBOyMiW98Dq0mtNmIJvCz4&#10;/xnlCQAA//8DAFBLAQItABQABgAIAAAAIQC2gziS/gAAAOEBAAATAAAAAAAAAAAAAAAAAAAAAABb&#10;Q29udGVudF9UeXBlc10ueG1sUEsBAi0AFAAGAAgAAAAhADj9If/WAAAAlAEAAAsAAAAAAAAAAAAA&#10;AAAALwEAAF9yZWxzLy5yZWxzUEsBAi0AFAAGAAgAAAAhAIqkp2elAgAAtQUAAA4AAAAAAAAAAAAA&#10;AAAALgIAAGRycy9lMm9Eb2MueG1sUEsBAi0AFAAGAAgAAAAhAI9AEnfhAAAADgEAAA8AAAAAAAAA&#10;AAAAAAAA/wQAAGRycy9kb3ducmV2LnhtbFBLBQYAAAAABAAEAPMAAAANBgAAAAA=&#10;" fillcolor="#fbdaa6 [3209]" stroked="f" strokeweight="1pt">
                <v:textbox>
                  <w:txbxContent>
                    <w:p w14:paraId="0CC7EDDF" w14:textId="77777777" w:rsidR="00292477" w:rsidRDefault="00292477" w:rsidP="00292477">
                      <w:pPr>
                        <w:jc w:val="center"/>
                      </w:pPr>
                    </w:p>
                    <w:p w14:paraId="6CFD4665" w14:textId="77777777" w:rsidR="00292477" w:rsidRPr="008A6EAA" w:rsidRDefault="00292477" w:rsidP="00292477">
                      <w:pPr>
                        <w:jc w:val="center"/>
                        <w:rPr>
                          <w:rFonts w:ascii="Avenir LT Std 45 Book" w:hAnsi="Avenir LT Std 45 Book"/>
                        </w:rPr>
                      </w:pPr>
                    </w:p>
                  </w:txbxContent>
                </v:textbox>
                <w10:wrap anchory="margin"/>
              </v:rect>
            </w:pict>
          </mc:Fallback>
        </mc:AlternateContent>
      </w:r>
      <w:r w:rsidR="00292477" w:rsidRPr="00574043">
        <w:rPr>
          <w:rFonts w:ascii="Avenir LT Std 45 Book" w:hAnsi="Avenir LT Std 45 Book"/>
          <w:noProof/>
          <w:sz w:val="24"/>
          <w:szCs w:val="24"/>
          <w:lang w:eastAsia="en-GB"/>
        </w:rPr>
        <w:drawing>
          <wp:anchor distT="0" distB="0" distL="114300" distR="114300" simplePos="0" relativeHeight="251658248" behindDoc="0" locked="0" layoutInCell="1" allowOverlap="1" wp14:anchorId="66F3ADBD" wp14:editId="2D5D2499">
            <wp:simplePos x="0" y="0"/>
            <wp:positionH relativeFrom="column">
              <wp:posOffset>76835</wp:posOffset>
            </wp:positionH>
            <wp:positionV relativeFrom="paragraph">
              <wp:posOffset>-150495</wp:posOffset>
            </wp:positionV>
            <wp:extent cx="3037817" cy="969120"/>
            <wp:effectExtent l="0" t="0" r="1079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C Purple logo.png"/>
                    <pic:cNvPicPr/>
                  </pic:nvPicPr>
                  <pic:blipFill>
                    <a:blip r:embed="rId11">
                      <a:extLst>
                        <a:ext uri="{28A0092B-C50C-407E-A947-70E740481C1C}">
                          <a14:useLocalDpi xmlns:a14="http://schemas.microsoft.com/office/drawing/2010/main" val="0"/>
                        </a:ext>
                      </a:extLst>
                    </a:blip>
                    <a:stretch>
                      <a:fillRect/>
                    </a:stretch>
                  </pic:blipFill>
                  <pic:spPr>
                    <a:xfrm>
                      <a:off x="0" y="0"/>
                      <a:ext cx="3037817" cy="969120"/>
                    </a:xfrm>
                    <a:prstGeom prst="rect">
                      <a:avLst/>
                    </a:prstGeom>
                    <a:ln>
                      <a:noFill/>
                    </a:ln>
                  </pic:spPr>
                </pic:pic>
              </a:graphicData>
            </a:graphic>
            <wp14:sizeRelH relativeFrom="margin">
              <wp14:pctWidth>0</wp14:pctWidth>
            </wp14:sizeRelH>
            <wp14:sizeRelV relativeFrom="margin">
              <wp14:pctHeight>0</wp14:pctHeight>
            </wp14:sizeRelV>
          </wp:anchor>
        </w:drawing>
      </w:r>
    </w:p>
    <w:p w14:paraId="6FDD5AD8" w14:textId="719B81A8" w:rsidR="00292477" w:rsidRPr="00574043" w:rsidRDefault="002C24F3">
      <w:pPr>
        <w:rPr>
          <w:rFonts w:ascii="Avenir LT Std 45 Book" w:eastAsiaTheme="majorEastAsia" w:hAnsi="Avenir LT Std 45 Book" w:cstheme="majorBidi"/>
          <w:b/>
          <w:color w:val="B8454F" w:themeColor="accent5"/>
        </w:rPr>
      </w:pPr>
      <w:r w:rsidRPr="00574043">
        <w:rPr>
          <w:rFonts w:ascii="Avenir LT Std 45 Book" w:hAnsi="Avenir LT Std 45 Book"/>
          <w:noProof/>
          <w:lang w:eastAsia="en-GB"/>
        </w:rPr>
        <mc:AlternateContent>
          <mc:Choice Requires="wps">
            <w:drawing>
              <wp:anchor distT="0" distB="0" distL="114300" distR="114300" simplePos="0" relativeHeight="251658245" behindDoc="0" locked="0" layoutInCell="1" allowOverlap="1" wp14:anchorId="6951BB80" wp14:editId="25AFE5DE">
                <wp:simplePos x="0" y="0"/>
                <wp:positionH relativeFrom="column">
                  <wp:posOffset>611615</wp:posOffset>
                </wp:positionH>
                <wp:positionV relativeFrom="paragraph">
                  <wp:posOffset>3383280</wp:posOffset>
                </wp:positionV>
                <wp:extent cx="6396355" cy="6408000"/>
                <wp:effectExtent l="0" t="43815" r="55880" b="55880"/>
                <wp:wrapNone/>
                <wp:docPr id="20" name="Right Triangle 20"/>
                <wp:cNvGraphicFramePr/>
                <a:graphic xmlns:a="http://schemas.openxmlformats.org/drawingml/2006/main">
                  <a:graphicData uri="http://schemas.microsoft.com/office/word/2010/wordprocessingShape">
                    <wps:wsp>
                      <wps:cNvSpPr/>
                      <wps:spPr>
                        <a:xfrm rot="16200000">
                          <a:off x="0" y="0"/>
                          <a:ext cx="6396355" cy="6408000"/>
                        </a:xfrm>
                        <a:prstGeom prst="rtTriangle">
                          <a:avLst/>
                        </a:prstGeom>
                        <a:blipFill dpi="0" rotWithShape="0">
                          <a:blip r:embed="rId12"/>
                          <a:srcRect/>
                          <a:stretch>
                            <a:fillRect l="12077" t="-17354" r="-22755" b="-19411"/>
                          </a:stretch>
                        </a:blipFill>
                        <a:ln>
                          <a:no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8B3B56" id="_x0000_t6" coordsize="21600,21600" o:spt="6" path="m,l,21600r21600,xe">
                <v:stroke joinstyle="miter"/>
                <v:path gradientshapeok="t" o:connecttype="custom" o:connectlocs="0,0;0,10800;0,21600;10800,21600;21600,21600;10800,10800" textboxrect="1800,12600,12600,19800"/>
              </v:shapetype>
              <v:shape id="Right Triangle 20" o:spid="_x0000_s1026" type="#_x0000_t6" style="position:absolute;margin-left:48.15pt;margin-top:266.4pt;width:503.65pt;height:504.55pt;rotation:-90;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hgUlRwMAAOkGAAAOAAAAZHJzL2Uyb0RvYy54bWysVdtOIzkQfV9p&#10;/sHyOyQdchkimhECsRoJzSBgxbPjdqctuW1P2bmwX7/HdqeHuUgrrZYHU3aVj6tOn6pcfTr2hu0V&#10;Be1szavzKWfKStdou635Xy/3Zx85C1HYRhhnVc3fVOCfrj/8cXXwazVznTONIgYQG9YHX/MuRr+e&#10;TILsVC/CufPKwtk66kXElraThsQB6L2ZzKbT5eTgqPHkpAoBp3fFya8zftsqGb+2bVCRmZojt5hX&#10;yusmrZPrK7HekvCdlkMa4j9k0Qtt8egIdSeiYDvSv0D1WpILro3n0vUT17ZaqlwDqqmmP1Xz3Amv&#10;ci0gJ/iRpvD/wcov+0diuqn5DPRY0eMbPeltF9kLaWG3RjE4wNLBhzWCn/0jDbsAM5V8bKln5EBt&#10;tcQnwV9mArWxYyb6bSRaHSOTOFxeXC4vFgvOJHzL+fRjugTYSUFLqJ5C/FO5niWj5hRP+WRwsX8I&#10;sVw4BaZLG6P9vTaGNR7UoyCk9apjl4lMB6eggUoI4d8FVz7SnZO7XtlYVEfKiAjJh077gGfWqt8o&#10;kEifm6poKpB8gvqQo1iHSCrKLpktskvnSY/VbLpaZU2eVauLxRw4NT+bzVaJGajzrLqcVxkOvIwY&#10;sE9lJkBj02pdKrsQUk6CVFZdNMkp8VVJDEQ6ip0bBH9PzsbMCXhiqChzhkYt3Kl9+l9AC0Z+MKkD&#10;EmGk0eKxI6UeI2eNRvJxiB4fnyTZFKFkK74ZVbJ+Ui1kBy3McgK54dWtIbYXoEZIpB+r4upEo8rx&#10;IqurZDTeyLIxFoAJuRA8YA8AaZj8il1ghvh0VeV5MSZW1DI+82Ni5fJ4I78MMsfLvbaOfleZQVXD&#10;yyUe6b+jJpkb17yhKXNLQcPBy3uNJngQIT4KwnjCIUZu/IqlNe5QczdYnHWO/v7deYqH2OHl7IBx&#10;V/PwbSdIcWY+W8yTy8wsi3kzX6xmqXmKp5rPsdm899hdf+uSgnN22Uzx0ZzMllz/isl8k16FS1iJ&#10;t2suI502txF7uDDbpbq5yTZmohfxwT57mcATq6m9X46vgvwg4Igh8sWdRqNY/zQKSmy6ad3NLrpW&#10;5znxndeBb8zTLJyhFdLAfr/PUd9/oa7/AQAA//8DAFBLAwQKAAAAAAAAACEADoqMs1kqBQBZKgUA&#10;FAAAAGRycy9tZWRpYS9pbWFnZTEuanBn/9j/7QCEUGhvdG9zaG9wIDMuMAA4QklNBAQAAAAAAGcc&#10;AVoAAxslRxwBAAACAAQcAgAAAgAEHALmAEVodHRwczovL2ZsaWNrci5jb20vZS9YSUE2NHhQcUdS&#10;SUglMkJCUzB4ZThvdGt3OWo1UUF1bGVVNkI2QmdKdjI0dFElM0QcAgAAAgAEAP/iDFhJQ0NfUFJP&#10;RklMRQABAQAADEhMaW5vAhAAAG1udHJSR0IgWFlaIAfOAAIACQAGADEAAGFjc3BNU0ZUAAAAAElF&#10;QyBzUkdCAAAAAAAAAAAAAAAA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uAA5BZG9iZQBkwAAAAAH/2wBDAAQDAwQDAwQEBAQFBQQFBwsHBwYG&#10;Bw4KCggLEA4RERAOEA8SFBoWEhMYEw8QFh8XGBsbHR0dERYgIh8cIhocHRz/2wBDAQUFBQcGBw0H&#10;Bw0cEhASHBwcHBwcHBwcHBwcHBwcHBwcHBwcHBwcHBwcHBwcHBwcHBwcHBwcHBwcHBwcHBwcHBz/&#10;wAARCAgABSIDABEAAREBAhEB/8QAHQAAAgMBAQEBAQAAAAAAAAAAAAECAwQFBgcICf/EAEoQAAED&#10;AwMCBAQEBAUDAwIBDQEAAhEDBCEFEjFBUQYTYXEHIoGRFDKhsSNCwdEIFVLh8DNi8RYkckNTgiU0&#10;khdjojVEVHMYJrL/xAAcAQEBAQEBAQEBAQAAAAAAAAAAAQIDBAUGBwj/xAA9EQEBAAICAgIBAwMC&#10;BAYAAgsAAQIRAyESMQRBUQUTIjJhcRSBBpGhsRUjQsHR8DNS4SQ0YvEWQ3KCksL/2gAMAwAAAREC&#10;EQA/AP0+SvntbCoyXRgK/TeDzOpOJBEYWsLJdnqvFam4guj9l6JdxqWPO1B8x78Bbal66QHQ/wBF&#10;rTUSbIcpV0kCYHRTTNBIz2CumkZkcylgZJMZz1hRm0j/AKcRzCEoxE49lWiBESCnadj0yhtIEemF&#10;E2jumOoRUhx7IGRh36YSBEntlUHQnj6Kpsxifmx7qAAnAkkcpdtdny0Z+qgRAiTyqgDh0RTie3dE&#10;AiPp1UQRHoFTQx/VFSBz+6ibG2cc+4V2uwGxIgD0TYJHVEKMnthXa7MbunQ8hShdQT0QMn/eQmgE&#10;5B6FUAz6D1QSPAHRZQSPt6ppdo8uOFUEnoQFOk0e0yeCruBhoBTalE8kz3hDQ56wSqD/AJwiJASO&#10;qgBBnnKKMn0lEOTPIVUcyJwmwAmRyrsEx0j+qpoAkd+6zpDJgY4TQBjp7qB5OMyhBHA75V20Ryc8&#10;K9IN2Z6ehV0phw7H6Jo2RjCiHGcoCYGeEBzwkWDmP2QpboHTsro0GkTA5CaNHOSppDAP/lAhiFLU&#10;qbHFpweqbTSXmukSoeKbKxnr3SXSWOjQuiGgF2Fi+9pJpo/EtIOcK6XcVuuRnMJqoy1a0k9lYdsN&#10;R4cTI5W3SRURkq7a2QGMImzJMKaSnyTJgokExOFdNETMwppNF17R1RG+wqQRCzlOmMunqLCpxlcM&#10;4zO3orN0kdlyynTUdiicLnErWw4XT25rEAohqgQHPdAlUCi7NAk0hpoJAKoEUKBooQJECA5QCJsI&#10;uwqoUZCaUKoEAiBRRKoEDUCQCiBVQmwcIglAKBooRAiGihE2OqqmoBAwqJKBooQI8KJfTsacJDVw&#10;+3PGvR2jOF6OOO0dWk2AvZI1ViqBAIBAIEgaAQCBOaHCEHmtbs5G5oyF8X9R+N5dxzt8MvJxaYjl&#10;fL4sbvT173NtdNfV4Z124ZoVmKckYVsYueOLS3Yuvirzi9LRKjDeGAVr6dMY8vqZkOxK3hjLDOfT&#10;xWqEkkRK9GMMY4TueJjotNok5wq1EshxP7lF2R5zJlEB69QpTYmBwcosE4BBKmolxRJOYHPcqmjP&#10;URgjkKkL5SAICVdJAbgSZHZZZsIQRjp0VB/fhVUumfp6qWB98/UhTQRJPAz0xwrooDf/AAlQzDVI&#10;DHGArZVMO/RQ2OnX3Ta7InPOOyoOQR19URNoJ9Ek2L2UHGMHupWLV7bAxP7K+SeRmyP5oU2eSqpa&#10;Oa4iP0Uxu+1UFhGCFrSyocBF3sDI/eUU4z+kd1NmiPXuqgxx0/ZVTGR+6AB9Vk0DzKII6x7QtRUe&#10;v9VehLM9Z7qaDHQkLOjQwQOUQlpQ37KJT4mAmmRPpCsige/3RQME/wBFDZyQJRQHYOCqhye8f0TY&#10;UHvla2u4Jgg8ptNmOOJWalP/AJ6rO0SniOOyBRgZ5ytRouCCtKjIMT9wqJevJUQD8k/opQbc+hQP&#10;t+yoXPVQN2TwmzaJbOAOqsq7MN5glW5GzHPAAWdhxjCBAnryl0WHnghRCzwroEzygmHuHCljNTFc&#10;9yk2ns/PLj0hXR4oOqSFGkOT0IWl8kM8KrtIDGTymzY5HPIUSmIzBx+yjOgYmIGCml0j2/RVQTI4&#10;Cuhos3bahlc8510zl09NYv8Ay9Vyvpzj0tk7AXnya11t2rc491ksb2HCsc6sWtIaiBUCoJQJEPlF&#10;CBIlHVUCgENGhokU5ygSIEAoGqEogQAQCoECQNAD3QCARAihAEqIEAoDqqBAKBoBAFXQOETRqKE2&#10;BA0DQoCIcobNFNAj0Uui3Ud3TW/K1cZO3LCvTWrcBezij0Yug3AXoDQCAQCAQJA0CQNAIMV/RD6Z&#10;XHmw8sWcpuPI3LfJrEdF8TLj8c2ePk1/FJlQDMr3YdYrnkhUrh7oBXLLuuUzlW0wtTF2kWx6LWmn&#10;ll0UKqwXpx7K+m48rqh/N/VdMd66a+u3idR/MYC9ETFxyATAx3lWV10r2kAEOELe9tJAYExPVEtH&#10;LoPITSa2NxlLAcgjpChs5iI6Dus6TRdQAefVFDhPGUOkT6q7NpQe2fupSmWiDk5ym0LaQeMLXTWx&#10;PoD9UCkAQcHsrF0MRJJSsU5xjIWEETHdVeku/f8AdGijrMTyiWJAkCM91CAZyIPZBfRouqHA+qza&#10;5Xt1LaxJAzkomunToaceI4S5SExbG6diIUQ3afHAx6pv6LuMlXT+flC1Kktc24sMGBn1Vlq9xy61&#10;uWk8kStWukyig/LyPusrscjA/VAsH0VIODx9O6rWhjvhPZowflxH1UDyc91QHgdAfVQ2IHSUES3H&#10;9FragEn7ImwDgeqmmdpQfdNnkUcjn2VU46xBjuoiJnp+qsWASPurabSkx/ssLsAHOVKzaYjngJtn&#10;YIx6rW2tl6eiqmPXBUDmeePRAxwB3U0aRgzC30aSHtJOcKVBMep44UXR/ZUG05TZB6fRQ0J4Ec5T&#10;Qfsrs2W2HK7XZgYAWagJnAHsmjQBx6JQ4mFU2XAgHKaWCfRNNQSTPflWQI4IVTsxnH0UQR/v6qbQ&#10;sGTyVSSGCRMZUU+APRGUTAlWQ0QMY/ZXTUM/RQAP/Aro0YPcc8hSmtAgQfXopsRjCu0gEY6I1Isp&#10;Ha4dFL2mU3HorB+QuV9OOnp7J8x2XCyNfTuWxiFi9pb06NIyFGJ2vAViBaAiCUAohIpwiwKoSJoI&#10;aCAQNQCQJVByihAKBoBUJRnYRdhUHKAQCgFQIDhAkDQJEOVFKUTYTQaAUDQCAVgFUChs1DsIoQNU&#10;CIkFAwUU5U0uy5SplrT0GmCA1csPbjg9PajAXu43pnpt6LqBAIBAIBAIBAIEgaCFVu5hCUeN8Q0z&#10;R+cdF8b5mPjlt4uW+GW3nXaidhA5WZbY4Zclp2dwXGScrpNb01w3VdijWDgMrtqPbjltqFQd1l02&#10;8xK3W9gqwc28dh3sra6fh5TU3CHcrph70W9vF6iQS4Qu8TG7ciR6c9CtyOnZbj3CumiEAiPee6u2&#10;pUtoxmfRNrSIlVDyckDos1npEjOIk/dFAB5Ix3lSlMHEHhRk8jMcKzS9FOMCBxwmkMAmCZnsFARM&#10;DoOy01AARyfupsMAZnsptkE4GB+yGimQeFdGgJHTJUoec+vRFHfuqDick9EF1KmXvaIMDuFKzcnc&#10;sLPieq55W9aY3Pt6C0sRAgKbpr8OvRsYAEYWO97WS67a22IjhW52FhPtB2WZtLWStac4W/LQ5NzZ&#10;5OJW53GPHtx7qzAJwPspbsntxLmht45W46SsThB4+i6NACcLIcyeSigCe8Fa2uwCR7KA4geiMpAY&#10;984UCEAdfr1VaOcYiCoEcwPTutGj9SptKCPqoyAYzGUiwu/fpIW9NaA6Y9e6JTEkZOFhnY64+imz&#10;ZdCB+iCQ90NF6hVCBnK1/luGFKUyP7IAZ6op846hEMOiOiqm7oMKIO/dVdH/AM5UC4HAA7IUj6D+&#10;ysiaDSSJ6peiGD/yEjQBRC2yTgj3TYkB9SSptATMwM9UhoDGe61pT557KJsASB+xRdo7YPokps4I&#10;mcq2lMDMY+6ztkgDzJ+yuzYxOT65V7Uz/RQ0gRuHValAAeiq6SGB68qdIAJCloYCm0MjHt3URAiP&#10;eFZWoXI/YLTSQMEdlixmu5p7xIg47rGXrTlfb1Fg+YXDKFr0FqZhcrU/s6VIqRmtAWkNVAqEgEDU&#10;WBECJQihUCBIgRAooV2AIhqKSaBKIOUAgE0BUCgFTYUAgJQEoF0TaBNgQNFKFDQVDTQFAKoJQNAI&#10;BAKBygFQIhyoGEVIIBAdQpWc709Hpo+Vqxh7YwemteAvbx+nonpsXQJAIBAIBAIBAIBAIBB57xBb&#10;ebbvEZheH5mG5t5fk47x2+eupEEyvBj6eSTcToksK6SrNyulRqwuu4745NYrf8lY8nTycdd3qB6q&#10;q5V8YBVkl9ujympkgGF2xkpa8XqDgHGcBdZekxvbkEE98Lrt12eJwQcLNqJzBxwOpKLrZyeE0ukS&#10;dskn1VKeD6LKSk4gQqu4cTkAKVdjiSFfaXRdSh0cRHATaniJClBnrHGIQlRjiJ+iprZiM5+ymk0X&#10;rOJTQJGB3wqp9QoCYHHRELpzjvGFUTYJP1UqV19PttxEj1XO+mdvU2NlMYlTzmksr0FrbAAT2WN2&#10;elx06lOi1oWa0mQ0LO02reAVdmts1RgzxlXdpZpgr0A6TC3jbOmdX3XHu7bBgcLcu+ks1Hn723yc&#10;fVdLOkjhVqe0k8N9VbW5VJ57e6NQ8CZzI54Va0B1UQ55QHA+qB5nsUND0P8A4RBOIlAenVNrsR1E&#10;epRARn+4QEyqsoAwfRNrsEAjnPsm02RGfr2UZODPoh0BGJGOigMn3791TZjH3Rkh1mFpqBvU4Cla&#10;MH37ICIGFVPvx3TYJ9kE4zgx6qIiWyZnPKuzYj+8KbXZu4mVVLEcog4EImggB7obSx0U0aIH0zP2&#10;V0ugRA6/VN6Q9vK1vYcrNlSyl1j6pokMHkwE0uhx6ougXRx+iSM0p7YPdNVnZgiJ75V1WgefXlSb&#10;IiInqewV7a0lIHCnadkRMz7KiQmeygXHUoaHIVNFyQYUC6DOCrs2QEk5ymx1tPfJbB9lzrjl7eqs&#10;HYb0XDL2j0No75QuWU7a06tE4UnTLS1bYtSQJA0AgOPZApRNicozsI0aKRVShQCIEUICUBKGwgEQ&#10;KKEQKhIGgSB9ECRAgFAJsAQCiiVQImxKGwoBASqBRAqphA5UQkNmgaoEDUU0DCAlAxBcJWbGOT+l&#10;6TTjDWqYxMHo7Z2AvXheneNoMhdQIBAIBAIBAIBAIBAIOdqjN1N3suHPjvFz5ZvF8+vqXl1XiF8m&#10;2YvFJ1pk28Rys/udr4bi+m+IC35dEuul28dys+Va3GSV79PfsncHKsiuTfTnCvpuTp5LVDh2V240&#10;1p4y/cSXLcna8d25sEjt9Vt16Akxie8K7NgzORHaU6XoxJ6FFSPfI+ijKIEDELWwxjn6woaKZAd3&#10;TZs4ggfaeiKYjoho+mcQoyW3AM9VdrAJHTCA2jr1SVZUCOczKpTjpghRAYjKKY5gH5UAPcT2UOiA&#10;MyR+sqo0WlPe79lnJmvU6XbEx26rnndMS99vWWVCAMLhe66R1qTQ1qRL0m+rtVqWqHXEclOvplAX&#10;A7rO6sBeHZlalsa0pfla8l0xXFLcPdbx9M2OJe2ozAXTHKsennru3AnH6J/dqVyKjdjiAFrbcqIC&#10;S7XZDP8AKqaMGI49AmjQnP0TSwSeFdLoOmTKjOhOeYCqnOTx7qFBMjn9UiaOU0lAygf6f0QA4Pqi&#10;UY9FEROc8qgHPXKolEiZwopfuqU8zyiwcH09kUc5lQMnrME8SrAczxlU3QQREHlU9pcR6qLJAZQ0&#10;RyiInjj7dVZpZRE8mPVLV2l0+qiER9lQcj1TRoTMDn0V0AOOcCJhNInuznlZ0DvhFLjK1o0YPPop&#10;Yzo+v6qaBOOSmlI594gqwKOfVU1DBkcKaD7CYTSkPUfRSh8FEAnolDOT2CaAR+iqkcekIFPsPqmj&#10;RbgOv0CJojjlVW+xdkCcTyueblnO3q7B/HZcL2np6Kzdhcsi12KJwpNI1tVjFSVCRDRAptSVShEC&#10;oEUIoRAgJUQIBFCIFQlA1QKKEQKATahVNBAigCogQ0P2RQgECRDRSVZChDRSVDUAgaAUCVQwhDUU&#10;+VdmiQSUQIpyiBXSmD8wUvpnPuPQac/5QsSMYe3ftqmAu+Nd46NF84XeXbVXFaQkAgEAgEAgEAgE&#10;AgyXwmmfZY5JuM5TceE1qnsqA91+f+XfHJ5pj25IC8V5e25hVsLrjyb9Llh+RtW/OseEVr7Uesn/&#10;AJSte1ci9MTlZsdHkdWOD6eq7cXvszeLvh8xgYXoMIwRtzKOpdcnhDSUTOYnqE2s6MN6mfdLWKRj&#10;PKaNFz7cq701AWn1+vRWZNSnGTB5Ut2lpznCyyNzhyYAWppNmJI6e6lnaX2BMHoU01DiBjHsgU5z&#10;OfVNJo4EIbIjjsoEZkQfvytRqD7x6oqUY5/RZQiJ7QqOlptLcRjPdc85v0xZ29jp1CIhcrdzVTxe&#10;jtwAAsVuVodUDRypJsumG5utsmSrr6cq5dfUWtkbsq+NiXORXT1EPOHfqrqrju9t9C73KXHvtuba&#10;g/clmlQqQVrFKwXVHc3hdNsZODe25yYW5Np/d525ofM4gFa1ol7YnASe/CO00IAnITYBBRUZC1o0&#10;Z6KKYOSNybSj7T7qIf1+yiHEkqwg7ZRBgIETP1RTGB/dEHQiFAoB+qoYMEoGOO6KcEjlE3CM4RQc&#10;znKsQsgcmVWjPBM/RDsR0/om02Y5ieUUzyETYn1I9UUD2+yliWA8RPHRRYiTxlaUwJmZQL7KwA5I&#10;/qqiTYxCzamzznPuE2pgZx9E2EcEclEPb3GUQ4BlNqAOBKm6EBPX3V2pkRyeU2FB6FalIADgH7q7&#10;jRRA/ooh8c/p0UqUyMn07qBgZH90B6/VVS4nlEBg9vRFQJJK0o+n2UQGOmUg02T4dB91nOMZT7er&#10;09+PTuvLlO3Pb0lm5Yy9Gvt2aJkBYiNjTK1GasVZCKECQEIGgETRIBAIho0SMkgaKIwgEBhE0ENB&#10;FCAQEqGwqEiEgFAKhqIEAgE2oVAiFhQPogE2BASiBQCBwhoggYRTQHKBpsHVVDCBptQPzBS+ma7O&#10;n1IICzPTGPVdqjVghWV2dOjVmMrvhm1K3MqBwXaVbElUCAQCAQCAQCAQCDLeGWkLOXpL6eN15ktB&#10;HQr85+pdXbjP644TQZXyPLt6PGr9q645dlxPavR5T8seLL1X6Bsnn5StRXGvjg5V+3Sdx5HVfmnK&#10;7YdJlO3jr2NxkLpTH2wOGe5Wo7QgROfolWjOCOnKRnsRJjKGh0EwPZDRz3yoDj3PVRdlHHb9lU2P&#10;oStST7OkmukeimhISJ4nsohHA/urFRB5/VXRpLHr3yoUuMJUTMesKLKgROJ55la9NHEHsptNnmeM&#10;KIGxg9esIrvaVTOJ75WLl2517CwZtAXHLdI7DTtClaU1621pVk2lrz+pXvlgmVvjx8unPJ5W81F2&#10;6QeF08bb2nhMrtZZ35kCcj1WLhJ26YzTv2N3JElc+SXXTNruUaod/wCViXpuXtpmVuVpVVZLYK3t&#10;ixyr2hM4mV0xu3O/h568tzuPygLd0kvenEuKRY7Ckd5lFAgjqoWgqykHp0CqjOQVVRnMwT6qro45&#10;/wCSomzAnrhRDHGOndNoJyI/RATH7Jo0JOU0uiJIlWRdCZBTQZ9BAUZE5xEKqe7qQEDmSogJnHXt&#10;6ooweJRCV2bOO32VDBxASBgyZHCqnnqMd0REnnhNLB3kSEURPXhSwsBPryrCFEQOyqgcCTwgYzxC&#10;lTI4MScrO2Eto2/3TdOwBif6I0C7hakNAGR7qWGjx06KaNDgwkm0kImDgrWl0TTz9k0GRHVQAyDA&#10;VNDl390NFnoIV0oBIMSgYB7q9KP2Ss0+eVlki6PdNKQM8gq6UNJhKEQYieOybVdbEtfws5M5enp9&#10;OfgLz2duUelsnSYXPL+y13Ld2OVzZbmcLUSxaFpkIBQHRAkDRQohKoFQKAQEoBAK6AobJVDKAlDY&#10;CgSBoEgSAQCAUDQJDYRAgFUAUU1QlAIBQCIaoSBooCgEQKh9EU1AcohoGqoJUADlEvp0bV8EKMOv&#10;Rq4CzW5duhQrLUqx0KVVejHJ0laG1l0lNLBUlXZpLcFUOQgUhA5CAQCAQBO0Sg510+QVzzrOTyus&#10;PlpXwP1CbjjvV24LXiQvz9y7euXppDhEq/uSNWI+cPRcv9QwzL9wIv8Ayqz2Rxr7gqt+q8jqv80r&#10;thd+l08dffmJE+67EmqwD6dlXQwMjjKm1HJ6wiD6yO6q6ROQO5yqaDeZORxKmk0JnGCAro0cYA6Q&#10;poEGYCu1ODmeqgIbMfqFdqYE5+6LqEOOBCtSpD3wsskTGf3CGjiMRwoiUQOvuE2eRRjEwUNkDHsr&#10;FibMuAJACWF9PS6U3A7j0XGxjb1lkIaJXPKpG/cAIWbW2G6f8pCuJXltTqE7h/wL04yY9uP28xcY&#10;d+vC1vbrjEWVDTdI6KVa7dhd/NEyVjLGWaYeksriYXKyRZ7dilU3BYkaWH5uVrQzV6W4ELpLpzyj&#10;hX1uY+WMLvjq+2dOBeUCJ7Ka7WXtynt2yOyadZ6RJ7hXS+JTIwlXRwZifZQ7ER1yOqsAiCccqIAZ&#10;lKRLnnjqilzyqFtzCbUuOPomw/24RBOeSQVACCgGwOv+6IkAOIn0Q2CSgAQR6Jo0DKAB9VqB/Uqx&#10;YfVKJOOYWYiPTOAVrpZojnnlXbUoj1S3ZezaOJ5wss9Gf07Ktlwc/oiGOYlLEpkiOfqpIkgmBB4W&#10;pFkHPeFEtOOhTsLg85VUpjrCutr7MuEhTxTSPPb7KhtEzzPQFS0PiVNsl1Mc9VrSwTJCuodACDhS&#10;iU9T0Kyuzxj07KmxP0hEInnn6oF1PZUAH2UqCBgrOwYCKnSMPGc/sl9M5dx6HTn8Bcc505Y+3qbJ&#10;xwuMkqu5bGfdZv4LJXQppKzVyu2aFUNFKUAibCATShAIg4UUKpsIEiBA1FCpolDQRNGgSBoEgJQL&#10;KIEXsSgPqiBAIBAFAID90AobCARAoGqpKhqAQCATYfCIaKED4RAihAA5USttu5ZrE9ulRqeqaalb&#10;KVWEg3Uq/qtyrMmtlUEcrpMm5kua9bmTW1rai3Kqe5ERL0VDzITYf4iE2z0Yuh3TyhuJi5aQnlDc&#10;UVrkd1jLNLl+HNubgQcrjlm5ZZPM6nULyQF8r5WPlK4e64VR2wr8x8nG47r14UxddF839+zp6Z2j&#10;5vqsfuGmmeq/prmhU4Tsca+4Ks3a19vIam7DiJXpwx0S9vH3uJhdL7bYPXCNBuAB9ldKJkxPToho&#10;SMDqgRgfbsrIEOA6cKqeIHqs7qUHmBAgyrCGMT1BypWkplvEzzCiA8yrtSn157qpQIkY55hUExJA&#10;lQE8zhRLTnkT7oykXehAWdGgcnhVSkz+qolTbLxlNl9PU6XwOq89tc71OnqrM/KFmxY1PdAU6a25&#10;90cHJXSajNry+oHJwus7jDzlfLj9gt606Y+kBExmVGul9vX8t/JzlS47Sz8PR6fciG/8lcsp+WJ1&#10;29Ha190LhI35N7TIW9qHtkeisSsF1RDwZyuuNc64F5a5MTx2W97iSduBdUIJwkjWN7YiDP8AVbdi&#10;ievKztNjr6yqoPPqUQp+XsrFNp5yYSxNHz6D1WdICUTZCHcJtdjplA/SOENEI6YRKOMRKGwTHT6p&#10;pfYa7rMppLDnnuiHM+6CMD7IsOMd1dlB+6sRKcdZ9001DBiIKBkmeU0mgTP16BXSxHngcKqcYCgY&#10;GZCm02Ik5GfVa2vkYHXOFNrsdf7JtNjCMiOisUsAz9FVMY7yFABFL1n1RKfWB1U2gJ2j04Qh8R9g&#10;EkUpM5IyqFAj34TYePr1V2FnOcp0agnA9cK6hqDJHMlWaKm3nss30HGVjbJdzhXyNkAYPom0H7qK&#10;i7HVaho2Ha4JZss6eg050RK8ucu3KaemsncLF6g79q75QsVMXSpHCiNA4WmTQJVAoBDQQCKJQHVV&#10;AoBUJNoEDCjXQRNkqDqhs0ClRAhsIBAkAgEAqBAJUAKihAIgTYEAEU1kCqBAk0CUDUAqBECgaAVU&#10;0BKIcqKSqCVDa+k6E05VvpVOEqytdOoml20NqwqWrWXRartnbSy9AVla86vbfNWpkv7t/Cxt831W&#10;vNf3f7Ji8YVfJf3Qbhkcp5L+5FL647rNqeTOapJ5WWR5jgMFDSp9Z3VZqdstaoSFjKJXJuhyvNy4&#10;bc716cW5HPdfA+bwWxuZ66YN21x7L8zlw5Y5aeyZzSfmBZ8L+F83SX9PZ2jU/KrLpZ24l9wVZ721&#10;Zp5HU5+aIlejG9bqPHXp+aMwuntuMU556dE012RMRP7q6WAkAnGT2TS08E9c5RNGYAkDHRGpIQYA&#10;4mPumzozicyp7TRGeeAr6Q4ie59FN7U5gZV00UyY68K6Eckd5yICu02YJ4iUDIHQekrIRz6FOk6L&#10;oJP1KqJA468qAnvOfRNKAZ55QWUj83ZS3pK9PpbsNlee/wAqxdfb1dr+UcIrS7jKmlYLkSHLpenO&#10;zbzV+0kwMyu3pJXnbgQ4SP0RuKZnAMJprRQTweFpp07Gvt5C55d1yy6els7ngyuGWOofTu0au4BY&#10;7jUy21cq9qqq0wVvHJmxy7y3BkrpMt9RmzTzl7bfMflXWJjXEr0S0zGOibjtvaj8oz07oGJMKBhv&#10;ICbXZe/VWU2UYnI9VrannuJ7hRKUw7HCzpkwZ6K6Q1FI+6KRPMKyJouvOPVUMDmeP2RUgI6qbWlH&#10;17JtNm1sZClu02ARwrI1CGev2VDz6/0UZ0cewCsNCep/ZaXdPE45U2oHdXa7MAGep/dS02YblTaC&#10;eDymjRROJWpZDowIIS9roz9VEIzGOyqifueFRIAKUCiE10Y6dwrpdDdz9k0lgPM4UZHWJlVR/T1T&#10;bWyjH9ldps8iesoDkeyaUfTHZKU9oyJwptmwQMdlNpox+ndOzsA8KaQ5k8oF6zKrRTgwSgiQrKoE&#10;TlS9pZt2tPdkLlm5War1FiTjIXG/lJ1a9DanAXMjqUuFmVK0N4W4xTKqaEKLoIBAImgikgaBKhoa&#10;CIJhNGwooQ0SAV2gQCISho0QiqoUAgCgE2BAIbCqbCikiGgOqARQgFlAqgTahEHRFCAUQKhlAIGg&#10;MoAKByikSqlTY+OE05WtVOpCaZ2106spJpfJoa9FlWBy1o2taVJFiYKqptcrFTDlRLdhAE4RSlE2&#10;ZOEXaio5Sxm1le5S4s7YLoiFwzjlndOFduyV8v5XHvHpjz77cqrUAPovzfNw3y3Hpx5JpX5je4Xn&#10;/aXzj0K/oWnpQqYamljiX2dy3Oo3b1t5HVP5sLtjZemY8dffnPaeoXb06Tpin5eTHCNETgHoVWoZ&#10;BnlFsiQABjP3UtZJ2ENiPZEMeo9OFA4H1Uq7MAeg7ZRSguwtShHmB/urtdpQfSVlmwj7ieyGtAc8&#10;IFPfn1TSaBJ7H+ysiyFIAITTWtHwOOijGz6nseiGzbyMYmZRK9HplT8srl46rNessnS0HusZ9elx&#10;bjlKrJXbLStz0zXBv6PP3wt7rGu3mr2nBxyt4t4sOZ/qlrZwJ9VJSJ0XFjgQlTKO5YXUwNxXO3TM&#10;eisq+AJUshOnZpulohc60mVZBlr0pkHquk1HPKWuJe24M4W5WJqOBdUAJIVrcv05NRpB4ELUdIiO&#10;fVFA4/qml2PqECIiZEIlCqdjlSgGAf6KbQdMfVAACTnlF7KDyqojPRNptIDH9FNqYknjPGEEY2kH&#10;HPRUOcKaTSIzmFr0u9JBuJ7qUSjEeigR6jgrUCI7j3WtiQOYKyqR6/oEUTnnKoRP+yjNM5P90BJ7&#10;ZKLoTnP1VB6cBUAAwimAJ9EQz6xKigOwccJ4poTHsroLmUBxOE0WQpmFdEA56Y6op4+qjOxjOPsk&#10;IXX3WmjGPdRKOndRDnnlNBjlXRox14Hus0sBPXooiOOcEqh4lRETMZ4VaEDnCDqWBiCueTll7eps&#10;HEwe65WMx6K0OAuJPTq0ThZL6am8LbNNVAgFAKgQEKGiQNAKgQCBIgUBKAQBQCAKFJENAv3VQIoU&#10;AoEgapsIBVChAcFALIEQBaWCUNhQCiGooRBKqhAIBE0ENBQNFNUCiBUJysSo74WtOVTZWg5Wpi4X&#10;LXtop3AnlPFn9xqZcY5U0v7k0vbcDuni1OSL6dYJpuZrRVHdNNeSYqJpfJMVFV2kKip5H5iL5FvU&#10;Nh1VNJcmepVRi5Mz6iWdM+bn3dSQueWLjyZPP3tbJyvHy8NrzZcrjVquYlfH+Tw69NYcv0z+b7r5&#10;37Vdf3Hs/ov2L66FT8pVixxr7qlb3NPI6pw7su2HuJenjbyNxOAvRXTFigwP6qNaIEEdPqrs9JAT&#10;0z6JtfIRnH6Kds0HqRz2VNnEegU2bgAk9VdtRESHc/ZLpakMEyZKntNnIMjr2TQJgAz9VdLDBA9o&#10;7poqP5o7IhRxPCbTYweMSENgjPJHurLpqU4j259lLdpaCQcH7KaQS3B9EEmQOqDt6ZUILZXOud29&#10;Zp9Thc8lxdVuWrPbSuo0Qe63jWcnHvqUgkdV02xenmr2jIJ5hb2uGXTj1BtcQe/COkIH0KumikzE&#10;FXRWm2rim4Akws3G/TFj0dldTEFc+pe2XobStuACzlJ7WN7SD1Cl6UObu5UmV2WMNzSBbwu2M+3O&#10;vP3dAgnGF0smje3BuqG0knkKQlu2Etz17rTtBHBVUZiAfYqAA6FTaUbR05HVNpsHlNrsATPCibNr&#10;S7Eom1zbcujlT0nktFkcfoVfI8iNrB7wmzap1AtBxjrKLuKjIPY900u4XE8IEcenqqDv7JoAMwoR&#10;IR1RTmGqoRPYxKsWCDPPqqqXPp6qBZ6dMLSkCTHf2TTKRznlTRo5xn7KCJiYC1LVmy6R/VaUboiA&#10;U0qYcT/zlSxKeTPXCnpNnuMZKdL0UE8xKbCggyfuqyY7dClaKIPVNnaUA/T9VnbJR9VqLDgcypsI&#10;8wCOyAPaMqhAyRhNIlO6eCFE2beiNCckJoE7gmkEfr2UNETg4U0mhA7JoI4QroWLsjssZRyu3qbB&#10;2AuF3sejtOAsVa69DgLNZa2rTNSKISqBNKE0hKKaGylDZobJVAmwcobCGwiBQEooQCGxKBKoOUAg&#10;FAkAgJQCAQCIEAqDoiBQCu1CgEAoGgEAoBAlQ4QCgMKoagFTYCoEQnfokSqXFbjlkqNSJXXGPHyV&#10;H8TC6TF5cuVMXvqrMHG865mof8lW8RPkr2aiBGVn9tu/KjQ3Umnqs3B0nyo0M1BvdZ8XbH5Mq1t8&#10;D1TxbnPtL8aI5U8WrzQG+HdNJ+/CN6O6aT9+IuvgRyr4peefSl94O6sjN5p9s77wQcp4xyvPphub&#10;oOHKz4OefPK4t3VyZKxlx7jz5Z9uTVqSSvm8/Dvow5fJTPuvnXh/s7eT3S+3H6ZGp+UrVXGbcW+n&#10;K1O27HktUGHcLph76Szp5C9OTz7hdW8WGM4me5RvZQMA/qqmxGDIg9kQ3CD+6sla1SjCU0JnpI7J&#10;YWH9VCA889eqKUiec+ishoH2VU5B6RlVdmeP9lGSn/nZFAIOIWWQevZU6HqDlFmkZ4WvFdJfVZ0W&#10;GI4/ZTSDMDk9U0Ohp1WH5IACxl05/b1lhV4XPKDvUnS1TTUN/GVZ/ZKwXTQ5pzwtTtmx52+YMrqz&#10;r7efuWwfVI3GaRPOOFqRrRTJ4V0aSHv07qGnSsbktI+3ssZ47jFmu3prG44yueepCO9Qq7gO65y/&#10;TWmgLSqqrA4eq1MtMWOVeW4I4WpXP7efvqG0lbncX7cWuzYZkrTtKz8dyOVapxAH7qAPpEoQR+ql&#10;0UbZ6EJtFtOgXdDKlyjOV06NCzJH5JUl/DG/w6FGwwTt+iWmmkafPTCmoWI1NPAnH1V3U0x1bIiU&#10;tkTVc2tbbXLfj1tuMVRm04UkrcVnjuFdKj6dfVbkU8gBTpdJZ2ziVOing/dGdA5OZVUTnPVNCXPB&#10;M9oURF2Pr3WpGojuH/la0qY4MCFixAeQrAhk8q6PRxKnZsGAQMqzdUwZAgJWalMngrIkspsEhWCI&#10;4k5HotLC5PGOyVakMlE2Pv8AVSoRk/VWaWBpk559VrSngyRHCyUwJHX6JtC6nn6IU5gmU0aKRAnq&#10;rprQmU0zQYkZyqgmORhZ00RjjoBwqaRyAmgE/dNMt2nGHH7+655sX29VYuOB0XDKfbP29HZnAXHJ&#10;duxRPCzWbWxpwtxnJNGdhXakgENhAKBdUQKgQCgEAgOqqAooUQkDVAoEVQ1AkUIhIgQCARQgEQIB&#10;AIBQCuwkDQCAQClQIppsKUAoGgFQIgRD6IoQQcrGapeV0xcM6zPMLtjHj5Lple6F6JHzs1LqhHVd&#10;sY8fJURWIC14uPml57u6eMPOpCu7GVm4wmWSxt44dSp4Rr9zKfa2nqEcysXjdMPka9xZ/mIj8x+q&#10;l4m78iUjqP8A3FT9pP34R1H1T9s/1Bf5hn8yv7af6gOvgf5ip4F55YibueCVPBP3fwz1axd1KeKX&#10;O1iqkuWMp0zu1lc31Xj5MNzt6OPrpVn1Xi/av4dfJ7srvH61XV/KVqLP7OPfAH6pPbo8lqXBMcjs&#10;u+PtK8fe/mP3XWri55MfvPRGwMZHCqpTJUEcFVZUuZnCCPHJKIZPOY9UXQJz1+yaNCASB0GUKkG4&#10;4yptnZcEdffsrurLaUY5VakOZ/uouikHrMq6Z6AOEDI9fsoAgEdowmzYiZ4V3C0ERz2+6bDOAoLr&#10;Z5a8QpYxlHptPr8Ll7iS9vR29YEcqdfarnVRlS9LJthuKi1jdpY4V67dOSu30zXCuyCSeg7qT2uL&#10;FGRBj0W5XTYBylLUiAptE6VQscIwVKldzT7mAPm+i55XbH09LZ3IIGVy1fpZXXpukBTe2k+QiMta&#10;nIK6RjTi31vJJyuuGU9E6efuqH/b+it/K7cot2u6x/RVqZSokzlx/wBkaGZ4wVKGXQPRJNppZSY6&#10;pz+ql6Zt07Fna7uizkl7dq2soHEys5WX0z26tKxlc/PXtrTQLKBxlamZpW+yjotee2dMNezjgLc1&#10;RyLq0EkxlXd9M3LTjXNuOYV7bxy25r2bXfqq6oQOVd1nZnH0TbWzyQf0Q2JkGU0gOQYytKYyoaPk&#10;5CKfGIJVCiehV8l2e0R6rNqUEf8AhJdCO0gjjK15IZgQpKQbVdqYn0wp0aiTTn+6lhYAeqaTQ5My&#10;oGI6ZV2EMdOEBugzH0JV0aMN5+ylocR2KbNoxHIwttQjz6+qCU+slZqDsrIsMRnjJVW1LlZ2xUds&#10;E/0V2gMRwE7VGRnGFV2XPQKJs9s9MqbNlADu+U3tPbXZkB2OVyzjGU7eosDwuU9MPS2ZwFyrUdii&#10;eFme2K2s4WkqxVKENkgOiIFFCATQEAgSIEQIpqhIBEJQNFCaArpAoEgFQBQJAIgQCBIGgIQEouwU&#10;B1RNEgaARAhocqVdBQCIEAgArECKaiAKgQCoi7hIlZ3/ALLpi8+TNU4K74vHyslR2CvRi8HJemR7&#10;jK7yR87O2oytOQ39FdGz3kpo2c5UEgVGoCVNBEqmy4Sp97EwVEOfss6NpBwWWkpkKVqVW9uFyrW2&#10;epTXnz7dJL7Z/L9SvOuq9uub9qjU4Viz2499wVZ26+nk9T/m/su+MY+njb8Q5xJXbZx2sBIE9eia&#10;dtEDMccq6bSBmB0RLYMT0nooyUEjlF0CYGMIbEADPT9ECdz3A7KyLpISQYKgBIHYlGdCcdsIsLIB&#10;7KqCR7+6IUjMFVTA5PB6KAMAKrocc88KbZBPfum02kIjP6LPYWIwr2vaTZaevp6oldexuA0j9gsd&#10;sXqvR211DVys3Re+6wcq67XbFXuSZzlbxk+iuPdVjGVti21yazw4gcd5VbxiogZk9UUgBJzwr7DB&#10;9/ZNNDdnjBUsStNtcFj2j1U052X29JZXPC5+W4l/s9DaV9wglYyx0sre0yFzanZPatylYLmjIOMr&#10;rP7Od24F9R25IXTGW9Lje3BuaJ3E9FbZOmmNwiRn6KS7alKfoq0Gjpx3hRNOnZW+94xIWcstTblZ&#10;uvR2NtxhYs32srv21tgDC5faz06lG2wCl1vVPbSLbGQprRZKpqW3otSxn0w17fHCsvfTNrkXVsCS&#10;CFvf0m5twLu1AJIELpbVn9nDu6RDjET6LWP928axQW8iIS6bhcpFODHHJVQfTokBE9FpU5HSPZZB&#10;7/VOw8eidhHHt0VjUgj9kpYYn7qVmmT91GSEK9tH09u6aAM98qrBxhF0U/X2V0aMHKaQEn/dTSFu&#10;W9Ls2ie6zaWpDHWT6LN7TWx6YRQQtboRbiOibpsdeqoI6fuqsGOon6IuonyOOeVlkhM/ROgOB6fd&#10;JU2jHTsVdpooiZ6Hom0hDIHojUSifZZGi1/6gysZemcvT0+nmYXHLrpiPS2RkDquWXRXZonAUjNb&#10;qfCqVYjIQJAIBUCgFQKAQEoEibCaQKqCgEQJTQUAikUQ0UkQIBAiibEoBFCJokDVAopIgQNAkDlA&#10;kAgagOiJsSobCoAihE0EDQCIJVAgi7hJUrM9dY8+bLVXbB4+WMdQr04vn8jG8gErvHz89IytOWjD&#10;soSHuUNGHZRTa5Qh7kC3Ig3IbEz1WQA45WbViW/qs2tU93Cloe6VmtxU9cuSdNYqSM9F5/Cuu3sS&#10;vO/Zov45Vixyb4SCEk1W9vKaoMOyu3HdpXjL9rt3GOsrv0uF05kYM8la27bSxMGCFkGJx/ugOs91&#10;Q45HThNmyOCTlD2Bz+uUqltyUlUER0VKcAZLoAUQdOM+qhsGBkIFgAwtGj590QT6I0IJGeyb0bEe&#10;4PujOz+kzxCjPY7eiNQA7eMkBPbWjB5CaLF1CoWPB4ErNjllHXoXmOVJGe60fjARyVNWVdMte65K&#10;sNObWrbvp2VSRR7HPuq3oAwigz7oEBiOkdVQwMc+6gYdscIIkdk1sdOxuodHHus5YOdmq9LZ3XHQ&#10;rNm0td2jU3ATC4a+o1Pwv5CNKarJHRdMbIxlNuXeW8jhdZl9xn08/eUdu7ER0W9bWONWp5kHBUvT&#10;bOMdRCtqr6DJd9YWMkt09BYUstO0wFz70xt6eyocdVi5a6WO5bURAXO5VrcdCmwAQr97ZWwrtEXs&#10;lE2xVqQzhWK5V1REnC6S2s2a7cG9oSOOq3j77TTz93R5nor/AIamnFqtDSV0jpjdoEEj+6KB17qA&#10;+ghainH7JRKc8fqoDbieqqn2QHIiYV9LLoHvwhsDIEGfRQIGcK6TRxPZOwuB1QSHPugYHphTZsFv&#10;MfqFNpsFmRlWWCPqStbXQwmzRjvj3U0uh37QgfHKM7H0lWReyJjlFp9ukog3Z4TQcmcJpT6qaZE5&#10;TRoy7Kmk0jujgrWgsHnqmlkKRjKdqCQO+VEaLYw8fusZMZPSaefygrjfyx9vTWRBAXKrY7VvwFlN&#10;N7MhWM3tbCrIQCgECQCAVAoEqlCAU2BA/oqEVAJsJENNATSkiDqihAIgQJDQQCIXuimgAgFAlUCK&#10;EAiBAICUDU0EiCVQIoUDQCIEAFQ0QSoIO4ViVmqHJXWPPkyVXLtg8nIw1XL0Y187lrC969GL5nJe&#10;0Q71V2xEg5NtDfCloe/1Wdoe/wD4U2uhv/8AKvkh+ZlNqW8R/ups0N6ztUg6Vi1rHHZ78Lna1ot4&#10;TZqA1ADyr5IRqKZdtSo7lx8a35PYrxP2yLxhNrI5N6OVrbbyupjn0XXCaSvHagDuImCu2iRyiIJM&#10;CQFXWAn/AJ2VkWDdnPT0WrFSaJIx6rIXJiASohEf+VYCDnMThLQ5M8cKNF6xhWIU4PPuqJDjp7d1&#10;EOZEg8KLoft7oETzyIV1QfmbI/RRAf0lXRq0ESN3qm9Blp6CR+im1KcZhXW10cyJCGwOeB3QMYx9&#10;VNM2LWVSwJpNJC5JEDlXS6QfW3GTyp4nijJ4lNJqI4wmmjJxJiFdAGQmk0cmcFVdFOPVRNGDgZEf&#10;uoaWUnljgVKzY7tldAxlZuN0xe3pLK4DoyuVmuje7t1WOBAyszbomRKiMlekHArtjlPTNji31tM+&#10;q6YZaZnTz11b7S5Xfkuu3McNhICtdWyyZPCxWMnqbCnwufq9I9HZ04CxbKS6dmg3HCxYljW0QFU2&#10;aIERVUZM4TfTUc64pSDAWsbqjiXtI7ThdMb2tnTzl9Sw4QuknpjTztzTIJ/oum46Y9M0euORKjej&#10;EmY+ydLo8xE9FE0PWfVVoevoqH1BVDABHKLsDvwi2ntkqWs0AcnCdmyIzHdFPrBAV2I5/wDKuw46&#10;EomhMHn2U0aTnCmjQmekKaXQiDyiImJhWGgAtNdmDiOMKaZogGMynaI+wWou6cR1MKqB7KLowPsp&#10;tlIBS0M4jv0lSIj16LWkB6xEpIaJonk57JTRj0/8KKQ9pKKOIPVQXUDDhzClYyei09w6hcbLfTjv&#10;t6aydIBXKr5bd23yAudXX230+FYl9LQtbYCAUCQCqBDYRQgSIaBKAVQIBNgUBhFCqEoBAIBAIAoh&#10;IoQJNIaKEKSIEU4RAoEqBAIBAIySKaihAJEEoBUoRBwgaKAiBBB/CsTJlqrpK8+bDWd912xePljn&#10;13c5XbGvncrE92Su0r5+eKAfCvkxo9/qmzQ35U2aPfIU2eJbuCnkniYeU2sPzI6ptQKkYS0g3rO1&#10;Pee6xWpaN5WbVG5ZsCL4UETUPQrULv6R3p0nb3i+c/dk7hXTWMcu8xKjUeV1IRuM8r04dpPTx2og&#10;GR1XWbjePTjkHv8A7ptvZziOCiohsHr9ldqYGf7hTaJEj0+hQQx0ySZ9lUMnKiDM/wBEUwAPYhNq&#10;Mho7qyw2W4D+6aQE/fuVVBdB7+/RNBzOTx0UWHIhRKWf/Kps+x5U2CAJH0ViwiZk4BWjYgZzj1UT&#10;YMjPRGhJnvhXSH2zjqpo0YjIiT6hTsORnHRKhRwfoQgPoqgiD3jsimMz/VKGRA/omzZEfL2lTabH&#10;Xr7KhTB6Jo02WdfY8T91nLeumcpp6OwuQYkhcb+WMbK9Ba19zVNtbbwZCzY1sntBVxukvbBc0NwO&#10;F0lYsefvaH5hldJNpNuBXpQ445Wq3K06fTiI+qxbstes09nHRcsrraR6O0bgLj9jq0gpCr+irIhV&#10;BCVCcJBSLGKuzBVta+3IvKa1jddlecvqUSIXbG7jNmvTzV0yJXSza49uc7vhSOsG2Rz+qrZkehn7&#10;ox2BM5nKqwZJmU20kBISpT5E9+ynaF1WmhE+uE2nQ44+yA9OyFpz6qIMlIoicrSiJjP6ZTZakBg/&#10;8hZtTYMdEjSIGTn2Wko9QVESAmVFROTkLUocwiaAIjsqp5lQL0PCps8eoWbtk5P2U0D80ZELUUhH&#10;qhoQMSVOzQ44hNfk/wAkMwrpUh2n7LOkRJ6K6NLKBmoPRL1GcvT0Wn8CeV5re7HHT01lwFzq66d2&#10;34CxZCdTToU+EjK4LWmQgSIaaUKBdVdoOqARQoUuqMhFCAQHRAKhFA0CUQ0UkQIbCAQCBKmgQihR&#10;AgXqiBAIAoBAIBApRNmgENBCCVFCIfVFJECGgqBENRQqK3qxmslYytxwzYKxPK64PHyubcEhdsXz&#10;uZz6jjK6414OT2jKrmYd90DB+6imCigO7obOeRKi7HX1VZoKJQOUSJ+ixY6QFTxNhS4myI65U8VE&#10;Z4SYgz3H2WvFN17xfLfvCdwVYscy8Egq61WnltSEAld8E+nkNSA3GPzdF1lVxHED7wrHWbIDjHKu&#10;2tkCQRx9Sns2lPrlTSFj/hQHSJRCmTgfryoaOJ9z3VXQ4GOfRAY46K76X6MjnGVdojJ2iMQr0ukg&#10;STx+nKzdIfMxkdEVGYEhXRpIYjqO6xWRiECnjqtRqH6EKqAOh5UZ0IzkhAQPRXs2Ywc9VN08jgzk&#10;8fdTalH/AJVZ0OP90AAOMYU2bBP2Viw+DMDvlW6XoGeyidAgEH1SUg2wOM+qu9rSjIJjJVZSY4iM&#10;wApYunVsLojggdwsWacr1XpLK54yudnaXbuUKm5o6rnfem56aIlNCmqyRC1LGbHIu6AM4Xeb0kcG&#10;7t4JgKWs2o2lOHArO1j09iAAFyy7ya1I9DbZAXP7WOnS4Qq5Vz2OiB9UCKIzVRISza1yrtsgrpL0&#10;1fTz163JXWTpHmr1sF2PotLi4z/zEZytOsKcZRREx7IJARAkfdAYwJyhs4x6ps2ACBB5Wtr0YkiD&#10;GPRQBAhTbIjPYd1dqUHHb0V2JAASpaDjhQMcdZKbXYhXabEEzjPogSqwdOYVCiCce4REgOh4KzQE&#10;cBWKi09StUSg9AimMxAWahR656Ihceiul0YJIP7JYmjnHUooPEyomimCFrSl6EYUQc8lAEE8x7IE&#10;GkYJ/wBktTa2mAHCD7rFu4xlbp6DTjBHH9lyyc8fb09iZAXHKNO7bnAWKy6FLhIi8LTIQJA0CQCm&#10;kCARQgSIFdAUUKpQiBAKKFQIgUUlUCAUQldAQCihAIhKgUQIpopJoCARBCBImjQCKFQlEpqAVOwg&#10;JQCIEBygOimxB61CsdbkrWLzcjDVEgr0Yx5OTuOdXjMrtJt87kyn257xJW5jp4MrtDaVrTn2YaU0&#10;uqkGnhTSpBklAxTP1RZD2JpdGGdFPE0Niuiw9iuk0Yb1KeKRIM9E01o9inip+WU8Yuh5aviaLZ7f&#10;dNJp7WV8Z+5J3CLNuddhX+7ceY1JuHQu3GaeN1McrtExvenEeAZKdu0QkSO3sil3IP0WgxHbHqiB&#10;0jITpS69PYIH9lF2JyY9EEpwohE4wVpQTA4lEPjgIDcVNIQdyIV00Jkc/wBENn7GeqlZBOOUDiRE&#10;wAqpQZJ9PZFGQDyqH/wQohDGMz3VihozwmxKIEdllNk4wZQOBwfsrUOMcmOhTabLJMptR1PHsrtT&#10;JP6KBzjphNBEkjhJFRjJW96TZ7Y6KWrtdQqeWZKxWMu3esLqQJOVxsvuOUt+3pLOvMZ5U9zbXquv&#10;TIIwudrabmpKMVxQkey7TNzscO7oR0W9bZu9s9KjB9Fi9EdmyERlc703HfteB6rFo6dOISVLV6rA&#10;QCoayqiqMLW1jmXTecKw7eevmzOF3xvQ8xfjJK6RZddOLUGf9lK6ITjJ+kIoEQVdGkvvlQMYB/RE&#10;MR9U0pYwqH06FFB6ogGT6pVIn0VkBIWtUMHPdTS6OR/SVNLo59FNMXZTn1V0aP7eqaq6pR1CqgjP&#10;VXQAeU0QHM85HdWKTWnhW1N6MAOUps9sGSfoohdcKyACqw4kdEB2HZDZ+p49VlC9lY0Q7IloknCM&#10;gREdlFB9vuptNpsPzj+6VL3HoNPMQvPk4PTWUQFnLcbnbvWxPVcro/s6NJSVheFtKayhJtArtQVA&#10;lUCKEQKAVAmwlA0CVB9UQeyAU2oQIqoEAoBAKgKholQJo2FE2SBwhoQgEUu6ARAgECQNAIgyiCEU&#10;BQ2PVFCqBAjyiCUNnKgEVW9ajNrLUEldsY82fbFWHK9GMePkumCs3su2MfN5emJ7cyumnky/KIp8&#10;qaSRMU5jKNeJinlNJoxTAS4pqGGJ4m0vLTQYpxCumpD8v0TRYfl+iujQFMhXSaS8sqaaiQYml0Nh&#10;7K6S3R7D1TRu1DYVrTPb1i/Pv3JkKq591kJpt5rUW4cumNW14zU2fMey9M1pmSb24Dx82eFXaVAH&#10;v0Tpo4Ez1CjIx14TtYOOeyaCJAPVULpEoU5Mgnn3QPdkiQPTqgDPT9VV2J+imkIuETP2VkWQxPPX&#10;sog+5RDB6KL2ZMgwgXXKqmZOP0ROhkpKuiznC10ujH/IUZH0gKBnBmVVIfT6IAZM/wDlDaUHvCbT&#10;ZQeU2GPX6oo7wiAmQD0RNkDn27qql07+qmwR1/optNCYKulGeiiN1nW2mAczysd7c69TYVphcyvR&#10;Wj9wXOrL02BshOlQqU8cLUsRybu3wcLpMmLGFlIgxCWRz26Fs2CuObpHZtisN4+nTpOkK6Zq8cIy&#10;f1VTQUUIiuorrpqOVdTlbnppwL4/m7Lpj10zXmNQMEhdsVjiVcHCjpFXI9FY0eT0REm9FEEH7o1s&#10;f8wtQHBPutNQ+ndQGZ7FNIY4AhQE/dAjMRhbmjoCfVVejB95UKYHQLDJEGPdalUAkY4lVdnPOVLN&#10;B7R3Pv0U2CJKIcE5PCu4uyH36Ih/VVS+v6IlgjPCiGOeUna7qMenHZaQx+nCiaKZzhAzEcYQ2W0H&#10;pA7JtYPY4SU1C4hU0c+kBZNJsw8f1UrNd/TzgLz5e3Gx6exjaOFzymld22OAudK6VKcZUiLwts01&#10;ECAQJAIBAlUCAKKE0gUAqEgcIaIoBAKBEYVQIBTQFQIApoLohoIgUAmlA4VAoBXQE0gUUIgQJA0C&#10;RNDogOUQkAgECQNApV0HKgCUEHLcjGTPUHVdsI83J0y1W8r0YvJydsFVv9l6MY8HJGR7F0keTKAA&#10;D6qeNZiRZCmlG1a8UtSDAD1TxqbiWwFPGnlDLYMKzBfPFLyy7onjpfKGKTgr47S5JCljPCeCTI/J&#10;jqr4r5VIUj1Cv7ZupClPRP208k20cEkJ4NQGiDBC1ONKfkei14RnVdyV+Y0/djoisN1wVW485qLf&#10;ldKuHdMnjtSZJPdepI81Ww76rTtEQJ6Z91FOQ33hGaXPHIzKAOB/UKrAMTk8QijrP7IqJOQIgqhw&#10;YwB6IHMjEQouiJVmgDv0T/CUYkTOVNJtJQLKvQcZ6IA/r6dUBznj36IGMT1CbalB+YSm02RJn6q9&#10;CUnqppB37BAmpsMiSPQdlSQ5n0hQvQ+8fskSF16LTQH6cKdsn0lJtYMZwFVMwPZREXOBI3YWtfhd&#10;GQDxxCbs9l/uIgEdD0Wds9LaQh45WKl09Hp9SQIIXP8Ay52PUWVTjoueUWO1SG5qy19JlmFdIxXN&#10;CZwt45a9pZtzjS6Fa3tnS2kzaVjJHSoGFy06TKOlRdIVYsaWnCrKSKETQTQqrRlanprFyro9Sg8/&#10;fuwV1x9pfby98dwIhdmo4tX80dFHTH0iJHurI0QzAxMqqYOUQ5k/3TQkRx3U2HHdTYDjphWLoj7f&#10;otGj6cYCiAxj7KmyiFqNdD9PZGekhkcys2iXVZ2A/qrEQjOVramG85/VPJdpBv2TanzifsogP0UQ&#10;R3V2CFdqUnH7qgnKmgDPHCiERzwtAI+gV2bEZypahkGDIKgiOFo2cZUNiYjhFKSeU0iTJ3jqpVvp&#10;39OP5V5s3H7enssQuVuyu7b8BYtYvt06Rwpo300BaShKgQJUCAQCARC4RQgPqiaJEOEUIaCKSiGU&#10;CVQkAiBFCbAgSBohKAVAihFBRBwiBAKAQCBImzRQgSAQJECGhwgSIEB0TYECKoiVvFjJW5sr0Yx5&#10;M72y1WkTlerDB4eXPTJVo7hjn0Xowx/LxcuXSg0IK7TB47/kCh6K+DFtSFH3T9tfIxRzhq14J5LP&#10;IcRHRSYRdZX0G24b0+614bSY+KwUO5yp4NeJi3OFrxizCrG2ylxa8Ehbe6aPBMW/YK6a8DFtkCE0&#10;nhtMWwjhGvBP8Oi+Bi27yjUwS/Deim18Fy/K1+yCisl0Oey3Gp6ee1AYKY+1l6eO1RsbukL1Yd+z&#10;DXp5muCHCJgrpJHaRSDjoD6pqLpITHSVnpAW9PVDUKO3A7Kr0JzMJoRxzj6IAfZKlS+8LIQnuJVD&#10;jHYIob2OJQozBgIgx14TSzQmB1x2V0uhwAZ5U0hEmeZxwroOSMpYaMGMk8oJTj+6zpnSJ6R0Wo3I&#10;YAbiVKzdjpPVJCQTJ64WtNaE4/upYhmR0U1E1sHHRXS6PMmIKG0SMyAqdH659fVTpB0H9FQiccpo&#10;0JkjugkPSPopQ5zPUqIAYIIOQrpK7umuMN6+q55ac3q7B/H9Fxyu2pHftnSFz32v227cBUqivTkF&#10;WdMenOfSytbTSIZH0Rlpo4OVixrFvouKzK3WxhkLTFWQjOgmwKkZ6zuVfpqOTdugFWK87fVJkdF0&#10;xSvL3jwS4Su13ocp5lxB64Ujpj0hHGP6rTcpxIU2bOA0+q1KDKbXZg4H9E1BMHETPdTxWQfsgR9y&#10;rAwZieqaLiB6cJISQsxytdLZAJGf+FKxpYAeOyxagIyjSP7LUDHbgIpiSFEGeSMoDdMiCrpRjOES&#10;n37KaTY6c5VXZEHnCbNgCFV2Y9TIKlSg+hlWJsozwcooBIHMhRKZOIlNIiOI6Koj7/vwrtdn6Ip8&#10;QOqlgbfzDhSjvaccBcMvblfb09lwFysZ9u/a8BcaWOlS4CIvaMLbJogUNBAKhIBUJQ0ETQRQgEQK&#10;KFQIhKAQCICqpIgRQoBUBQCiEqgQCbUIBAIgQCGgoBAiiUIBAIBAIEgSIEAooUAqheqoUSuuE255&#10;9QEQvdhg8GdUPpzkL2YYvDyT7Vml913keXKfkhb+i6ac/CT6H4X7KsXjSFr6I1+2mLZRqYJC2Mps&#10;8Uxb+ko1+2l+H9E2vgkKHcZUPBMUB2TbXiYoJs8E/JU214mKPomzxS8j0Ta+Bij6Kba8UhQHZNng&#10;fkptfBjX5V+pMqqy3AkFWNbcC+HykFWe11uPH6q2CV6uPWk34vLXPJx6Lpp3x7U5J4lGqY5PbnhZ&#10;ZMtj/wAJsJ3qPeeqqoSrqF0YEnnCztN6LiP2lFPJjBP0TQU89B7dVfRowPsouj2iJjnoptBxC1AA&#10;YQ6Ln39FEPqCPuhsoOVdqYwMTJypalox1U2bEEcqqeQFVIwcSRJTQO4CoG5KUSIyM5PqoyRgRnCa&#10;WAzMH9FdLTHIMDus1g46jhE2IEK7XaIGQm12cCexTaFAP7psTlT2pEkyOFcYsQgz2XTpvp2NOd+X&#10;lefPp5rO3rbB+AueiPRWrxA4XD7V06QlqsBUZ8vCvs0wVWQThb1tiqNkFVlNgg+izlFjVTdhc9aa&#10;210qg4V19pppBlVDREXEAKxZGOu/1VajjXdQQZVku+l083qFXnK9EjOunmrp3zErW/prHpgM/Q/o&#10;jcOPVFPp0hTQMmIwtNQyTgq6NDlNGig+0K7XafTuspQT0/qrIhc8DK0sMNnoptdmRg5VURMcJ0lS&#10;A54lc6wMqyrtEy1bjRNVsXSYPsVz0yJEdFdBg+mE0lGB6KIQE+oVDhVS5TZs/wAvThNpsDkCAjR4&#10;gzKjJSOghVoYMIlHI4TaCeqAxCl2BwxgJKm0SImchaWAH5h64TRXe07EY5XDJyt7eosOi4536Het&#10;uJXLpK6VLorIzWgKolCUJRAqBAkBCAQCBIgQCAUAqEiBF0ENBAIbCgFQkBKGwiBAIEogRQroCIEA&#10;mwKKEQIEgIQ0fCbCRAikiBAIEiBF2ECRCKCbWyvTxR5uWm6nJX0OPqPDyey8oL1YvNljNmKMrrK5&#10;3GJij6K7Z8ExQ9FNkwMUfRNkwPyR2Ta+KQoptfBIUoU21MT8pNp4pCkptfFLyscJtfExS9E2vifl&#10;qbPExS9E2vil5abXxPyvRTa+J+WmzxPyk2eLjL8w/SBVFFfhXfTccK+bG5Me248lqYjdjHovTjOn&#10;PJ5W9btPPVal+nbD0x8DhbbSHPGI6IyMkAqBGR09lYs0iJk9k2bhzEqJspiYz3RR/KrpdCSml0CR&#10;iMeiTpfSXQ/1UY2USOqsNjb6SgJ59U0DkCe8KAAEY5444Sh5gceoUQj8qsiwcpVMARypumwYj0V7&#10;CJwZ6eishA0kEfZXxNDk9FNJocDrx0RTd7KwgaO5ClSwzx/ZJE0UZ7wml0lMexU0aEg8IhTkyqAm&#10;OsCOyul0UghXS6Mbf6QlXboWDy04XHKbrjfb1dg+duVn1Eels3YGVwquvROAVnfaf3XkS1ai2stZ&#10;nWFe03uMj2ZWpXKxWBBUtVYx0LNjUaKb+qz6ajWyqCOUlT2s81bNKatbHKuP5Nac64r4OVfZpw72&#10;4gHK3JdplXmb6vM5EBd50zjbvTiVXl7pU6dfSkiBx6JFhAQAP6rTehxmcKmjBB/upYH6RyrFhgde&#10;ENnz1Q2CMQeD2VNkTBOJVDEgjgKWKmBKym0YmMBamSyiIHWf3WlSA691jTNKZKaQ4JwtbWUozypt&#10;bTHoowYLphA8yeg7J0pAkckoh4xM/VFhzlVetETjuppggZ6QteOliWPf6rNUGPqO6sEf1VQ+AVCC&#10;TjCBjIKISKZ45WUqJHstRSaASMfdaK72nchefJyvt6ix4auOZ9ad+26LlUdKkkK0BaYsNEJQCAVC&#10;QCgFUJUCGwihECgE0BAkBKIEAgFFJVAgE2BAIBAJoJEHVAKUCKEQKgUCQCoEASog6IgRSQCgSoCg&#10;SIECRAhV1MYC9vFHkz/CbWL34PJnO02sJXeONi4UlrbPisFJNr4p+Sm18TFJNniflKbPE/KTa+I8&#10;pNnikKabNHsU2viYpps0l5am10AxNro9ibNHsTZo9im10e1F0Wwoni88vzcj7wVVXVEhGsXEvW4d&#10;3Ul7JdV5LU2c/ovXL3pMr28lfNMwFqe28GKJhardqWJz7KdnYkEzKLJSj27K760bRzGJUCPHP6Jt&#10;AB6JViZAg45U7aIt7Dla2bKJ9FSnyP6qsn5cZIPqVLTYAieqbTZQcAI1s4xz9kC6ZOVFLqE0mi6Q&#10;FRLkfuntUZOTGPVXUNHzHHbClQzn6jhIbAIKGwYn0QAz0UqWiMhN0lMdhI/uml0Jg9QrpdAgFVES&#10;cRJjsrpUuefZRmjMEgqUSgHqpK1Ki1sz/Vb2tsBBHRNxNxqtHw8DqueUc8nqtPdxlcsvTL01m/GF&#10;ypHatzhYW1sZwtM2oVWSFYkYqrIPCe0rO4JtFW6AquzFWOFmxqLWXEdVmtb61E/xIjlaSYqKl16r&#10;VhXNubpIacK9uhnsuk3pK8/e1ySQ04XbG/lZ+XPcZkkprbWtjsR7pIvj+QTOStSNEenqr6NmMRzn&#10;onsSmORPSFNEh/myqoA+ym2Uo4QRwY7dFWok0TwAlDyVIFH+ys0HBJV3DYE5ToMT7FRCBjgfRNGg&#10;DyqmjiJB5UUogjhUOY/umlMQehUvSUwOJU2mwG+ispstpV2mjyDjCbXRN5x7ovRlsd/7oEB3VShR&#10;NAEjr7FXUWA/p7qRR3lGTPvAKgiUDYBI6pfRfTu6eCSCud05fb09lmFxz9H279twuVWulS4RlpCq&#10;WhGQoEgECVAmkNRSIwqmggECUQKqEAgOqAQJUCgEAmwQoaCoSARCUAqgUAgEAgSqbCgEUIDqqoKi&#10;UkZCBoqJRDlAlFEJs0RQCBIlCsjNX08BfQ4fTx8lXMGV7sY8uS9rZXWMe17GJs0tDE21pMU1NrpL&#10;Ym10AxNmj2JtNDYm10exQ0NqGj2oaG1NqcKbBCAhA0AgEHmV+dfcEoqFThFx9uNeNwVZNtWPLamy&#10;Su+DOU7ePvx8xnC7adMe3MB+b07yq6JggKIRJnpCq0GYxys7ZRIMYMeysag3DjIU0aBI7cKyEEq6&#10;UyZHRASYEgKggxnkIymDBgfopYaMdMZUQiD2+spKbBABg4Ta7KMchRUYlXYfvz3Q0RkzjKrRxhEI&#10;TxglVD5/3UpRCbNkcE5wqAu/XlNJo+c8KeiHOOqjXQiffsm08oNuOcyr5U3tEtjrK1MiQE9wtaa0&#10;kDOSudjNiUmDjP8AVTSaIGFdLoQT0PpCekXUCW1Bys1MvT0um1JifdYyksc3qLN2AuCz07lA4WFb&#10;6ZwqzVhEhXbLLVYFfpYw1WxKmkY6hW50yzuqxKWLtS652nlTS9oG9/7lJO3TbPVvv+5dPSVzLi/A&#10;kSkxvtjyvpxbm8JkSu0x+1mN+3NfULyZOOVdfhuTSIPQcqtbSjtJU2uyI9PeVqVRkFU0een6pFgg&#10;wmw55VEhgeqmkMEgRhRBKulOTwobKZIn9ldAkH391poxiOMrN2icge6mqaKfUq6oiqmwOqiJd+U7&#10;UsTiVe1Gfp6lNh9I7IhZz/XhNMpAgBZ0oMyPRWKUnqtahqAGDlKmjIPCk0uhBj3TcSnx9FApjiMd&#10;1VLnoiHmD09UQskZ6o0RnsqukmRuGJ6qVm+nesBkLg4yvT2IEDsuOfa6+3etuAsVne46VLhQaAta&#10;ZoRChAIBNARRCIECQCBHlECGgihEBQCGggSbAgEAoBAkQlUNDRIBA1FCISoJQJA0BCgECVAlQlA0&#10;NF9UNBDRIaCAUCVClECKXVIzl6aGflX0eF4uRew5C92LyZe2li6I0sCjS5oUVOFGggaARCVDlQEo&#10;EqBA1ApTQJQEq6BKAn1RHmeq/OPuBBF/CrUcu7Egqz23vvTy+os+U4XfGzaV4/UmRJhdMfemsHGk&#10;gnGPZb1t2mIDjEcwr4roAZHPus1mmSIP7rOmZCHcde6rWicOiaNAjd6j0VlkWAd5MnCbQAcnHuix&#10;MDE91EMjnCbTQ9Mj2Ww/vPClhYC7mJws6TREjB7ppqQjz6oA+/3VaIA8qmxJjKmkon0VkZ0G5Pup&#10;eipRH1wmwoPbKBkyYUhC2jMkYWvLTWwDBnAUrPtLrB6dVNKQzwOEZBCbU8nBCqkQIPMqtbHXAxzK&#10;lZtSB5kKAmRACqkXEfRNCTHHcEsiWPRac7jsuVv046epsakwuNmljv2zsALlpp0KRwtM1crplB7Z&#10;V2SMdamheo5tdkLSa25dwCCVre+mLK5lavt64WtLMnNr3hafRaxjXVY6moOA6JcZV/wx1Lou7qya&#10;Jj+WVzi6eOeq1ttH0564VUBp6/simXFNAMkGOmOOVfRvRRAgk/VXa+SXEenona7NsdP1UqWmcJNk&#10;7Ee8LS6S/oooxyeChREc9uUTYA+b/dUSnAxlRdkRwP1VDPIlE2jGVWTA6YS1qGDCzpdFkyFYH1zK&#10;u2Uw1YuRsFvKTJUYnCu2TiOUUjJ91VI/SFRIdD0UqHwOeFADhRBhWLC+kKqfTlQ0J5RNEtaXYJjp&#10;yoJMEvaFms13dPHELm4vT2PRcsuljvWwwFzpPTpU+AslXhaYNE2SAQJAIBAkQ0UlAKoSKaBIlCBI&#10;BABRAgIV2BAKBIBXYXZAIBQCAV0hIGgFAIBAuiAQJAJoNNBIhIBAkAiFKaUIgU2pZVkZy9NDOAvp&#10;cPp4eVew5BXuxeTL200+FtGliNRe1ZaiUooQEoCUClE2JQEoCUNiUBKBIHKBSiGgJRXml+cfdNKp&#10;O4KQjmXbcHC23Zubeb1AYdIW5j3Kb6eR1JkTHRdZe028/UHzxx6LpK7S9FHr90tXYI7fZRAZHRVq&#10;RH7hVrRfmj0Rmwz6LOmTn1GE0I8ewVVOY47FRYkIMBCn1Ef2VZMCBPCmxF0QDAPqqpcxwijcOc4U&#10;KW6D/RaC5wOUUxMJtAOOESpQRwpsBwgUmTn6ppNA55HHqimRB5MK7XfQgY7KdsjHv0V1V7MRKmjQ&#10;gcdkC4GIWgxn2KzQzj7SoDuP3VCxJmUBBGAMK7U2yCITqldrTKmBMSuWUce/t6uwdgLhlPtY9BbO&#10;kBZ9FdSkVIntoHCrAQlU1GSq059elg4WmZO3IuqEytYppwruiRJXUmLhXdMwc8K/a3rpyyCDEq10&#10;hD1UUtwjKCRCBRHJ+qBcLUXZjgpUAGE2sEdI/RNrs4g8lWIfUAfZa00YhQPoFNmxkdFQ/wCiA288&#10;8JtNiI46pvamc8ICJHZaSjbng/RTaAtImVNrswARwgciOYUDGPdAE/skgXOZV9GwECMRwrGhPCoI&#10;HKJTiCEDnCmlAUSiCAm0IqxUZWk2fIUNiFA5jhTRpJhl0KJene0/+Vc65PT2UwOFwu57TvbvWwwF&#10;hp0aQwFPtm+l44WmDQJAIBAkAgECQCIEUkAgEQIDhAKhKATSBAkAgCmgKAQJUCA6KAV2GgSBKIf7&#10;oCVQkAoEiBAIoQJDRIzQiaJFEIuh1RCQHVax9plel7OAvo8Pp8/kXsXtxebL200zhdEaWFFi4LLa&#10;UqKcoFKIEAgJRCVAgEAgEAgEDUAg82vzj7po0RyFYMNyMFK642aedv2fmXSXc0jyGpMInC74svOV&#10;mnecAGeqre0ZzyJKrRdoBhWNSkTA4V01KjxKGxzHZRCjMR7oiREzP2RrSIPM/qqaSHEcKaZqY4iJ&#10;UQxmDwgYMDOUUnfc8pBAiCFdrsYIOCiA9+naU2AhNrswSR7KTTIAjKu1MmcDogXT19FdrsDHIhNm&#10;0vooyJ/flF2U9/oqoEnj9U2bPE+nSU2UxH/lRBnqqREkqyNdCfbmEsiXSfIk/qsoRGeyssXo4n+0&#10;qWoCOJU2jpac6HAdFnKMX29Zp78DsuOc6JXo7U4C43tfp1aJwJUYaW8LbKSKRAKbGWtT5Vl6ac24&#10;ogytJpxbuhIK6T8sasjz15bQHY57LrMt1Pd041eiQMhTL26+mOIwVIsA44WlEYHdQBOR/dVSLStB&#10;jEqVOjJiBCmgSJCBx65SUEHnmFvbUSEFNr2CMYyptNggJtT91TZyJBHKzpKJHVVYCMe6u1LrnotF&#10;SEkrNZMNx2U2bKIKuw28SoaPceOiaBPTumqmzHvCgRnsqsIzH91Yp9u6G0e+P1VQD8ypDj3RtIe0&#10;KJSGRhRnoiIGP7rUoWfsgc+ymlHPugIM8qbRJg+cZUrOU6eg08RBXK/y6c5+Xp7HgFcsv7kru244&#10;XKLvp0afCkZXhbZHCaQkoEAqEoBAkAgEAgSAVAoBAIgRSTaBRCVAgEUKoJU0bJNIEAihAdUQkAED&#10;RSKiUIAhARlE0EUkAgCiUiiF+6AUCKoJRQiIoBax9s5emhuAF9LheDlXMXtxeW+2li2y0sStxeFm&#10;tJKKEAUCVQKAVBKBIBE2EAmg0UpQOUC+iqPOL80+8aKIlVdMlw3BS9N4uBfNkFbiXp5LU24MR7r0&#10;YnuvLXLdjvqte2pFAcOQrI6SFMT3WtLocDAGSi6INxAH6KB/zSDCgYgxyFOzsxj/AGRdFM/7qoQE&#10;TKqXaYIORj+imu00nPZRQBPOB0QIkCcwPXqrpVZyPqro0Y4nkouiEA9As9ocpoMxEqICcd5V0mi5&#10;+i16a9JDA4+qzUpbpnmEkQEiVZDs5+3dNBgRHRF0N0klJF0GuWtFhmeO+E1EIkiCQVV0AJA5UtS0&#10;bdpCkpKl6KKUEcK6TSURClTQxyf1WdDXZu2vGcqs2PVac/jK5XuViPS2bpC8+U1emvTsUXYCzIlu&#10;2xpwt6Yp8qoFFRe2RhFlYq1OZwtHk5VzQEHC3jdrpxbq35kfdavtivO3lDpC6SbXG7ciqzM5V1p0&#10;nSqBGI+qrWxyM8LLJY7ZWmtGM8+6iHIPRAgEEuvdAdRk9lWjnmMf1TRo5PrKul0J9VSAuwMppTxA&#10;CugcHv1UQ5TRo8YUQR91dqY56KAxCEIcD/yqqXM5/RRC+qbQR15V2AYKL0Z6BIkR6zwtKYglSiUA&#10;/wBkVEKmkumFEH/OVClPcpYyORgqxqEQSFQAdce6iaMxEjiVAe3RBOn+cKFeg08YC5ZOVemsui5Z&#10;RJXdthwuS7dGkkZXLSBEJECGgikqgUAgSIEUKhKAQJNsnyikqhqKSBKIFQIBAIEgEDlAkAgECVQK&#10;ARQogQCKFE2EXZFVAmkJChEJNAUCVAgSBK6AOVcfbGfpe3hfT4fTwci5i9uLy1qp9FtI0s4Ubi1q&#10;laiagJQCAQKUBKoEQkAgaBIBAIBA5QecmV+bfeNRQis9YYVqyuJfNkFaw1Fvp5TUqeCu+FSenkb1&#10;p3nGJXbfTrhe2PbE+qTJ1IN9IjC15BhoAPH35Wd1Bx1wopYAA7KLo/sIwiD2+mVoHSFKzRiBhWVU&#10;wYB590po888J0h9On9kVAnmCrAuByikTM46+ymgxIjCGhzzKiaOMSmw5iOyJoycSQkhIjmVppIEz&#10;7LNkZ0ZHOMoaAg/VAxIyfoiwAQYCqgAE8HKqU/qoQsAZlVaOvKjIMj6HOU6B1mBHutKBM8e6LDz1&#10;PKiUTxCaRotDteCeFmzTNj0+nu/KfRcq5WdvT2b8NXCztquzbnA7rP2rezhGamqyFQQoKarJVlam&#10;mC4pSD3WsfeyTTj3dCQVrd2zXBvKETjPC6TdHCuaETMwtNTLbmPEOCunTpDr+mVZo1BzzCqmZ9M+&#10;iiaKDB5QS5GR9VEPGE7XQ4P6Kqc4VinPqqAZGJkpo0D0VBHHWEgAZjlXSnPoppEp6KaIWeqainwU&#10;BPPdXQJ4HREMEdFNABEhNGj57BNGiycxlQ0J/wBlSADoqGB2TYOqqiENCCeipo+2FkI8qw0UfVU0&#10;OuVENveSs1LSISUJwMTGFoW2/wCduJWckr0dgMDGVwycq9LZDAXLKknTuW/RYWuhT4RlcqzQiEUA&#10;quwiEoBULqoBAFAKhKA6oCETQQJAKoAopIgTSj90AoEqgQCARQm0CgSoCgEQIoQCISgEAmgIEgEQ&#10;KmihQ0RwEAiEgEUkB1W8Pbnyf0tDcgL6fE8Ga1i9mLy5NLFtI0sUai5vCjUSUU4QCBKgQCISAQCA&#10;QNAkDQJA0HnF+br75qKFRVVEhUntx7xuDhGtPLalT+UrvgmtR5G/btkn9l19t43TmZ+vsr06oknH&#10;CoD8xBBx1V+mvpGIHWFNpASe3K1po55CliUwZ9lEPp/VREiMf8hNqY9x7ym02kZQLj+yCJ7YlE2C&#10;QAntpHtCug+mAoAHPCWUOQOglZQ+/XKocgIDmVVKewKugu3qmjSc4GOOvop0hSQRJSCQyfRVTkjp&#10;hA5kcYTSIjJMLV9KZEHt9FlNFug4iVdLpKZ6Spr+5oR6J6Dj0/VNhHETzwqLKDgHjv3Uy2mT0enu&#10;jauF7ri9PZOkBYykV3bZ2AuVHRp8BEqxVkBUNAnCR6osZKtOei1LpXNuKIzhaxqOLdW2CY4W/K70&#10;jg3ltg4W8amP9nDr0YJwtV2jIQRKRqaL6rVKaxU2OgUAVdEg+0qtHx9FQ+OP0V0apiAMohyCO4U7&#10;WQdOqBHvH6rUNED9gqp9fbsiJDOFKbSWdmwef3RSBElaC6wUNGY7FO0EZblNqY4UD6dEQs9fqiHw&#10;f+0oAqtCMz1TZsfZVT6IgBmY5U0gJQHI5UNowPSVdpaJ9pT2xsi7OTyrpqAuTTS+2/6gELGfpnO9&#10;PSaeJhcMrrtxelshACxn36a307dvwFzZb6aRKtWmaECQCgFQlAdUCVAoBUJAKIEUIEiBAIBFJECA&#10;QJAIgQChsIBASqEgOUAiCUCQCmwKglRCVU1AIEUCQCBJtCTaBAkAigcrfH7c+T00NK+pxTp8/Orm&#10;5hevF5smmmFtI0NUai5vCjaQUDQJAKhIBEEoCUAgEAgEAgEAg86vzb9AEAiIvEhNtY/3cq6bIKtW&#10;W15vUWS08zwuktmRXj9SYZldsUjiH5XH3W9PRBjHZQ0g4AH1W5a1ugDB+yygIPOOFdruAgz+ydG4&#10;keuSVlBx29FU0OwPVAwfT/ZNIcn1SQGei101NIx6HlOl1BHdTaXQOBP/AAKIJAMYCgOiofSB91NB&#10;89PsgU9QVqLIfvyEDBnnlTSaOQc907XQB7FXRo5PRXS6OI4+iAHv1RmiDj9ykQK6jWjkTGIHbupp&#10;SkziP6qxaADz34UtYtMYHPZREh/5U0bIwSOZWpV8qdMQ4GMBMr0lr0GnP/L3XCudeosn4C45flXe&#10;tXYWKkrp0jICjK5aQ+6qBQEKqg9sgptZWKtSk8JvSuVc0JkAD1W9sX+ziXVtzC6+XSySOBd24BJX&#10;S3c015OTXpbXH+ymNamTP/zhb21s+PdYsQt32V01IR6n9UVI+6Js+sD3RS5ngLdaqcA9RKywUCBC&#10;1Goc8oGB7RH2UPocDn7ptNokiJK1pUiYHqmg+VkP90ABIKM0onKqwZKKfEppCJ9QrpYJj19kCnty&#10;mkSDp4/8prS6SmT0WTQmIwgXWTCqnHX/AIU2yI4TZsuTxPsiD9FU0DlQ0Tp5hWQ0REj+ippHtwit&#10;VnG8H7rnnvTGT01iIgrjfTnrT0lmMArlWvp27cYXOo3U1rTKxECqEoBAIuiVQlAIAoBUIoCVEEpp&#10;dkiGikiBECKRRAikiBKBRQqhIgUUKgQCAShIgQCATQSaAmkNRSQCARCJQ2SoCmkKVNGwgSBKht5W&#10;8PbHJ6aGL6fE+dn7XMXrxcK1U+FtmNDVK1FoUaNFNAIhIBAIEgEDQJA0AgEAgJQedK/NPvhXYECP&#10;BUWOddNwVv7bjzuoMMGB0XXCz1Wbe3ktRYTPMrt1PS67edqiH5wP2WrXbqKjjvCKX7hXSnE47rNC&#10;iD0UQAmQgl2/si7g/bsqEQYUQxAggoaOf1CjIMR0ytNQDhF2iT0kYTSAcYTSwT+gRQJ5z/unSdH3&#10;PRA+PZEOf+QkalIRJzj06qhk/wDArEEiOEDJBUATBnqtFqTemeVLU2mPssbNh5MmTjstQiPZaaMH&#10;hLEBgqAkZRCIn2/ZXo6PPcqbibP6qbNpNJDsYU6Nutpzzu5WK5329VYvwOi45eiPQ2pwFypXUoqo&#10;0hEphVDQCAOVBRUZyqrBcUpB7qz2lce6oc4XXE7cG8ty0HC6zuo4VzTLTxkK3H7hj1XNe0tceplI&#10;6yoH9FWoJ+xSqfOeiygCsNn9VQRk8LW12Ywi7H/IVNmipBYZEd5SU2XSZ/RbXYj1RT4mEDCyogqp&#10;0Wc4V6NHnIUBwR0QPaOyz2ERwtRUQRJHVXTNhkmOiaIc5E/smmksH3CiEipE91NM6RMmJVhIQ/VX&#10;a6OO6lqF391qBRPsiiR25U0XQxHRRnpqsxNQdgs5XpjJ6ewbMBcLXPT0lmMBcsiV2bccLNWem5nC&#10;RE1pnYUQlQKBIoVAohFAKhIlCGgholECKEAUBCGiKAQCBICcoEiGihAkZCKEAiEgEXYlDYRAikiB&#10;AKAVCRNgoBQIqmgm0R6KAQLhAigkzldMPbnyemhq+nxenz+RoZkr1x577aafRaF7VGouCKYCihUC&#10;BIgQCAQCAQCBIGgJRCQH3QeeX5p98IGopHK1BiuWyMLUblcK/YIPsrj73T3dvJajSgnPC9O+0+3m&#10;LlvznmOqvp1xu2brnqjYJxOO8wtaUp6DEJo0BBxOPVTQJMnjsmhKenTsppNIk4EHqmlkMkDjCaNF&#10;u4yroPdkK60mgM8ceylpsEmCoiMe4KofrmUU5EKKfTjCBHg8IpzJ7ppmwHHT6KxIOBnCumjg8oA8&#10;qgBxmIhNLZD5UTSTQRCmxLMclRm0z7rWzZRkH9E2p/shajzPZVNjsqpgHnIlSoZmBz3U6D68QoaA&#10;MR2VNdt+nvh0LGUYynb1Wnvw1cvpiPR2j8Bcsp21p2KJwFiEamrTFSVQ0UQgE2E4SFRkrMwrjOyO&#10;dc0sFXH2tri3lDHC6S9se3AvbfMkLrjWpJvbiXNLb0B9FIrIRBjHqm2pSCrQjGc/VVR2TSDk4VWJ&#10;gQOkKAicequ9AAxzwrtTjPCbNmcEqLsSmkIZmQqJYhRZS7ZWo0B6q0Mc4WaUAegUqCcf7pqGgJ+q&#10;oAY7IgRRAlUAQ6Ag9PuimDHTlRkszgSOq1qBjIUqmDMrIR+yqETH0VCgwJ+ioDmB0VB9FELg8KDd&#10;ZAzx91zynbln76eosABHdcrGdvRWggBcars0BgQs7PpsbwrGbUkYCqhQJAIBAkAgECRAgECRAqoR&#10;RKhspRNjoiBFCaClECGhCLokAiBAIEiBFCaAhoIg5TS6BUQkAgFQKBIgwihEJAiqhJUEqKSsQkEm&#10;8rpxe3PlvTSxfT43hzX016o81amDC0q9qixaEU1FCAQJVAgEAgSIEU0AgSIEAgPqg86vzb75woug&#10;hoKmmeu3BV3puRxLxgAK1Lb0upPTy+p08O6rthUvTyF2wtceY6Lvda6b471pjMz6e6zp26Ez/sqq&#10;AMZPRRL2RzghajOiOO4Hqi6SEkGf/Ci6MDtlLS2oyDGPskiCZyJ7q+l0lEEELO2TkRCaC5HYKaqa&#10;BPXtyVdLIW6Bu6hXS6EEcqBgkEzylLT6dkIQ4xkrWl0AN3OR6pek1oyOYCmw2yZ9epRdGYkDKAPA&#10;7kqgEjjgoJg+30WbEPdnj7ppnRg44V0uoD/yEU5z1MKM0o4wmw4gdY9Ul2sLtzHutKM98q6Ehkg5&#10;WL0zRABCnlWfKtdo6H8LPtN7en098tGVzs9s6els3LnZ1tp2qBXOFbGLTlU1UPhFCBoBFV1GTx1W&#10;pV3GKtTkcKzs19uVc0ZBW5dFjh3luMx0Wsb+WXn7ygQTK66jWM17ciqyHT1UvTUV7ccHITbUSFNz&#10;ugV21uLG2rz6lJlGLlFjbV3UJtPJYLc9kq+RPty3OCpKsyih1PbhaXZO46hIqJWl0YEgrNEiP1UC&#10;/qtKcdU2ux14RNj/AJhBH91VHsinOcgqM0j7qxAcT6Ipjr6Khcf+FDZ5kdfROlHrlGQMnugkeP7q&#10;AxIj/dAA5TQRz1+qq6KCiaECE2ukTgxKs7XQMnA/ZNI6NgJgLnl7ccvb1Fg3hcMrph6K0GAuNHXo&#10;DCmtn01sWtMpoaJRAgSAQKVQcoBAk0gUUIEqaCiBDQQJUCIFFBQIlECARSQEogQCAQJAIBDYlDY5&#10;Q2OUCQCiBAlUGUAgECQ2SAQChqIlWM0kAoHTyV14vbly3pravqcbwZ1dT5lemODVTWhe1RqLQjRq&#10;AQCoEQkAgEAgEQIoRAihECKEHnQvzT74lNqOqIJyqu1VUSCh7ci8p4K6Y2NY+nmdSp/K5dcLNleP&#10;vm8/0XfXe2se5typgxPXqsuspEkcq9NIjOefVQ0CIiCqaHBInlAT+iJ2cpqiLsRPXsrFH5R/ur7E&#10;pJmThYZ0OYOfumwEEAwcqyrsgJ4KtqnESZUDGCogjHcfsmw/26qIWDzC1Nqc9evdVTxz0WaH1nPv&#10;3TYDj+0qqUAjgEqs2mef91JUPjqqqQzxyoAuOY4KsgYOeeE0GFlmgf7IaIZCqw4KsrUogwr5FsPA&#10;Cxe2TkYkqaSxdQPzhZrFek0935cgyueTMensneq55K7lu7AWNfaugzKRzsTAWk0amwKhoBNhcoKK&#10;jJWvTcrn16Ugjotb+2a491b8rcylST8uBeW+Xdyusq/2cS4oQ7IV9xrfShlCTCzo22U7LdGPqko3&#10;UrGYPKlZ1Whun9+eibDNgIOJTyVmqWR7ZW9wY61vs6fopJtYwVKRGYz+y16dMaoLTKu2gN3cpuCQ&#10;/RRUek59yqHwFUOQBnlTVQT/AOE1pSyDzI44V20BiVKlHT+6AyY6qhiUUjgnhEAHPREP1RSBlUA9&#10;0E45xhZ2iHIWtMieYwiwDqP1UUdEByECyqhZJH7IOtp7YAzn0XHK7rFvb1FiIAXHJiPQWowFzvpH&#10;Wo8BY+1vpqats1JE2SgRRAgSAKoSBoEgEAgSARCUQFAIBVQpoCBFNBKoFkCoSA/dECKEAiBFCbQk&#10;AmgAqAVAoEqBTYEAVQpRAiEigqBFEIohKhIaSp8rtxe3HlamL6fG8GS9i9Mca1U+FSNDFGosClaS&#10;CAQJAIBEJUCAQCIEUIgQCAQEHug87K/NaffCKECVEX5CsWVzbpuCr7a285fslpXXCaL6eP1KmWk4&#10;Xpmq1Hn3khyzqOkhHATaoD7dlra7ojA/fum12f6dFESn29+qkRE/T2WosgPrwipceyztNmDCezRA&#10;5IgppNDnmcIuhEATKGgBxjlNqY7yiUTyQfqiAEn2VaHp0SAjn/mVdofr6R3UXaQyOVNBCQAJgKlp&#10;t4UY2Zk/flFMGMzkH3WoDkQf1SKJPqglPKgZOZ6qMiOnT91VOZEeihC6FXSieuZUQzniQEhACeCF&#10;el1E6ZIcOyzYzljHoNPqYC53que/p6ixdgLllB37Y4WB0qRwoi4LTIQCqGFFEKAViIubK0Rlq05W&#10;Wq5lzRmV0xsHGureZMLcZs049xa7ity6J+KzstM5bJS5K6FvaiBgwuXm1p0qNoDwAteX5TTULOFP&#10;IJ1pHRNbGarZwOJjK1uDl3NrhdJdF7cm5obcQrrbcx/DmVWbSSArGsVIOE03o+QCP3T0CPUnOSFQ&#10;8lEojPrKu00AFKpdOZRR090p7M4PCgUCSFVqTeiVkpj9ldKB7JoMiOiCPqOFU0OChpKcQSpqBEZg&#10;qpoR7Ipf8KKPumgCVKgKkUhz7K1LXasW5EfouLhXp7ALnl6SV6C1bgd1x2tdOkMBRLOmlogLUZND&#10;QUClECAQJUHBQJEJUCgJUNhFCISGhCAQ2ECQCAQJECAQLp0QCqBQJUNQCgSAVCQCAQCgEBKAQJEs&#10;CISAVCQCBFRSRCPVBKnyu/D7cOVoYvqcb5+XtpZyvRHG+2lnKpPbQxRuLQjRqAQEIBEJUNQJUEIB&#10;AIBAIgQNRSQec7L84+8EU/ZNBIEchWVWG5bIK1pZ6cHUKUzIW+O/S15LVKUz6LtgR5a7Ba/hajpj&#10;kzzEK6bIKtDp9ENAc8FKlT4+ndYQ5iffsq0iZ+vqr0lMH15U0mjkYkq6a7MD7rKAn5c+ysWFzwqp&#10;wOVEH1CIYEdFKAgZSG0evdaDwY/ZAcdFVSHTHPqogV0t7AOMEozpIHPoi6NvRZ7ZSEdVAHEZ+q1F&#10;LI4x7q/5VLmMZUpodVEDiArj2sJv/JVU4PrCm2dnHYwouwOcKlqQweqxXOu1pzyOi55Td2zp6mwd&#10;8o7rGU0j0Nq7AXK+1ldOkUjLQMhaSmqGoBAIbCISCFRshGmGuyVqTSascq4o+i3jUrm1Lf0WrVik&#10;W/oVLkrZQoRC5XK7bnp1KFHjCW2mtNrbcHoptNB9tHRaxoyVbeAcLcsRzLm39F02y4V7akAwuuOU&#10;pb104lejGIVs+28K57mwYjPHCruOMKWMgmeimlMKgPPRAdJURE/stKfH1QE9gppdHB/8olLqYVgB&#10;6KiQH191F2R6Y9MIbHRUARD6TPKiH/KjRE+iJsESps2jt5V2F7dVU2D7omyaPmCJa7+nNJI9Fwy6&#10;c69PYsgLlldpJ279sOFy0tdKnwozWgLUZoVQv3UCTQE0BQCBIBUJAKAVQpRTUCQCAJRCQCIEUigE&#10;QIEgEAgECRAgFAIBUCBIBAKAQCAQJWgUQkQlQIpKBKpsiqD0UEmcrvwzt5+ZoYV9Pjj5+bSxeiOV&#10;aaa0T20NUrUWhZrcSCAUAgFQkQIBAlQIBAKAVAoGgEHm1+cfeNFCAQJFZq7cKxqOLeskK49Xtbt5&#10;XUqWHcxC74XtL1Xkb+kQZ6rpuNY6YDhG9IdIAMey00Yx1CbXZgc8qXYlxlQ0On7qgJMcj3RCIyrK&#10;sRPAgY4Wmkxye/r1WKycjqnagHjnPVDQn6JqmqlhRBJHQ4TSCdyGygRI6KhjpjlEMAZEc9VKUowr&#10;CHBmJWq3pLgKID3hVBKiHuGU0aCuo14pTOCc+3RRAYB5geiBF2Y68K6UzmITQYjKiGQOc5QInPH6&#10;K6XRgrNiaSwD6+6yjpae7OeFjJj7ep093C55dszp6S0dgLGU+2pHWomYUnSNTeFWKaIJQ2aA6qgU&#10;AikROEGeqzC3vbTn1qfOEZl7YatJVap8rKqL6NOIlc66Y3p0aDRCn2Wt1MBVFpYHBIjLVp49Vr/B&#10;N/bnXFCQVd6SzbjXdAZwukZsefvaMGQOF2nbe9TccW4ox0go3Mts8GeRHZXbexyAobM9/wBlVHU+&#10;6oY9eqggOeeO6oB1SiUTwoBRC6mYWopfZU0c54TQY7lNGxIPuibHv3TamSAI6oWGfcImkSfXKiHJ&#10;A/2U0iOe/KsjUqJ9VegTPf6ppFlJodUAI4WcrqJlenorBkbSuOXbnfT0tk3vyudhHdtxwucSugwY&#10;WGav6LSEiDlVQoEqhIgKikgaBIAoEqBQCAVCUQIgKKEQkUJsCBIgQ0SBygECQCAUAUCVQIBQCoEA&#10;gECUAgSIEQlQIEUCQJDRFBOmu/D7ebmrQwZX1ON4ORopr0RwaaZVWNLFK3Fg4UaSCihASibCAQCB&#10;IglUCAQCgFQIoUAg87C/OPv0k0hppoJpS/dXaKqrZCb6NuTeM5Wp21K81qNP83p2XTCJ7rxupNnc&#10;QOuV6Jh9V0xn04zjE8yOya02ju5iPdXTUBMppUpJPT2U1DSQOMLLJcAkq6AY6fZWGgMCT9lbF0U5&#10;7hQTAMfqsmijH1VNCcCZk91puAZjOVCpc9THqoyQPXp0CaTRg+p9EZ0Wc8KxpJsomjzn9lDQHqkW&#10;Htk8KrtKQRgcqM9ift2CBZJVQZnGFdRqSJwYGYPZS6KQ9MT9UrKXU5CgUZK00MDkKIBEcBVUjOOV&#10;EJFSIRPRQVNm2yxftd1WMnPJ6vTncLllOmXp7M4C5Vrbr0BwpPaVrbwqxUlUNNgVihECgJQ2EWIu&#10;EhFjHVZytDBWZla9FZyI5RnaTSApYsrXTeufi220nzC0NTDhRKjUbIViRirU5laHLuaHYLcySxwr&#10;uhM4wF1lLetOHd0IBwk9rOvbjVGw48Ywuvi6y7QGVFSRex2zyikf3QIjt07rQAOcqWnaW2eiztOx&#10;AznKbARyrKSlhseq0uxA6hEoIk85V2HyYCVDzPQqKfRFKOMCUNkR657qocyOymjSMKGi7oFwI6Kj&#10;Rat+cGCsZueb0tgzgrhb3pieno7JuAsW/TMdu3bgFct/St7FNJVi3pkJpQmgpQCJokAgFAuqoECK&#10;AUQkAqBFCgRVQSiCVAIolAkAgXdUCiBAKBoEqBQJAKoFAkDV2BDRIBQCqEgEUIhKIFRFASgSKRRE&#10;6XK9PDO3l5q0NK+nxvBmvYvRHFqppVjQxRuLQo0kooQCARCQCAVAiBAIBAIBA1ApTSvO9V+cffJA&#10;IBFNBB4kIOddMkFXem7enndQoggrpx5d6Zjx+p0YLuq9WNXy1dvOVmlrir7dsbuKhP3UaPjkqShf&#10;Vb6aP3MlTpKN0c5TQHDJyrDQH5YJ59IS9rpKMrOk1ox37qVLQTiZ+pRNl+iq7MEeyvaiBGVlNBUO&#10;MSfuoykDjjCi7IRxOFYuzHCIYE9FQ8AYx6qBkjGAP1SEGXGJKKkJn0UTRgiRJQgzwUUd4VQ4hCER&#10;zhXannGYTaCY4+yAHAmUDPeVFHP1yiCZ/wCQpU01WYO9YyYyer06YCxeoxt6izENC5Xtqdx2KPCz&#10;Ea2rTKSBqAVQKgVAoBRSKoreyQcJtqMNemrKVheyOi0zYq47JtlcwwsNbbKTvVTbW26m+QpL2aXD&#10;IWkU1WSrBguKU+6uNWxxrqhAK6xlwb2jMkfZdYlv4cK4oGZhXbeF17YnNhJXaI4GRytNHJ9IKaNF&#10;+ibAMKbZMIoHRZCLvVa0hg/3TQRA5Ix78KwIn6LQYEnlE0IU2ukm/uglOFAo+6sRHg9U2oPHRNqW&#10;eeqiDsmwtv1TY12TQSueTlm9NYM4wuX96xHo7NuAud17XTs0Bhc/tevTawYVc7E1dICgSAQJF2Cq&#10;hKAlAuqAUAVQKBIgV2oKiaJUJECUPooEgFQpUBMooRAgEBKLsIhIgRRKAQEqJsIEgFQkBKAlAlUC&#10;AUCRAgSgSqiYUQiVdG06S9PD7eTmrQzhfTweDNpp9l3jl9tNMQq1Ol7VGotCjSSgEAgECRAgFQkN&#10;hECAQCBooUDkIPNr85t+g2EAihGQopHhBjuW44Wo6Rwr+nIMLphZsynXTyep0YJMmV6cctxnX5eV&#10;vKZaS4zKu/p2x0xD5QTC1pvUPMZWdIM9VWjg89E6BEiYSiSiIniB7LUalAM4wli1LJEHk9lnpgsu&#10;HuglHHHrKiIwO6stalqQ5AH7qbNnjr1QAgHH/lRkxkYwqI9eqCcgnrhNLo9wgR1WdM0pW4sAMRhV&#10;dJyR0WUPj/mVAhPsFUMGZVaOcROFE0f/AD2QEAyQVdhwBOZhN7UuMoHj/hQLHdA4+Yd1NoBz6qUd&#10;CyZJBjhYrlfb1WnMgBYy9M16W0aYC41uenYojCSs1qaICu0qUIgQNAIhKgQCihAiJCKz1WyIWpPt&#10;YwVqfJTbOU6ZHNhWVnRAwVdI0UnLnlHTGttJ/AUjVbGOkKyppJzdwWtoy1qasy0VzbiiCt90cS8t&#10;9wJj1XTC1nUlcG6oYJ6rdq+nGuKcEmOFZ07S6jMDjr9lWx7IFOOiqlP0TRoN90sSpSJWURJyRC3F&#10;AzKCYWbYhcn3WoHk4g+wUQxJ46pGtgBXaGFEpRCICe8poRJyVdGynsobEppYJz/ZNLXQsGSVzyca&#10;9RYsgtwuN7jHf09FaDAXJp1qLcKWo1t4SM2pKoXVQHKKENEhoIhIBApVQIoKBIBQCBKpQmwkQ1FJ&#10;AIg6Io6ohcIBAkAgEQSgEAihApRAoBAIBAldgRNAqoU+qAJUUIhIEmgFQJASgiVUW0QvVwvLytNN&#10;uQvpYPDk00wuzk0sEwrtVzQo1FgRo1AIBAIBECAVCRAgFAKgQNAKKcorza/OPvhVRyoBUJRBCCis&#10;2QrGpfpx7ynMqykrzGpUhJJXfG9aW15K/pTOV09N45bccgCRHHULe3SFnv8AVXS6APb7JprSX9VD&#10;ZiR1yiUZxnP7KdM6EE9eivSwRJOY9Ut6W0cDPCjKW6BnKmkRc7g9eVZF0k2S0TH1UpT6RP6KBcxx&#10;9QtNFkdfsqGIM9c9VKaSHHf2WazQf+QElNgY7qqZyc+6vo0UQFUT49VmhjJ65KgUrUiAAptUhziI&#10;RTyUQ52mU0aP/kpo1UZkK6UjmP78oJA5MKUp/ssps2iSm027Gn0uIXPKud7r1VhTiMLnkleitGQu&#10;dv21rTq0hgSoy0BVk1QIGoBUIogVCKB5RQpYu0XtlBkrMla8ejeo59WnCsqZRREFa2zEmOIKzV3p&#10;rpP9VzvTeLbTfKRrTS0ytMI1GyEixirU5C6Slcq6ogzhalTXbhXduG7h0XXey1wbi2icZ7K5VY5N&#10;RhDiY4Wo7Y5bV/8AJVaNpxwfRZZpQZ5WpVIdR1SiQAPBU2yIMcBWVqFwTlXaJg9JysWGhnK1IukY&#10;HfKokJPt7puJUgI6rO0EYlVbETMHnCrAMHuhtEjkZz6ptNEZ/wCBAAz2lG4bBLmhS0vp17BnB6Ln&#10;nXLJ6iyZAC4f2Z9du/aN4XO9LHVpDCylaAMLUZSUQkClU2FABUJAlAKhIgQCoSm1CAUTYQCBIBAI&#10;oRkkAoBUCgSAlAFUJENFJUBUQQgSABQNAkBwiBAFEIoEUBygCgRQIoBAkEUF9EYXq4fbx8rZTavo&#10;4PFlGljV2lYrQxqbXS4BNtSJQmwIBAIBVApoCAVCQCIEAgaihA0CUHmyvzr74VqiVDYUNhUCKhUE&#10;hUcy7ZMpIutvOahT5jldoX+zyWpUgQSBnldcd77J087UYQYwulr0xGO5U2DbJJjnpCu2jAPKiDse&#10;SiA4EjCsBwBlVR2kmeyiGJHRQ0Jwimf0RCHE8IJN7RlZsTRwDJhQRyROMLUXZxk8eqbNmAQZnKns&#10;2JPTlNIU5yrJFHRaEhyP6JRIGB9eiyAiSSgUSZJgKom36Ss1BEJtRwtxROOyVanAiFntO0evIW4a&#10;A9wfqlBPURPYLNSmYnusppdbjc9KX09Fp9ONuFzvccnqLGn8oK5f2WXbu2wwFzWuhT4VZWg4VRII&#10;gQNAIEiaCATakm0ARTQU1GdYWojFWp+iTTd9dsL2wVWEEFtN8LNizpspP4Wb01K203Kwq78wVRTV&#10;ZIVkNufXpSrC9uPd0AATC647vQ4N5bgHAwV030m3Cu6Ra49lqSWOmDnuAmAE7ntu2gDCiD2+5RYj&#10;HPC1Kuzk9eVekM54OPZTayge6rSQ9Vj7QHlalNlH7q7RKVAAmVdIJ5wmgTP1RNF1GVTRETCKiYlA&#10;+SAoJUfmeI/dZy9M5Xp3bBswuVc7fp6axZ+Vcsh3rYLFLt0qQwppleFUoRCQCGiQCBIAqCJVQIBA&#10;FFCIFAIEqBECgEUkAqBRCVAooUQkAgFUCbAmwcIpIaNAkQIQSgJQCIECKARCVClECKFFJEIoEgSI&#10;1UAvVwvHy+21jcL6GFebKNLGrrK56aGBVVoCKZCGkVUCAQCBKoEAgEQIBAIGgFFNAoQebX5x+gCp&#10;QogCaUIpoIlUjFcsmU301twb2nzIW5LZo28rqNEHcu86iR5S7p7HOjgLpvp6JWWAIH6I1oxBOP3S&#10;7E3ZM8qRCnvEyqGRJ49fdSCPUCJVUyZ+qSIMR/dNpTAhNhkQOfsoAZ6CeyGzj7KBbe/VE2R4VWAQ&#10;f/CKe1EHPpKEMTnnsjQMT7q7TaURHKU2cxx+img57SgXZUMt/wBk2Jf8ysoR77uP0WosDckcSqJ7&#10;e/6dVnabRAAwrtdiIxMj9k2g9cFAwoNtjTkjr9Fi1zyu3qNPpYbjCxemdPSWbYAXO9NR16HAWCtj&#10;CqzU2lETCMpIoRAgJVUkQSopygSBqhESEGaqwQtTppgrUwCnbNjK4QVWL0TSo1Gmk/hYrTbSfwo0&#10;1sdKqVNwkKssdVkrUXTnXFHldIOHd0JnC3LpiuDeW8zytS6blcWrS2Ej6q5Xbcuumc9cpNtF+pVB&#10;An+yKIyMyrAwMptoyOeyJaJPfCiHOEWAYWtKBmSFm9M2nCsqbLpPK1sHEKBHB4KKR/3VC/VDZA4P&#10;900L7YS6SsZs5enotPZwuOTk9LZMkA/quWV10unbtm8LFpXQpjhIyt6KpsSibJFCBIhIBQLhUJAB&#10;ECihEJAKgUAqEgPqiBFCBKIFQKKEUIySAQCAU0BUCBIBRAqEgaKEQkAgEQFUIqISqEiiUCUBKgRV&#10;C6ppmttsJC9fC8ubfTC9uDz2NDAusY0vYFRaAiggKppArTJIgQCBKoEAgaBIBAKBooRTQEFQeaX5&#10;19/YQEZVQIolFCmjZJpFFdq1G4415TkHstY3tdPNajRGV1l2l1Hkb+lBPZdfbWO9uQ4fNAyq7Ads&#10;op5GD7Kzs0JGScZTSaOc4ie6A6dIU2mznb0+xT2eznGT+imtIft0UpKZIHUIDtH6opTx3V0aEkeg&#10;9lNLoEiDha0aKcY4V1AwIAUpQf0UQ8D+yqjnnlEOOoTZtL0gyUUA+2EACPqmg5GCJlO07E7R1TQe&#10;SCkIQjr1VrSwEErGmNFI7KyNInqtLodlE0kwSQpaldiwpDBhYcr3XqrGlAGFzyo7lBsLnculjo0j&#10;gLJWgPTbF2sY5NkXNMpCpKoaqBRRKoSBKIaKJhUIuhFk2iakIulT3SFdqx1QCmzTE/BT2xYrWtMr&#10;GPhSxZWum/Kxpu7bab+FBqa6RytaqVCoyQrBhr05W5Fcq7oTwFrHL6rNm/ThXdDDoXSTfsjhXdHP&#10;C1Pbc7rk1GbSVY3FQPYYVa0k3P8Aus2oX/OFqBg5HKKZ5yoAdR3Qggg8epWul0J6Zz6JpDGVEG6C&#10;JMq+Jo8RyoECroKe6AME5QRgq7NEQYhNjXZtJcAAsZfljKvTWNONoC42sPSWbeFxyWe9OzQHCwNr&#10;OFWKmiEgRVAibKVTYQJQEqhKAQBQKUCnKJsSgENBFCBFEoTaBAIBQCKECRAiCUXZIBECGwihAIhF&#10;AIDhAcpsBVgUoyEAgEESgEAoF0QJEJAuqqX06FrwF6eJ5c29gyvdj6ee+2li6Rle0KiwKqRVSoFV&#10;ioqoECVQIBAIBASgaihUCgEDRR9lB5lfnX3grA/2QCKECQH1VEKgkKNSuZdMwRCv21HntQo/KT1X&#10;XHLvTOtTbyeo0RDsfRdZTbzlZu10E/0WnfHekBH3UrQc0uzIkrWN1DZbY9wteWzZh0GP3U0GMgTE&#10;d1NGhHSFYJAjgn9Vm1mmII/r3WU2DjvMKiO4AEQfqFdNybE5GFdaNaEA84QS4E8hRZUeRxGYWmkg&#10;MdIUrNGc9k2hgY/ogkYnj/ZRTx9U0mhHB9FUB69P6opTxK1A55TUUxkCeFA4/ZRD4Homg92eQnia&#10;RnqrGoZEAeyJsu/PCiVbRYXPGPsp/lm3T0enUvlHcLjfbm9NZ04aFi5T0mO3Tp45WLG41MfCM2rP&#10;OzymmYtp1Z6pY3Gqm4d1Ize14ytJoIyEAikoCVF0gai0sis1UVW6uobUmt3KbCNcHCQVueD1Vqs1&#10;XOUlLFMrbFhglXTPa6m+CFmxuN1Kp3K5dq2U3rXYuGQqjPVYty9J7c+4pKzsca7ocrpKnp5+9pZc&#10;umMWVwrlkAlXWq3j6ZDAKVvY3dOqniAnhXQSqnHKgcdOiu1ETPdJYbB/RUHWCcqgj1RnR9ENFtkF&#10;LTQHXsnYj0wiiAEC5Az7KJXSsGQ9uFjLuOVepsaeQYyvPl+EehtG8LnZovt1qLVkamqsbSVCQIpU&#10;BUCRKQVIEUigSAQCBGE2AoglAkAihECAUQlUCKFFCoJQCiEVdgQHVAKBKoFFCARAgEAgSqBECAhN&#10;qSbAqhIBTQRTQSBKIJRSRMvTfanhezi9PFn7dFi9mHpxrQxdIyvaqqwIEVpECqyiqgRCVQIBAIBA&#10;IGooQCBooQCg8z1X55981DQ6qgQE+iGyQCKREhBjuGAgwne2tOHfUsHstTL6WvK6jR/NhejH+7E9&#10;6eUvqRa+YwVvG9O2GX0xxHCbbOczlVdABEMnHHCrQE8R9ilQ8qJsR3JhNqOVEHOUNERIhajUuhiO&#10;Mx1TZtPaeP6LO2diInuoDvznors2fQ8+qKQCqn0weepUQEn+ysXRwBjoqJAYlREsGOyIiJn9VYpz&#10;tBnj1SzapSDBlY0zoRBVnYJEhb0sEnqmmiknkKaQycZCiCJ7qI2WTAXgjHZSs16nT6XHquWVsc3o&#10;aDYaAuXvttpmApYDzYCRzqP4jK1pGijWkqVvHTo0X4U3Fa2OkJGanIVZRLgml0iXgIaQdUhFip1Z&#10;T/CqXV46ptWd1yBOYVNs9S69VYm2Z15CahsC7HdDa5lxu6q9E7Mvn0TpVbv0WksIFVjSYcQVKrVS&#10;qrleln5b6NSUWdtlN2E2lN7ZC1v6SMddi1KOVdU8Fa2aeevqP5o5XfGkedvKccLc1Wo5dRsGYR0x&#10;7IHqpVsOcqJCnmFpsxJnHRSs2mP0HVRNgKqfBCBH9FQDrPVVT/VQHASoUZ9VNoD6JtUeBEcrQbRL&#10;oUpeo7VjS4K4eXenntensmRC5Xs7279q2AFzt3WnTpBGWgcKshAIIpsCBFEJAJsCbCQCBSgOqARC&#10;UQSihASikqyagEWEhoIF1VQIBQB4RQqgQHKgOiqEoAooRAoEqBECAKqEZQCgEAqEgRQBQJQIoiJR&#10;B1ViVttzAXt4o8XJe3QpO4Xsxjja1Uyts7aGlXTSwIAqiBVZqJVZKVUKUBKAQCAQCBygaihA0UKA&#10;kIPNclfnX3yQNVCRQgEAgFFUVmYWt/lr6cm7pkgp/eNY9zt5nUKGCuuN3WMpp5W+pYdjK62NY2a6&#10;cR/yOzPPKunaI8futyL0coEYImSqqQ+5UtS1L5gOcqGwBgScpQevqoFwQeqGgBIiAiHxlEAODhPE&#10;SyW/qpqBekwAtRqAAgqBjr6+iA6ICf8Ada1FMHg9VKJzkmMBRNjH1CBiDzKbQoHRWVYAZaOvda0p&#10;znIUkTRgBxmcq2r6PaZIiVNmzY0nofqobWtoEgT9VmpatbbSY/VS7jnc3UsrSC3CxO+2N7eksqEQ&#10;s3rol3XXpiAsVs3mAsjFWr7eq0xdMwupdzjqr25xttq+4ys3t1ldWjX4ysyb9jaysrpatFYEJtNS&#10;ka4Q6UvrptNKH3Hqr0vpmqXSeK+2WreRhWRm9MVW+A6rpMU3tjq34iZWtG2KrqGDBTxn2l9dI0tS&#10;a4iXCfdZy69M/wCXSt72YzysSbbl67dSlVDwEs03LtacpCqydpVZsG/Eq6ZWMqR1WbCOhQq91zsb&#10;7dCk+UiaaWmVqCis2QVqJXMuW4IWp+Rwr1vK6Q+3mL6R0PP2XeSVrbkVh1HKzvtvFX+3RGy9ArsE&#10;HlXanABCJQPY91EpjPKIcwoo9FYEZB/dWKO3UJUo7IyjKNQOPdXSoeyqLrUbn4WOS6jOV1Ho7Cnx&#10;P3XntcnpLNnBWKkvbu27eFyG+mIRKuWmSlQCq7LqobCGylUJNGgiEoEgFQk2BAKBIgn7qoEByihE&#10;CA6KLAihEJECATQSAVKEQSooQCAQEoEiBUJNJoZTSElDQEoFKoFAkAgRUCKIRVKWVEIcqxK10eF7&#10;uJ4ORupOyvbjHCtbCto0sKLKtlGtlKqIkqpUVWSlASgUoCUBKAlA5QMFASinKBqKaARHmeq/Oaff&#10;CAwrF0cpohcqaAqBAIqDxIRZXPuWTK1Om51Hn7+jMrphWcpHldSoiThdcZfsk08zc0y2ocfqt/Tt&#10;j3NqRH6KLARAHK1Gke5MrWkTBmR6LFiGSe2FAcK6XQkyppAfokigGSMK6DwT6hRnQgDoOMKqABHC&#10;bNgZJQSGOue6yER9VdgjphWNaEZ9YV2JDn1URLnr15QAI68/dNJoTHHCaa0fOFeg+h/eFEEGVV0b&#10;ecAKVm1op0C7ss+ma20bPcrti5fhvpWOOFm1ne2lmn54/RYuVpdupa2URhZ1rtmSTt17ehtjCxld&#10;txpLYCw1Gau6AVqSrXDvK+08rrjjuOUjmfihv5+y30zp0rS7XDKadJXYoXQgZUuLcrcy6kJJD2sF&#10;0I5TxqdIuuo6p4HTO+7A6pEZKl7E5V1KztirX8TnhbxhcmCtqOJ3LWOPaeTn1dREYK3qpKw1b7dn&#10;9VqRqY77ZX3LnAmSAjcxVtrPaRJOVdRbhHesboEjK5WX25vSWdWQFzyajoNMhZ00jUGMcLUSqHOj&#10;3WpHOkKsFWxG23r8LlZp0xv06lvUlZ+mpG1jp91YydR2FpK5tyR1WtDhXvX0XSI81ewJldZfwuM/&#10;Lh1T80fstadMUPust6PE9FEI8z9FYGOfZKgz9UQDP1VahGT0WmjChof8KRNIk88e5WkOTIKmoiMn&#10;qDlNRdHz7IIlBssmBxwuWbln309LYU52rnemHpLOnEYXHNdduxQbwsLem1gSOdu01pClQCBSgCUC&#10;VCTahQJVCQEpoCAUAgXVAIhKpsBSrDQCARClFCIEB1QJAlUMIBAlAKpsKLscoDKAQJUCqF0QCgaI&#10;SbCV2AoAqBKBIEqEQiaJQHVWe2cvTVTOAF9Dhjw8rTTdBXuxjyWttJ0rWk20sKN7WhyLsEpoR3Kp&#10;tEuVQtyIJQEoCVQSoHKAlFNQNA0UwUDlAIPNEL84/QaCIEB3QARQqoHRRD6qKUJsZK7Zlaa3LHFv&#10;aUyumGUk0WdPMajRGZE9F1mW/SW/Tyd/Q+YyF1ldMMtdOcWwY7JuO0sKJnoqpgDmY91KzTGIURKP&#10;TlQAyM8eybXYgH69ldm0YPH7psHHJH0RdJiJ5lRnQ6Y4QIjnPoqAGTkfZUMc5KypmSDIyiox1wqp&#10;xH90DBmE0mkpnpygcZ4Talx6KpUunMDuoh4if3UBhx9VYrVb0S48cKZdMcnTs21mY4WNuXbr0LLg&#10;bVGdOhTsscLO41ppp2eQsWwbKNqGxhZ2a67am0oCu1iFRkAqVpzrow0rfpnbzOo1ImCumPpie3n6&#10;lwWVV0slXxjoWl31JXOxJp1qF7gZWbNtN1O99Vi4w3pZ+NxyrIb2rffeq1ErJVv8EKzBPbDW1Dpu&#10;V8TTBX1AcDK1Mb9r41hqXReTiQtyLMFDqrnZV03MYMR1Wa0IHRAo4KqNtlW2vHKzkxm9TYVZAjou&#10;FmrU3uO5SdIUnbSTshaRkrYCuKZMzqkFbY0voVwCMrGU21HWtq0xlcr03XSp1sJBJ1bHIWtmmC5q&#10;cre+mXCvqnPZdMSPO3tSSecLciuNUMO7LbpihPICNbE5Q2JQSnuhoxB6rJoirKpTnOVQ+6KIgxBR&#10;KIRNI/RVNFjrKA7oaJoJgdeylrN6dWwZC5ZMdPTWVPjCxWXobRsAd1wy1aXp1qTcCFmVLWpowqya&#10;BFEJFCoSGiRBKLslEJAiVQIg6IoJUCnKJsSiiVUJVAoBA1FJUHKIagSARQqhKARArsCBImjUCQOU&#10;UiqF1RAgFQKAlRCKoJQCBFRCQBV2pIEShsiohTlax9s5emlvAX0OB4OZppnK92LyVqplbZamuTTU&#10;q0OUagLoVFZeroR3q6C3eqIYemgw6VETlASgEDlRTlFNQCByi7OUAiPOSvzj9COUQID6oAYRQgEU&#10;IAKCuo2QUWOXdUwZEKxrXTzuo0AGldeO1z1415TULeHGeq9EreN13XArNLXmOPZI643aqOuY9VWz&#10;MYjunaCJgAYQSBkDqpYUDMFRByDyoCSOAVpqQun91WjaYyiUc9PunpCIj1VADj0Upoz7wkBOM/um&#10;jRA5OBz1VXek4E8qbNiO/PVNh/r/AEQMfv8AqmjZT9gqdJcj+qiAEf7IjRQpbnALNyYyruWlpJAi&#10;D7LPkm/y9BaWvplYysSuvQtRjC5y0nTey1xwrtpcLcTwp0LW0Y6JtmpGnAKWrGWs2Aom3HvcAxK3&#10;O2LXlb/+YrtfRp5u4B8wjot43TpgdKs6mOTjus3ssbqF7AgFYuLOrGtl9jlSYol+PMfmWvGGlNS+&#10;f3C1JF0zvuy7ryp2arO6q4zlVuT8qirtUYwqsATYJQPJH9U0aS2k5RKuoUiHtxAUrGVel08EALhf&#10;bMr0NAGAosXHhFZa/C3ilcmvU2OXTXTNRpXGf7LNlnojq2tzwJyuWc23NunTusCSs+NnapuuMcqy&#10;jHcXGDlbiVxb2vM5XTFMa8/eVSSYXbGbb1tzt0ukBNNwhnp+iLqJYQkHX+qLAgf7JoG5NIXrlF0f&#10;JhU0AQfZQDu4+yBEwJhVCjcYRBGE2JURL1nL0xk7tjSkCFx25ar01kzDVzyWO9bNgDGFxvZZ06NJ&#10;uEnSRoCqUIIohSqBRQURGVUCBFFJRAUCRKFQkUSiCVAK7AoBULqgcpoCgJQCARCVAgJUBKIFVCgE&#10;QlQKISoJQHVAIoOFUJRBwgFQlA0CyoEgUqmylEKU0EigcrWPtjKdNDTgL6HDHz+VfTK92Ly1rpnh&#10;bYaGlGot3QjUQc9WRVZerpFZeqDegYeppEw5QWtOFKqYKIEDUDRQgaBqKJVBPumh57qvzT9ASbU+&#10;qIFVCKFAKgQCKThIKDDcU5BwrOvbf04l7QmVvHL6iWPMajbmScZXfG7hfTy97QAJJmVqX6a465+S&#10;OPZaddjrEqGwQWgq7h0lkd1KCYBwI4BWalLMGTz3KockYkqaU1YFGVpox+ilSwfRRDkQgRiR3lVo&#10;+noiUoxgf0QPd7JpNJB09sBSzQeQeyQHU91VAAJnv0VDIkdPos7E2NmB+yhXYsqEmFiuN7eisrYD&#10;kLnbWNWPQWtCAsZTvbcdSjQ9E8utMtrKIAU3VS2BDaW0BE2g9uE2MVdsAqylcS9bz1wumCenmb5n&#10;PuutSV5u7ow9x7rUvTePTLHOU22kCRwUFgce/Kyxow4kdZCq6M/89EiIArbUE9YhTTSO6CAmjRE+&#10;oVkWAO9U0aMCeEOmmlblzc/ZZtjNybqVtuxtWb0421sp2JkYwp0Wdbrs2ltthZ30np26NKGrEXCp&#10;OZAOE26MdcYWsWa4d8Tyu2ks25nn7XLOjxrfa3ZjlZuMWbjpUrs94UsNrXXcjlSRWWvdfLytSdjj&#10;3NwCTMrtqmtVyazy5xOV0lkdMIojnqjekvQKWBzGQFNICYTSmDPTj0U0FIjqrDYEAHr6hKD9FRH/&#10;AJCqbPnqoGQAO6gSqF3A5Q0CTg4ynRpotWHd0ys27jFeksKWAuNc7O3pLSngLjndK7VBvC5pfTdT&#10;Vk6ZWIgnCKiUZJFgKqkUQkQkAUCQCBJoEoEgEQIAIoKgSqGgEBKAJQEoglQJAIgVAgEClA0QKKRQ&#10;CoSIEDQL91U12EAgSAlASiEopFQIqoSoRU2FKKBytY+2M/S9vAX0eGPncrRS4XuxeW1qplbYaGmE&#10;ahlyum0C5F2rc5UVl2VTRbymhIFRNLGlRFrSoLmlQSAU2GFFCBqgQCKFQ/siPPL80/QhRTQJUMe6&#10;AlQCqhA0QkVRVbgq3tqVyrunIK16avp53UKEh0iV0xrF9PL6hQOZHK6SzbUykefqM2O9Jwt11l3E&#10;ZzmfVTdNnjHUym1gHMSm1KSBifVUIHrCpo90AKBg47rKbOAYVagBgYTSmSU0miLspo0U8dFrUUTl&#10;TQR6n+qocBN07TGSIH1CzazTI9FIQ+plaUY+qgkDMoNFuzc7jlSs5V6PT6ORhc65a09NZURiVyzv&#10;1F1t27ejAGFmZfg1p0abQ0KIkXK7ES9RdJB47omhMhE0y1xMrU9DkXVPBwtbS+3nr2hySuky3NJp&#10;5u7o/McSuv06YxyqgLScY9lIu0BgeipKsEBRfaQPGB2TRoxwUT0jHqt7XaLT7wpQYxHATZtE+y1K&#10;1s2jcYCbHQt7b6+y527c7lt1rW0MRCze2LdurQs8DCm4svTbTs5IwsbkTboULTbwMLNy2xqtzaIA&#10;9U23pB7MI05102GlbiZOBf8AygnK6ztN9PO3LodxwttztOhclvX0Wcoljey8IH+6xpJNpOvOMq6T&#10;SmrdSIJHZNHbFVr7v5itx1xZ+mSVrbaOAqbMATiVQ4EqdqJkn1QEg4TSFPCsA3B5Shk9E0bRGSqb&#10;hj7rIJCqRGVWjlELqg6djSD1xyrhlXpbGnELFZ29FatwF5777WutRAws1N/lraFRJERKqFKAlBEl&#10;EEpoKUClAKBEoBNpsldhcBRdBApVQIGgEUpRBKGzQCgCUAgJRAgENEqmggJTYOFQKAQJA0QlQkAg&#10;aBIgQCmwKBKhIEiEgSAlQJDQHK3h7Yz9L2novpcUfP5Whi9uLyVpplbZXblW4UqtQiUNK3ZRpWVV&#10;RnKhpMFQq1vCjC5vCguaURYFkNFCAQIqoJQCoPqg8+vzT9EaLsdUNhENFgRRKAVAoGhpB4kI1GC4&#10;pzKtyXW3EvaMghax6u0v4eX1K3JB5wvRhYSd6rzN5QLXGAtyytYZd6YZPBACajtoRInlZRLt9uUN&#10;ESO47qmiIx78JFRJgjstaNJDCmjRzM+6izowMcYTZsBuYU2bEHPVXZsERzhNoIJ/2VtQwOsBTda7&#10;BAn091e1Skc/1WdM6Iq6DHfrKdg5GJVE25JUo6VjSkiVjJjKvU2NOSFhj29JaUuMLjl1Vdii2Asz&#10;SVcXbQqyofWTTUio1kaSbWmEqaWtqT1Q0H5CsppguWSCtSM624V9R9F1mkyeavqfOPZdJdrjXArs&#10;APthSqpHPHVGtJdeFqKYmB1RpIZ6+kqM0iQR6KxNVGM8YTYHSQhC2kn+qu2mu1pbiPUqZM307tna&#10;zHELlevblNu7bWmAOVnempHVoWkAY5WbkvUa2WsdFnZ0006EJe0WmktbXTPVZgoOZdtwtYzaV5zU&#10;W4K74n083d5yIwklntrBlbIdIVbs2mKhAOU1EmMM1SR/dXUWYxFz3FWNTEoyrtdHkYlRmwcjnKoI&#10;xhVT5ccQpQHBOUigR9EQQAOibBBVUjH6IhY744VOiniEAeEX/YfVEKVFlWUxudHdS3XaXLUduwpx&#10;ErhlY8909NZUsBcrR3rZkALnbsrpU2wApE6aBwqUiiEUQiUUiVUKUC5TakSjJSgJQEoF1RNCVApR&#10;RKBIglFBKJRKqCUBKoJU0HKLslCiUTYBVDUBKKEQKoQUBKoEAoCVUCBIoRBKpsIEiBAKAQKVUJRQ&#10;VAigSIiUBwigHK6YTty5PS9phfT4o+dyVfT6L2R5a0sMLYs3LWlhjKlbgRS2qWrCNOVNqqLCCrtU&#10;mtUSrGoytapUXNQWNWRNAKKCqhEIIqoFQIOCvzO36PQTaBUChoKqEU0AgEDQHRFlZqzZlXTX+HJu&#10;qXOOFZ3D+7z2o0NwOF14+uqlnby1/RgT68LtJ3W8cZHDrANKNy7QJ5CNQbuO3oUUj/sgCAAm0BAm&#10;IWl3QADzEqbqbMCTyhsxieB9FkOQBhNAkRyPcJoB5ygQGP7KqcTlWXSwEQeyu12BHPRSolwBAyoh&#10;ScmVdbDBjtjlNCbImPWeFKldvT6Ywudccnq9Pp4ELnnuGL0VozAXLK7q10W4CiVVVqQtSDDWrgEy&#10;VouvtlddCeVPESpXUnlTKLvpto1weqlh6a2mWpuEUVWyFqDkXdMGZWt6vTPt5u/Zkrrj6Zebu25j&#10;IW/TcumCNvdJXTZiBwtLtMdFAyevZGRPRTQigIwJBIUE6Tdx4V2WuzZW4PRY8u3O16OztoAws5VN&#10;O9a24gYXLK29NOlSoYGE1dLY1MoiVEWCnCoHMwrsZazMFXaOVdswVrGs/bzl/TmccrtKWvNXdKCT&#10;GFre+q3hXOcMqx3Ef8CqCI6qkiSjRz0RDHEIhR7+qofA6opjiRwgUAFAImzhQR3QtGxJhKD+yCMY&#10;VUGOsR6onZFDVI/VF1WmzZudPquef4cs++npLGlhcb7c3o7NkALnR2qDcBcixuYMKxItVClRCUCJ&#10;VRElVClQEopSiFKoUoBAuVAIEgMKAVQSgOUQkDVClASgaoJUAgSIYUWGil9VUCGgSiGqEooRAqEp&#10;UOUCRAqBFCmwdUQpRBKqkgFAkCQRKAKIigbeV0w9ufJ6aGx2X0uJ87kXsXrxeatDOF0jKS02sbwp&#10;WoltlZ21pNrFLV0mKaxsRdSwrKlqotgrUQRlVE2qVFrVFWtUVMIGgECKJUURFVBKo4JX5l+kCIJy&#10;qsOUAihAIhooCAQNBB4kKxZtguKUyluvTUcO9ozulbnXZfy8tqFuMiF6cb9pMq83dUdpJER1KX23&#10;LYwf6pCbdTBERKe1Lg/omkOY5CL0IAjlVRMDlATx1VElnSaKcHsei1I1oh9ICoY5wT7rLKUppQcc&#10;H2QI9MlBKM/7ImykdldL2YGD6qJTB7HCiLaIBc2eVmsZenodPblvdZ0516uxbxCxdaWO/bDC4WK1&#10;E/KqVhuKkAqz2kriXl1t6rtjj12zlXKqajDolTKbZ7q+he7iM5WNaadq1r7oKxW56dak+Qsz2JPE&#10;hdIObdtw5dMdJp5y/Zg9+639saeXu2/M5dLp019uW78xwkjX0GnAwmkTnB79VFEkkqwKSJHRVdDc&#10;Y9QpYHPPCmhttKckTkeixXO16KwoCRhZt0k7r0lpRwMZWMr2u3Yt6XyrNkg6DG7RwirN0KM6o3Js&#10;0C6VUZ6g5W105t0yZ9FZNM2VwL2nIXSI83e0ocRC6ydbajjVmbXdYVlejGq+B7I0Y91ES6ZRC685&#10;Wlg9YlA8ygACRwm1PjBHKGgJByf0Q1B2+yJqAYjGUBPoohKrqgnsqFk/REHf9kCIHus7q6RwTHBV&#10;9I6lhRgzGZXPPLbhb7emsaXBXDK7Znt6C0ZgYXKpqyutRbgKf4a3uNbQkZpkqiJKIRKKUoESiIko&#10;CUQpQKVQpQHVUKVASgJUASqCUClRkSgJVUSoCcqoaaCQCGhKgJygcoCUBKqCVVEogUDQKVQSgEQk&#10;AiBFEppAgOEAVDRFUCBSobIlAuqqEoEqpKIbeV04/blyemhpX0+KPn59rqa9eLzVobwtxIkDlaaX&#10;MErNrcXtasWtxa2msbXS0U1NpYTqeFZUrM9kLcrNVRC0iQCCxqgsCgsCihAIBEpIiJVgWFUcCV+Z&#10;fozTsHVaDCihRQqBENABDYUU5QET7KrGauzlanauRd0pBWpe11087f20tPf2XXHL6Z108tfUZ3d1&#10;1saxu3DqAAlNWOsQJGOD7qxsNzz9wpSpYHqs7Z2OnrKqwuP/AAml0YieMoDEHqEAMdPsqqQGYUCR&#10;DJkenZFLpIWoACe/+yWlS5WWSzK1tdpARxhSlIDn9PRNovoAbv1Walj0unD8vVc8txys7ersWwB9&#10;1yyWO5R4CxCRY84VNOXd1IBhak7Zsea1GrG5d5EeWurl27BwrqGOrHQ064c7nhYy0r1VjVkNXGxr&#10;bvWzsBZ0NJ4VGG5GCty6SvO6gOcLriz9vLXoguW72tv05Do3YAR1k6RxnGFTSQMdVV0Y9oQEYPVT&#10;abLoZhXYbZJUHYsmTEfoudc69PYUuMLlekj0VrSgDCxb9tWOpTAACouLgAoip1WOqpshVzypRYKi&#10;i6DzIW9mmOuyQcLTOnGvKWHLpKzp5q9pfmXafUWVwblnzlJp1lZYP1CbdNj6/wBU2bMkR1TtB6Zy&#10;tKYGMGVAwog7/dFHKqicogzAHRU2BjqoCZT0Fme4VUpjKbTRDnqqaRJyM55TQW7AzKaFtuzc+Vzy&#10;v055XTvWNPgQuVcbluvSWVPjC53qEju27YHC5e1vvTo0xAUKvCsZKVRElAiVNhSqhSgRKBSgUqoU&#10;oAlRdFKIUoCVQSgJUQpQCGjlAShopVBKrJgqKJUClA5QKUDQCByrtBKbU5RCmETYlNGxKGx9EBwg&#10;EAEIJQIqoAmwSoGgSBFVCUUkCQ0SiEVRFESZyuvF7cuReOhX0+J87kaKfK9eLhWgcLcSJN5VajVT&#10;C52uuLSxi52tyNDGLFrWloYptLEajcLUrNjHUaukc7FBC0ghUSaoLgsqmEDQJAkQIIlWIiqm3Chf&#10;mX6WwuqM6NVT4RQgFNmgqGgIRNBRTCoaKhUbISK59zTB6KxY4d7R+U91vH2WajzF/bTMheiXROnm&#10;Lq22uceYWssuoY5dsJEYj7I6gflhFBkj+6aUHoCoHEQrto+BCbQR0lTaiMchVQ0iFLAcqxBOMR/Z&#10;USbwenuohwZgcqbUjjJVTRjkzhFHEGPrKvRac4z1Wai+hG6M/us9sZPTacI2gLFu3OvVWXAXO2LH&#10;bpcBc4qdThUce8mCumLOTzOo8FdYy8peghy19rj016Y4kjos5Q+3sNOM/wBF589yrK9Fa8BYiRt/&#10;lWm2O5/KVqJXnr8crow8pqGJ/su2JHFd+YgpXaekcfdFOYHuqH2hF0YJyomh3KInSHzj3USvQ2FP&#10;8uFiuft6ewpxC529D0Fu3AXG36dPprBwtIqqVICrNZH3EdU1tmoi5E8po00U60qWaba2vDgsw2qq&#10;CV0l/I5t0wZ5XSemddvPXtHJOAusy0keau2w49uq26b25zvzZ791NNwoB9SqujDQY6DlPKgyqoGT&#10;nogbYz+ql2g4SKODhUPklQB49VdiOR/srCDM9cq9KX5e6ewbswmkIOyMq6XZTPCIRWTTbZ0zIK55&#10;OGft6Sxo5C55XUZmnorSngLz2reunYoMwFkuq2sEK6SplGEZ9VTSJKGilBElApVCPKgRKIUoFKoJ&#10;QE5QKVNAlFEohTKBzlApQ0cppBKAlUKUQ5SqJUQSgJQL6oGEDBRDQEqgQCJoIaCAlVR0RBKIFASi&#10;hNoEBKKENEUQiiEgUopFAkCJQLoiJM/MunH7ceX00NX1OJ87kaKYwvVHCtAGFuJE2DKtrpGumMBc&#10;q6yNdMLnW400xhc63IuAULFdRuFuVixirDK6xxrM4ZW4yiqibVKLGqNLQoBAkCJRCJRECVdlRVRx&#10;Oq/Mv0gQ0EU0CCIaKFUCKaKEShES6qKRyCjUZq1OQt7WfhyrulIMBWW/a3qaeev7eei6ysvMX1uG&#10;FxjC1P5QcGvT2vkgrUrrhelLRzORCu2zkBAo4HVUgnt9E0oGR3lBLEYlRRGODHUq7CEj3QSxHoFn&#10;bGwInhXa7oAwcZ91ESyJz7ZRewcD6KqCYzlNAHscKmzHy89VE2uoO+YdVLOkt6em09wIErnfTk9T&#10;Ynhcb6WO7R4WJdCdQYW5RyrtsytzUZyea1Fhg8LrjfpmvMXtA7pAlXa7aNNokOaYOVi2wlet0+n6&#10;Llkvp6K1GAsLGz+VG2K54Wts152/OTC64zpivKXpkkFdb1Ol05FQZPYJt1lQiDMFVTMDhDZxlLV2&#10;YMeiibLGRwidr7cEuEfYqVjKvSac0SCuV36Zl09RYt4wubWnbo4aJWNd7XawnC0jDc1oByt49+0y&#10;cmvdwYlLixaztvQXDKslZ26VvcT1Kze3SX6dWhUkYWGqtcZCoxXIkcLrKzXAvW4PddGdvNXtPJW5&#10;VxcioCHHvK1t3l6ROQkaAHphaARnjhRQRMkq7DGIUvaCcpICf3RdAGDyqgBzCgMDomgbj9E0aiLj&#10;Ks6OoiOwWtmwD/ZRAePZS1TY0k9FLYzbp2LKj8wJC5XLfThbt6WypcYXGzUNO/asXKrp06LYUT00&#10;jhUoJhGUZQRJVESUCJREZQBKKiSjJSgJwiglNoUoCUBKBSgJQEoCUBKqaEqGjlUEqByilKICUACg&#10;QKCUoglA5VQ5QCAygcpsCATYSqBQCA6IgKgOqoEBKi7KUQiqEiEoolVEZUCQJBOnyu3G4ctaAvqc&#10;T5/LWimvTHnrW0fKFqNQ28q1qNlNc66xqprlXSNdPhc63FoUEXjC3Gaw1wuuLjkyOW451FaQ2qUW&#10;tUVYFFOUESUESVUqJdAURBzkZqO71V2bcdfmX6UKhooVCQNECqnCigKAVQIhqKE0IvbMrUajn16c&#10;gq2rvccS8oEgxyt46+0sec1C25xK7S9FebvaBE4Kkv5axy/LlkQSCtOpYCrRYjhVdDIGOQgfB/Tl&#10;AsxHRES5HHKgA0SVVAHT/hUQcn0TYfPPVNh9MymzYjpOSps2C3I5BCsps9vZNoR57qwXUCQ4fvCm&#10;SV6LTn/M3lYs6c69Vp7wYXn5LqaSXXTv27sQucXTQRIV2rDc0uVuXbP9nBvLeZwu09MONVspdxKt&#10;kRfa2W0grnldNdad60ox0Kws/s7NBsALPutL3YC3o2wXbvlKkl2W/Tzl+7B7rtixXlr12XdO62ut&#10;1x3mTiVdOsgmR9VNGixx1HZXR2kPqUADznCRQDzytGmq0HzDGf2XPJjN6XT28LnaxI9PYjAXOxuO&#10;vT4lZEqjoCsZci8fAK7RmvN31cglb8YzYwUrxxqRKzYsjv2NadsrFn4XenobV8hc7+W2zotwZ64k&#10;K70mnCvmjK6Y1mzt5m/GSumKyX7cSrytV3kQB4jhA4+6bAB7fdNrsDgwhsh/zKqlwVYDOMK9KYBT&#10;YAAiAHIELKAgclNoRwqpSmxEn7IhE54U0jTa0tzgs2sZX6ehsaOQYXDL8OXf09HZ04hc8rdNTt2q&#10;DYC5yrem6mICrNq2YCaREuQ2iSiIyqIlybESUQp5RSLlQiVGSlAbseqAlApQEoFKAlApRDnKAlF2&#10;NyqbEoHKKJRBKgJQEoCVUMFQ2coGCgEQwrsCBhASiAIBFPKIEBKoE0CUUSohIgUAgRKBK7CKgRRE&#10;UCOUCKCdPlduJ5+Ve0r6vE+fyNVJeiODY3LQrGoBgrSz210zhc67Rrplcq6RqYVzra4cKBPOFqM1&#10;grnK64uOTI4rrHOoSqiTUFjVBaFmqCioEwFWarLkRAuUqbQJU2iMqbRyyvzr9Ro02mh1VD6IpIBE&#10;2aKaARQiGoBAKhwEVnrMwq1Pw5dzRBBQnTgX1vPRd8dJk8vf0A0mJXTW0l3XAuKRa4kcFNu0ynpn&#10;BkJprscek9lV7JVYIgK1rZjnmVlDE7cmJwgkBPTCztnZEei1KpR7iOy00YME9lNpsR7wolp8Y6KI&#10;cnCiGG90BAn15V3V2kz8wif7pU27mn1JysZdOeVeqsKnGVxzx2kehtn8Ln4/TbeMhWdIqqslGa5t&#10;e3krrtmsTrPKvlDSylaR0WbZUdChR2rHv03JI6FNsNCmM+1KpgFao5V27BSHvt5rUKmSOYXbCX7Z&#10;9vM3bue/qt29rPblEk/Vb07QSgBwJRElkSnkEdEB7cFVdtNn+Yeizkxk9Pp2IlccvbMemssAKVXW&#10;ZwFzUVfyrcjNca9OCukc8nl9RBK64kcmjPmj7pk1Xp9PPC5WEektDgLllD6bxwrGlFbqrIVxL3qu&#10;mLF9vMX+CQIgrtPTeLi1ufVXbrFMQOkptTkR6A4Ts0Os/sgCPRUJQSEIgmeiKDn0Q2Uie61KbLgY&#10;QAJjjKlKZdnooiBdg8StaNq9/wBFdJ5GxpcQs26MrqbdexogiIwuVv24277eisKGBPRc88ptmdvQ&#10;WtKAFzuXSzqOtRbAC4fZ7aW4C6Qpkqs7QJQRJUECUNFPqhpEnCCO5UIuQKQiAlASgW5AShsSqhbg&#10;oaG5EolNAlNAlASrtBKKcqbNglEG5DZygUoHKmw/VQMFUOVQ5RBKByqGgOUDVCUDVQKAlUCJsSi7&#10;CiAlAiUBOFAkCKBIEUETwqhEqBSgnTOV34Zt5+VoYY5X1ON8/Nqpr0xwrZT/AChVcT6qtr6ZhYrc&#10;aqblysdJWpjsBc7HSVcHqaNovfhbkZyrDWdJXSONZXFdI5oyqibUFrVFWBQRccIbVudCJtW44UqV&#10;AmVi1lByxcmbUdp/1FZ/cTTAvhv1QTQJygFVCoETSSihFA7IgQCIfVFCKaCLmyEJ0xV6cg4Va9uP&#10;eUZBwtYdJY83f2w52hdsaxPbzN7RhxwAFvWmty1x3N2T0C09EpR0Ki7BGfVVTRRH2UQ4x7oGcg+6&#10;mk0jB+qpBkScR2VaPnA+oUDj0hKlPpB594UQf8CJoTnsroE/ZFMY6SiOpY1YAzyueXdc8q9PYVcg&#10;Ss5dxnfb0lrU4Xn9+3R1qTpCtSri3cEiaUVKIPRXZYpNuJ4TaSJNoQeEtNaaGUoUirogK+hluHQP&#10;RN7VxL2pAd6rpjNVmvMahUw4/uu2PtHm7ipMhWztqT7YznMq7dBGAOv7Js7SAxKCXVRNAHGMJoMT&#10;HCrTRaYdBWaxn6el08/lXLJiPT2R4WMu2o67MhYgHjBW0cm8aSDjK6Yudjzl9S3OK3Km3OZak1Fi&#10;2xY79iyAFN96rd09BZtgBYySem+MLMbZ6+AV0xSuHfHBW8fbFeXvz82eF3xdcY41Ug4BU7bivpjl&#10;FA+iAhNpsROJyE2bPqkhADKtmlHBED6JsKMgJtBBBlNmylNmwDAUCcfutQQJE+qvabQP5uU2NVtS&#10;l3C5ZVjO/T0FjSgDC5ZRyeis6URC5ZLr7dq3ZwudVvptgKEW8LbNRJRFZKoiSoIkoqJd6oIlyBbk&#10;Qt0Kg3KBSgNyqAlAphEQLi4kAwENntbxCCM+WY/lPCqJ7vVF0JygNygcqIUqhzwiCUBKAlUOUBKh&#10;TBREpRTBVDlKGCohoGEBKKcoglVAigKIJVQIDhASmgSqCVAigSKUohEqBIIlVCJQKVBOmYMr08Me&#10;fl9tDThfT4nzuRqpFemOO2ymZQi0hHSJMwpWo0U3LnY3K0MesWNyrPMWdG1dSr6rUjNrI98ldZHK&#10;1SStsUBUWNUFrVFTlQVuKqVW4qVm1WeqxantFccsmUHPhePk5dCrzV5/3zbL+y879UITYIyqyYRq&#10;BAIgRdmi7CIEAEDRQUQ0UKCqqzCrUc25pSCrLYXbhXtuSDj1XTf4Zsvp5rULeA75V2nbUkjzl5QP&#10;MH3V9N436YohHTQ9uFYphuOOENgA9kD6RhZTYmFrSnGZ/qgieE2HEDugOh6IhjvjOFEpj1RCkD6d&#10;1Y1KJ6numg+QOPRRGi2ftdMxClc8npbCv+Xvhcp1tHpbStwuX+Gnat6swpb12rewyFJUWbQVRDyl&#10;dokKcdEt2JBoARFVR4AQc25qxKTf0s/u4N7WEHK7Y7+0seZ1CsPmW5GdbrhVjuOP0WpXXHqKuAe6&#10;rRyYJlADIwipDnhFHPqiGBAxwoyutz83qpUy9PQ6e/hc7Nufp6iyfAGVxvd6b9Tt2qJlqixa4YVS&#10;sNzTkH1XSbYrj3FruJwt7sYrOLOHcLO0s/Do2tvtx0WMvy3jOu3Xt6cBTe240nAV0rHcGAta/DLg&#10;3xwV0xR5m+OTK6RuOPU/MU26So4GOyL0UqhgiQpWRKQIBXYAMQiCe6NFMYV0HuP0TRop7q6D9xlZ&#10;RBxB/qqIH1/VEJrS5wGIU2lrq2VHLey52uV9vSWVKI457Lldkd61p8LnkS/l1aTcLDWtNTcBNM0E&#10;4ViIOcqiBcggSggXKbES7CqIlyKW9AtyGxuQ2NyBygJlVNE50BAm4hEOfVAE4yggWN7QqaG0dC4f&#10;VRNF87c8j9URIPnIMop7kQbkBOUD3ZQAKBgqByrsMFA5QG8IgD/QoJhwKokCgYKKZKFEppk5QHCg&#10;f1QJA1TQRCQCARSlEKUCKBEohEqBKiJKBE9lBZS5Xq4Xm5avaV9PjfO5GqnwF6I4VtpDhWrGgBZ2&#10;6Qogq1qJNdCxWotFTHKzY3KDVjqppLVD60nlakZtQL5W5GLSBlaZSCC1qgtCimSiK3FRFRKlrFqM&#10;yuOd0zare6F4uTk0n92d718vl5fwu+lc+q8/lU2gvW/WBUP6IhIGihRAqGEUKBoEgaAQNFCKThIV&#10;GWvSkKyq5V1Rx7JjZPZXnr62mcLvPWkeav7aQTC1JYduFWpFjldumOW1X6quh7gAMeyaQu+E0Hyc&#10;9E1TQB9OArpT7GfsoERAxz7oaHflVT7YSoWcKr0kMn0UQvcfZNhDColPc45Q0mx3zSCVixmx1rG4&#10;2kCcrFjlt6WyuOFys2079rcSsZY6WdunRqzCkXTayphEqzeFdJoy4K6FT6vKshGGvWgLO1scq7r4&#10;OVvBK89fXEg5XWbZ285e1dxjELeNXFzJJ5+606n0Myhsu6q7SB45UQN5hRdpQm02UR6KiylhzTH0&#10;Wald2xqAkTysVzemsan5eyxZojv27paFytb9NYEhWIrq0twWpWbGKpbbjwtW6Z0rFtnhN7S4tNKh&#10;HRYumrLfTaxkDhGob8BIrnXToBXSd1mvP39QZ7rcJ6eavHhxMLXcajlOMuPKrSJ/4VdKAZ9FQ+CV&#10;EAMJpS7hUAyOclAEZVUjyqo+qII9clNiEqhF3rmFLER3T15U0jRbMl8nv91jL+znlXoLKjEYXLX2&#10;y9DaUcALnle9ta27NvTWcr+V6b6YgLNZtXAwEZQLkKrcVWUCUEC5FQLlDSBcgiXJsRNQDqio+aDw&#10;CVUPzD/pKGx5h/0lE2YqYzI+iptIPaYgoSyhokyosSyOipoiYGURA1mjgH7IlsHm+hRUg8O4KiBD&#10;St3yuLhx1H9VU12e6UQ5RRuQOVBIH1V2BQSlVDRNI7i4wOO6G/pYAAipohbeowU2G10+6bE5V2HK&#10;gAgaqBFA7qIaoEUEohJpBKAlNJspRR1QIlQRKqaJTakU2IlNoiURbSXq4Y8vNWhnK+rh6fO5PbTT&#10;XeOTfSUWNQGFHSIkI1ESjRbiFNCDnFNG1ZK1pklYlTalZWtUotaFDS0IqJKM1WSs1mqzlYyrNqLj&#10;tC8vJmxazvPK+Xz8hPSgmSvn27rNqP2WU2Ur3v2BqgQCARAgOUU0AgOiECBoowoGgEgFTaFRshJ2&#10;srBXpSCqtca7t5B7LeOXovbzt7bSD8q6fbLzV/bgBdMY6Y2OU4bZEo3CPSZhVooxHCdKZGOvCuwg&#10;ecFBMQf6LNQft2SCMHutbNg4QH/IVEgfdZqnP3HoozQMHjPRRDgZ4CKRM+61F0vt6pYc4KljNw+3&#10;oLK7EASuVnbG/p37S64yufcWOxQuR3XPtY3U7jAyrdjQK6yB1wO61jdDPUufVKOfc3MA5W8cUycW&#10;7uT82cLrOmHn724AW521L9ONVrb3mQVrxbmKmY7yml1TnEK6CmVAwRAIRABzhAwRJwe6aUyfcygA&#10;QI7qaHUsasnOFmuVeosawwuVI9Fa1flGVws7b+nTpukLURbtBCog6kjNiHkZTZqLW04UWJxAWtKz&#10;13QCpPZXHvKsArtIw85f1eYK6z+5Onnrl8k/sq6RiJlRUTEcLUU55woD1SAB+ytKMfZSJBII/wBl&#10;rTYxjCiUHnHKIUSOmFQEhO1VuOcz9VraqiFdolSaXvABMLOV0lunXsqGRK4W1wvdeis6GBhZ32rv&#10;WlKIXHK7XeunUpNiFz0zrtqaFooLsIisuREHOQVuKppAlFVlyIre/aoIGXdYUDAA4CqicoUt8Sqa&#10;qJvKTD8zoJUtsna+PeoVbVLS2pGrXuKVKmOXPeAP1U8pHT9r8vJ6v8XPBej7m3Gs2rqg/lpu3n9F&#10;qb/Djly8GF1ct3+0249f48eCqFIPGssE8taxznD9Fqbv0uPLw9Tfd/tf/jTlf/5IeDnVXMZd3Dg1&#10;u4uNviPusXKT21+5xzrV/wCTXa/4g/BFxn/NnAxJbUtntTG771/1jOPPw5XXf/8ArXVtfjj4GuXA&#10;f+oLOnuEjzdzP3EJLbPVS83BjdZZa/zL/wDDu2nxE8K6hHka3p9TdxsrtM/qtWa9rjycOf8ATnL/&#10;ALuxQvba9b5lpXZUA60yHD9FmWX7b/at/pSF8xrg2rDcxPRWsXCz300Nc14lrgR6InjUCCx0EfKe&#10;PT0VZu00QBAwoJIGCgkCqhOdAxyUE2CAhIlKBhQ0kqhHuOQlgbXyoJSqGCiGimgSqaCARAqBTYCi&#10;aCBSigoqMohSiESppSJQRJQIlEq2kvXwPFzNDei+pxvByNVMZXeOLdR6KVqNbFl0iRbKbaipwRVZ&#10;CqoEIiJCqEAqzU2hRFwCC1oUEkEHFRnaslZrNqC451iq6hwvBzZs62zPK+Ty5F9K157WaX1U2yjK&#10;+i/ZJIA5QCoE2hQm0NFARQgaKEDUKFUCKamkCAPCoorMlWNSubc0ZnCt69LvThX1tIPELWBrp5u/&#10;tZkGF3lv0jzt5R2HA5K1JtqViw0+qadYB/wooLsYxHVXX5U+hkKah0cyeUsSmYIjlRkpEE91dKCD&#10;KqiOfXuUDEZwoCUQA54TSmDjjPdTSA9uqTZD3QcJppstrghwBPVSxys7d21vNsZmMLn/AHZ9OvQv&#10;Y5Kk79Do0bzAyVnKfSytAu/VYuKk689U8TbNVvccrUxqeTnXF7g5yun+Gd7ce7uiQQDMLU19r7ca&#10;tXLzEytyRuSM0Z9uq1t1hQOv6q7BE9VGQO6mk0O6oPrz+qKljiQogGQobBzEdUVptKm0rOX9nPOa&#10;ejsa3GVy7sZr0dpWgBZv8p0rs0Kshc7k03scCE3TSwAOVSnsymkpwAmyKKjolXdOnPuasDlallL0&#10;4V5WwRK661WLXnr2rBJJ/Vb9xr3HCrvl3b3VjWMZ3E+i3I2CScIJ4xjjIWQifogJ7BXS6Kf1VkNF&#10;z6dVppKMeilSjiVGUTI5j7JBGeiqkSSoiDie0Js3Wu0pTnosZXtzyrvWVDIkLnbtjve69FaUOFwy&#10;y+m5Pt2KDOFimum2mOqvpldMBRFbirEsVlyJpW4oaQc5VdKyUFb3ngcqbEQ2M9e6qaPgZ49UXRb5&#10;MNElTc+25hcv6Xk/FHxD8N+FA7/NNYoUqo5oUj5lQ/8A4Rx9YSd3+Pblnz8PHl4ZZby//Lj3f+U9&#10;f7vkWt/4o9Np1X09K0h9yG8Puau0H/8ACJKsxy1vf/u648uVv8ePU/8A3r/7Tf8A3fN9f/xCeLNa&#10;p1KVvXt7C3djZbURuj/5GSs3U3vv/Ka57bvk1PxJJ/1u6+f3uv3+uPNS7vLivU4+d+SPYLj/AD31&#10;0xh8bit8rN3+/bGaTHj/AKVcOHLun6prL7enxx+ohSaMN2kOP+sxK3jNdNSo1LRrg4uY8OHYEqyb&#10;SyVm8ulTbuaXE/8Ay6rXj9JNI0arIhzhLh+UnhLhpca1No03O3UXCTmGkgghc8rcUuGOXuLrHV9T&#10;0isallqVzb1B1ZVc39lvdzkmThl8Tit3rV/tuf8AZ7nRfjr450djaR1U3FL/AEXlJtYR7kSr1LvW&#10;/wDoz/p+TH/8Plyn+dZT/r/8vb6H/if1O2rsZqej2NSnw+pbOdSefUDLZVx3+br/AGreP72P9Xjl&#10;/tcb/wC8fTdE/wASHhLUi2ldvubF5gRc0pafZzZBTf8AuzeSes8LP9tz/nH1PStb0/WrVlzp13Ru&#10;rd/D6Tw4f898rfS44TObwu46QAIlplRm42fRRCMbHRENBLpKCLfncHHgcKn91sqBgyiJBQOVYHKb&#10;BAKJotvqiaSBjnhNqlMhNqkgSuwSohyhsKoEBKbCT2hT6IEShaiTKqbIlAjzlRSJQIlRUVRdRXr4&#10;Xg5vtpZyvp4engzrXT5XeOVbaSVY1sWHSLeRhRtFzcIqktVECMqogQqABGam0KIta1BYAoAlEqty&#10;iVWVjKsIuMD3XmzrFrNUMyvl/IyT2odlfNzu6Ulz2zoQoaQlfTfr9mhs+SqAQihDQQCA6qbQ0Aml&#10;MKqFAK6QIDlDQQ0aKThITaMlanMpXTGxybqhuBwt45aNbcG9tpDjC6zpl5q+s+cLcyMXDuKPlOkS&#10;tS7dpWY44C00MSZ6pYqYiCsarJcj+qoJkx+qCWThQI95VUzwiGRnMlFLr9UBCbNgiSVNoDmMK7B1&#10;RUgYOOQojXRutn0WbPpjLHt0ra+GSJH1UyxZ06NK+9eQs+KStDb/ALqa2uyN+p4Q8qzVb31W/aVg&#10;rXkjnlamNWYufVrudOcK6jcxkZyD6rTR8A4Rdkevbsi7LP8ATKJsccBUAH6IujBE5kKXaHzj9FEI&#10;Z5KaTQ+nKaU2OghNJe3Ysbj1XPKMaeis7kABcvGzo27trcCAuVnel3p06VeRzlT7NxrZVlXap+aF&#10;raaQdW9VZNjJWrCCrJ2lcq6rYJlbx1emfThXtbnOV0HnbqtJPZdfUbl1XNcc91GkeIWlAM9VNU0l&#10;ITQQCq7AOOVk2UELUqygY91auzmFEInK1IIkzhBGfRQROFESpsL3D7rNumMstOzaUCCJ4WL253dn&#10;T0NlQw1cMrpJt3belthc/fbpa6NJuAp9pvTQ0QrbtnYc5RFZcgpe+AiKpmNxQk/JEDphU0qdU2g9&#10;wm1Ra7aJMT1yhjN9MN9rdtYUH1qrttNvLnEAD6lLdO2PFv6fJPF/+Ifw/obH0rOo6/u2z/DpAhgP&#10;q48/RZu5ds3PCdSbv/T/AJ//AA+F+Jfjl4q8VOdTF2+xsyTFK2OyR6nk4VuUnXtyuGfL/wDi3/ad&#10;T/5r5vdVGV6rzWrVakmYGSVZl0vHxcXDPHjmp/ZOhcUGNL6VoZbz5zsH6BZy3b709EuOuo0Uarbl&#10;xdTqeXUJ+XyaIgn6qZZ3Gdk7a32LmvLnVLp2JOA1cJlasw/vUmte8N8qtdlnUb4XS7ntfH8WslbT&#10;xXEH8UIwSa3Kk5LLNM/ty/lOgTTptp06lw0NgTh0jvldd32smuoy3Voys91Q7S44G6nlY87K55Tt&#10;hqWj30obTZvacEHlejHL8rrpkfdVGODbi3cA0RuGf2Wrjv0z5a9xqt7tpPRzOJK5ZStTJ0G1GVyG&#10;7YcchzTys606S7SNKs1rfNosuaWTupiCPoptNX7mzp29K4ofw3xsyGOwueVuN3VklnTdpGvap4fq&#10;ipp11c2lQf8A9PVLZPtwVbyWzThnwYZXdmr+Z1X17wf/AIkda0kU6WvUDqVqCAa9I7a7B1no5bx5&#10;JlZPTGf73HLcf5z8ff8Az9X/AH/5v0H4S+KXhfxkxrdO1e3dcEbhQqny6kf/ABPVd8sbj/U5483D&#10;y5eGOWsvxeq9m3a/IKzt0y4sonAHVVy0i4ZA7pETAjhQMIAIHKbQ0DCbDQSBRDRUZ2n0Q2nygAga&#10;ARBKIOFQpQBRCQRJQIlVCUVEx2TYjKBEqBE9ENr6JXt4Xh5mpnMr6fG+dye2unmF2jm20ilajUw8&#10;LLpFrSs1pI5CKrc1UQLUFZaqzsBuVUTAUFgUQ5UEXKlVuUrNRlcsmarqFePkrnWaoV8rnopK8FAo&#10;hR6qLpBfTfrEh7KgCNQ0UIGgSIOqAQNFCBohIGgEDU2oVAgg9sgosrn3FPBW4vbkXdvMmFr0l28/&#10;fWuCIXXH81Z087d2nMiFq7+iZd9ONWp7XHoJWsXfG7Uzn36hbaSBzOAFKiXP/hYAc+6oBP8AdSol&#10;691EInp1TQW6f+cK6VKee3qpQZJjhEPE4lRCieiijk4/Ra2Cf14VIA4joq0mx5bwozZtobdOaOVL&#10;GLiuF7jnHosWVnxDr094CTH8r4KjdOcYWvHTUxqouLjJV2oiR2RQcZC1IugD6JoIzgiFEEBADGIw&#10;rFg+yKIz6IlOJUQhznlGiPdUEHoOe6iNFvWNNyxZGLHdtLo4zCxZ9s6dy2u8DK5zH2b+nVo3XGVm&#10;41Y3MupUuOlWfiPVXaIvuFe7EZK1cQcrcxS1yrqtj1W5ijh3lSTC1Gbe9OLXy4+uVu3p2rMR2UhE&#10;XRJ5W41CjHCdtF7QiHwQgYOFAuIRT4noqUjPP1hXcTaJyeMJs2iTzj6osI85wpaEBI/dZ2xa6FpQ&#10;nbiFmudu3fs7fjuuVy+6n9netKURhccuyV1qLIAUa3GxggIlSJhRlW5yCsuUFDnS7PRUQrGWEdeR&#10;7paWKjVJaDMA9ES9Ml9eWmn0Tc3twyjRYJc57oACXU7rpjh5d3qPjPjn/EToulMrW2h0je124804&#10;p/fk/RO7/Y8tXWGP+99f/L85eKviZrfiu4qVLvUKgovMeVTwxo7ABWcevaeNved3/wBnkaj3PJe2&#10;AP8A7lV2Sr4N/wCErcNuRspgvdMFzVm42UmqvNQ0Kxt9zKeIAEuLvoFqY7m2vV0gynVdULagFOie&#10;rwG/7q+MTvfab7bIYKoeycbXEfqp0ukX2DXNDn13yW8CocKy+PqJZv7Zn2Un+FUmOpK35J4s9a3u&#10;KZAgGDODynSaqlxuWtiHjoIct6mk7P8AEXsgmrU29cxCkki7qX429DvluNzugcAVm6T+X5SGoVIm&#10;oKO/rtBE/RXpd37V3F5TLmuZTDKh6txKzo8p+GildUt7Tv8AJe8jPLT9On0WbLfTW5v8Og27q0Km&#10;xziw9C3IcP6rnprdjoB1vd24fWJp1miGuZz9U8V6s7Qp77YllZzK1F0hr28gx26fss5T+PRjdeya&#10;GEl7BMGHNPMdcLljhablIWe2pTr2dV7KtM4Idkey9UzuM1GcuPHN7vwj8YvEfhi5cwX9SpTn5qNw&#10;4uYfX0XKZWY6cpweGVvHdb/O7H33wd/iM0jU307XXbR1hWfhtZh30n+p6tWv3JJ7Z3lLZy4dfVn/&#10;AL/h9hs9RsdSt6d1aXNOpRcJ3NMha88d6S8VveNawdwlpDm9wVpm42JASjIhQ0ETRhVDRT6ohyoA&#10;KgcJBCJoNOEVKUDCbAhoIBEKUQSgRQIqoiU2ESgiSoIps0RUEZVlStFIwF7uB4eZqYV9PB87kbKR&#10;XZiVrplCVpYVmx1lWgqaVOVF2FF2iVYlqJCqFtRDREpUUpQRJVRWTlZrNRK45M1XUK8HNWGaoV8n&#10;nqql5ECiw8qNK19R+qSQCps0agQCaTYlNIEB1RTUAMhFHVUCIaAUQKKau1CbB0hEUVWTK1vp0jnX&#10;FH0lalRxry2wcZWscu0+unnr20xx7rpMkkefu7QkkRK1vXbpjftyn0y3H0BW9uspDlSlqWAomyIA&#10;6LSgHB5UqAn1QBBPMdkWGWzgq7NmP0WaiPPdWdKf3U2CD906ABMICDxiPZWBgROc+qAGBgom0sHv&#10;Km02OygkIE91VhAgE9AipAiJ6ohz6IJID+vRVQMz2UREhUBxH7Js2ePohscSqoPr2TQQ6qA/8SgO&#10;vZQIOjrjlXxZumu2uoIBMFZyx0zlenYtrzgysaR1qN7gZWfFN1vpXnqs5YyLv8tAuj3UmMqUG6nq&#10;tyaNs9WtKs6ZYa9T7LcNuXc/Me6Jrtz6tP0VjbK5p6Ba03jFL1WkTxKKByczKiU+OUiRH1VU4yhs&#10;hORM+5RSPqeFU6KQZRSMRJUVAnMRlErRb0i4g5+ixXLKu5Z0Bj9lzy39Mbld60oRBhc7foxve3Zt&#10;6ULFa1uuhTbAWbPwsXDARlBzkFFSoG8lEV+YCJnHdBnqV2CMg9E9ANRjW7n1Gj3UizG18/8AH3xa&#10;0TwJbue6pTur507LZjxg9yegTLLXWLpvDG6vd/D8m+PPjDrni65P4uv5VHOygzDR9FMcPd9p/L1y&#10;XdfPn1wKpfc7tnIaeT9F0xx66a9e2Q17i6M0yKVMcGMn6Lfr2xu306NJttaUg6rFaqf/ALgmFz3l&#10;b16b8cZ7AqVahd5bHbOkDaE7vadt9tb3DG7/AD6VKm8TAjcVnydMcb7XMO6o7cZEROP+Spcj20Bz&#10;nN8upVFOkeP4eVz8tXZZfSmpb27CGurVqjQMS0CFv938xPGRldaebcDyaTtncv6/ZdMctztmzvoj&#10;RrUPzUQ7M/lWZnPtrWmOqy9ZUcaVEub/ANreF2xzxsYu99K917Lwbd4xP5cLVyx/Kd/hz6hfUaQa&#10;bw4enK1NfTFqssbVhtSk4ECJB590p7V1aIotyx4HSchJZfRZpWzY4th+erHAwUvQ3WtZ1lUlzTWt&#10;jgsnI/8AiVm/yal1XYt7y3rUwWklmQ0kTPofVcbuXVb3LOknNeS4MqGm9o3NqNyPr6LpNaZ7aba4&#10;pVKnlXbRTrh2Hfyu/wDxdFjKa9NY2X2taT5h2EsLeo4d7rGe/Hcbi2ubcx+Komm4cvAiOx9lyxyv&#10;qLZPdQAdaPLKrvMoEyCOP9kt36Ter29HonijVtDqeZpOpV6TQd5pSS0kDstSSXtzy4MLdzp9n8Jf&#10;4jm0qdO01u08u4Bg3FI4d7hMcspd/Sas3LP933TQ/GVlrdtRu7e5oOt63Dt4/wCSt45eVYz/ANno&#10;dzqgBpuDh3BC15T05ZY5T0iQWHO4T1PCMevcTZUxgzHRWNLQQeEQK6DUDBQCbCIgqbRIGVQSgaoF&#10;ASqySAQKUESqhEmVBEoIkoIz1UESUNlMlWJa00uOF7+CaeDmrTTOAvp4PnZ1tors5tbOUVoYVK3K&#10;tBUaPcppdjdhTRsi9XRtHemk2e5NGz3SpoOUAgg5EVnlSs1GVwzYtV1F87mZ0yvXyOaqgvMGo0SK&#10;ivqR+qP9lUNAwqoUUJtNBFNFCIEAgEAgEB0QNQBKaNhQNFIiQrKsZatPHRav9mnNuaEzhWXpHEvL&#10;bnhdMbKjz15afmXTf0TJwbq2InOVbW5YwFsF0/2V20D6EyiiJnPCuxGBlDZkTE8JQwMqKlH/AJUE&#10;Jj+i1F6BJQBM95UQ+PdXSwHsikTn1RKfVESb+ilQyDAKLocnooujgzMBa2EJCbRIFTQOiolMDqmj&#10;Q91A4xjJVC6HKaDGOsohgQ3/AHRSnPRVSBgFRDBz3QCgRjgJs2QEjlVDBgghDpppVy3usWOdmnQo&#10;XcDnCiSt1O8yDKaK1sup6grNkiLhcT2UlhoGqStdCl5LvZIrO9k9vVUZalPAK1tWGq2DgKxqXTM/&#10;kytNe1Lh+qsrUHHqFKH1nuohdOFVKZJ/X1VNFPTH9lRH9kEcKbCMKbEqVMucFm3pi5OtaUODGCsb&#10;3XLKu/aW8Rhc7msxdy1pbfZc7drHSpNELn9rK0NgBVNk54HVVnTPVuGtxiVmm9KfMYMlwLj1VOkC&#10;6kTJPr6KGsWG81O3s6NW4rPbRtqYk1HYA7lT/Lpx4+Xr0/O/xJ/xEUqYu9M0BgfWk0xdE4jqQp4+&#10;d/EamfuYT/d+ZdQ1K61a7fUrVn17ioYNQmT9F2nSY466iD2/hGxIdWI/6gEkeyY3yWzxZWh9Rpaw&#10;At/mJMk/XqrZr7TutNGjXcRsYWTjsU8ouq0UrSkKgL3b6g/lmQCs5ZXSzGOkLcvYKbyXuI/KwwGr&#10;N9NzFU80bPcBUYwnmM/usavo6iVSu57RtqDBnLola1Eqpwf5Ty6q0iZ2tM/RXr8M9/lNlxWosDnk&#10;gOgiW4Kb0b/KFXVXU2O2iDMh3mAQrZ5fSeekqF86uyfx22T+UuJMfZZvHJ9NTLf2rfeObXe6m+4D&#10;fylzDG4LXj0z5ayVu1iuyWfia7KQHNSmD+ql45Z6W5/3av8APPIY0vayqw/ldGAsY8W1/ckRN/p1&#10;zRd5lCm4kbjsGR3wOF11lKbxsRo2dhefLaucRiWOcSfscrnl5Y9sY4y+mS78OPLyaFZgLuGvHP1X&#10;XHln3DLC/Tn1bHUtJqba1AbSME8Qty41jue4pMtcCweW4jIOQT/b1WrJfZ6dnStQlxa8/Ptz0cz1&#10;HcLlnjfprG7dB9vTuPMa57WB4+RzW/w6noR0K546jXjHJe6vp1fYXPphgETkEe/UL0eOOU9Oe/G6&#10;d6ndN1GlTa+hG7AIOD7duvK8t4PG9V28vLrSk03WzwGEPpO5Y7+h/on7c/Ka0uNBlEMdS3CBg9j2&#10;KTc9lx16bLi3ZqFs1w2muBgg8n19VmXx+1s3C0LxZrfg+u+rZ1309py3+XnqOFrfc04S3Vnp+lfh&#10;j8atD8UWlK31Sp/lmsUwJ2u2MqjglvQ+x+i3de8vpznHjnP5dZfmdf8A3/D7hTua1Nnmeay4tnCW&#10;1Gjp6pJL6pljyYXu7i1zhUZ5tEfO3OOD7qz8Vmzc3ito3DX9NrurSruRN/hoV9m9CVNJswhAinKI&#10;XWQiAHuqJBFEoBEJECoRQRUESiIkwi7RJRNokoiJKgSpWmkYC+jwTb53Ne2mmeF9LB8/kbaK6uba&#10;xGovao0mCjcIuQRL00I70BvUAHKCYcgmHIJA4QRcUFRWaxUZXDNjKq6i+bzpGV5yvj83sQlcENGo&#10;UhRsv2X1H6k+qCSKSoJV0hqKEDRQgEQIFlAIGptdmgCqaJGTWVNFHRXSovbIVN6Y61KQVZfpduZc&#10;UJnAW7lpXCvbUQVrHKsaefvLXBwukJdOHcW5kmOPRW9Nyshwfqo2UZWlMdECGI/qqCfooqUxnlNC&#10;M4iZWopRP+6iHEKBT6wqsPqJ98IAzKGx3TZ0kME9fdQBI57BWSmikJqmkxEoaAM9FNGik8ytLpLt&#10;lQ6McQjOwTCmkBPSPorIuhMev1WtLo2npMrNTSXT2UUQZ5K1FIZTaECApUpdMcn1UZHXsoAZz+6u&#10;wcZKCbeJHKItaSIAPqiaaKdUzMrNiabGVTIM5Rm4tlKoSPRZ0rQ0khNCwJoQeFTTM8Rwqsc+qJ+8&#10;q7VjecwtNaUvxIx9VY1EBPfKqlP/AAKaD3enKgUrUEZlUpR6jCzaz2i45P8AZIsRb8xhTKFjpWlD&#10;jqVhxrvWdvIyFyy6TW3dtaPC42ukjq0acCFny7StAIaBKoC9x4H3RlU8YJcSVEZ2saJdGSrv6Txk&#10;7Bc0dBPsjUji+JPEtn4cs/PvK1KmSJDXu2tA6knoP36KZdRuSyz+/wD93a/IXxa+NNfxRe1rKwrl&#10;ulD5WQINQg5IHb3V8N6v3/2ZnLOTev6fr+/+34fGXVn3TiyDtmXRx7krp67a3vpquKlGxYadKRUI&#10;+ZxEHP7BTVvtu6x9Mr7gAjBeYnP9lLv6TaTrwsIIeCD0Ayfos6tXy0vp0ri53bj5VvG7JgkLUki9&#10;1ab+2tKfl29F9erwSOPunjb7Tyk9KPxl9Xft+W2ZH5abS4/WE/jJ+WfLK/2WvpABrzVmcTUIH6Jv&#10;arKLbVjDvLXmOo4+6nZ0sF9aUWOa+lTIJkQCSnjlS3GJP1axkNFOnHMBhwrMM7EuWKz8RQeQ+3ZR&#10;qVIz7exXPxy9Vrc+khqdKnv823qNqRtBDBAHdWYX8nnPuK/8006tSaxtSHno4R/VP2+SJ5Y1bRqB&#10;j9tCozynAw15kD7yt967WT8I3FgafztbbEnJbEA+5b/ZTDk30lxc2rbU/O8utbCmCZLqb90f1XWW&#10;/TPj+WS6shQ3G3u3N7Bw5C1vftm9eqVjrl7YbadV730+R825v2P9Cplx45dk5Mp7d+38Q0rrGxxY&#10;PzBmY/8Awlcbwa+3WZyrjbWF7FOnUYZzEbXT7HK1LYal9Md5pT7FpFalupmCyq38zfUEKTPyv8al&#10;x8fau1v3NqNpB4DySAXCGVR2cOh/5hMsftJl9Ot5lOvSFCtTJpmJYTJB7tXPzuN3GrJY5F3aVtLq&#10;77Wp59s4bg0Z9CPQ+nC7Y5TLW3O7xvTXaXzdTpyKgpVZx2x3HRZ5JpuZbjYys6i57H7qNyBlpbLX&#10;Dvn8zVz1pqVfX8trg+lFvcQC1rXS145xPPtysSX1e1vvpc68pau3yqssvmiOxP8Adc85ljlu+kuM&#10;z9+3CurKpp9SQdoPI/svVxZTK3f052a6fXPhf8cNa8JeRZXNf8dpYO0sqkl7G9gfT1Uzx7uWKSXH&#10;rH0/Vei+IdO8RWbb3R7xr2PaHGnjHoR/UcLGGXlN2dsXH7wrtUa7LhradZr6Vb+V3IPqCtarn/a9&#10;NVCs9jjSqwSOHjhw7qy2VnW7qtULe00cKGiQ0aATYAgaqAKKJVQSgSCKIRKCJQRKhpAnKMokoqJU&#10;2aE5SezLqNNPIX0+B8zmaaa+ng+fn7baS7ObbTUbjQ1Stwy5RpWXQFUVufCKrNRQLzFFSFRRdJtf&#10;KM6XNchpMOVAShUHLFc6guObGSqovmc6Mzl8bl9iK4ASVuBNtEvqbfqjCIaqmgSBqKFUEogCKail&#10;0RDVUKAVDQCBdEQ1FCAQNVpW9shEYq9PCsm2nKurbdOMLWOWumftwry1mRC6+X2lm+nBu7OATGVr&#10;e179OHcUSwnkQtNY1ljkfRV0A59Sml0fMIuh/wAyiaPtgzKBxGcKSiI5VUDjmepQBBQ0QBhVTETl&#10;RKf1UAAZ4yqbESI4Ksps9sEYlW02mOQsqjwPXhA+iCQ4WWbQEDHeYV2pcjp9lQAAZhARM/8AIQSn&#10;jlXSmoAjqeQm0RiTPVTbNR6R+qqCZRdAd+T6qVDBxPRBJvvwgtmY/ZIRbT5lBoY4GCppNNlF/qpZ&#10;pnTXTqjGVKi5tUQoIPfj2RWaq+OPstybakYqpnr/AFUNslTif3Wtts7j6qiJcml0Un0K1VGVER3L&#10;Wl0gXeuIlNCLjk9vRSxCEnqojZaUZM9P2WMvwxlXas7aCIWd9duTv2lCIkLhl323I61CnEFYXbU0&#10;l2G8d1nRta1oZkmT6qs2ovcibZ6z/l900Iz2Uak36fMPid8YNO8C0qttbBt7rIYXCg3LaOMOf29l&#10;rHG5+vX5/wDhM+Xwz/a45vP/AKT+9/8Ah+NPFnjvWPE14+41S/q3Lnkva17vkpnrAXS4Y/UcsOHx&#10;vlyXyy99/n+0+nmWUar3OdUJaMf/ACdPbss5WT09Exvur6l0bamAdrKbOGgZJ9VJ/Jry1GPc6vVJ&#10;glzv9QWvUZ91aKRNPbujcfmPUrMrWulTPKoO/hfPVPM5j3K6e4xNT0urF9Zs1i4sxDGnB/upLr0t&#10;79s7rp1J0FzR2A6fRXW0t0BqrmtIpt3EdXu4+gT9v8pMyF26+c2X02BoPA2gfdNeJvydSi6wa1gL&#10;qhI5IbP2XK3Ktfwa6TLWqQ1nn/MIPmHaP0HC1JfdXr6aKti0hxbSphxwZqEx65V818WatoQqQ/zc&#10;HEtqDn7JOVLgxO0apbNL/wAS9gmILxx91u5fmOerPtS60pudFZnm0wf5SNw9U3+F1+WZ+i0qtYC3&#10;uNm4w0OMH78KzOfbPh+DaNT06t5ZJeWY8uqJP90sxy9G8seq3UNYAzWsmnEOAmR6hPD8NzP8xdTv&#10;re4BLHgiMNcZI9yFdaTcrJVp2dw6HN8s5l7REe6msjqs1xp1xYkPY1tWkctcx0kDvIWpdxmywxqL&#10;ajQ24a5z2/leefqs/t6vS3KX26un6zcW9KG1/wCFx5dQB7Z6jPC55cWNu9OmOdkX1rvTb9pZXtXU&#10;HkwXU3bmn6FWY5Rbccp2lbxsa1lYVmNOHNcRVpx75KznJUkaqdV1NwFV8F4/6sfJU9x0P7rjcZfS&#10;6/LPfaYxzzcUA5jh8zoMFbx5L/SlwnuHS1Dzapt70P3tyw8bvUHutZTcTy71Vtw0tYCHeZR6Tme4&#10;9D6LOOLW9LabqFWgDVc4hpI82n+emf8AuH9UuMtamrNg6ptpNstSa2rbVDFK7YBuafVMMcfeCXLr&#10;WTFcW1XTrkN3jy8O3jiD19lrdrOU8envvAvxA1HwxcUjRc51u47qlEOgn1ae64eN7bl3H668EeO7&#10;XxNp1vUL21HOaCSI3tPcjv09eVvHK67cs9e8nqxUc+mS1wL2Ox2d6HsVZljtxuOWuvput6oc2MyO&#10;QeVq1OtdL0TRYTYPqm0pJsP7KgRAiCcobJUCCMohSgjKggeVBAptEScKLpElEKcreKZemqmYYAvp&#10;fHfM5mulyvpYenz822kusYjYzhGouDoUbIu9UVU96Kpc6VN6WRUXmVm5OsxIPKxco3MEg8qecLhV&#10;jH55Wtufh2va71WtsaWtKqJSqhErFYqPVcM2Kqqr5vOyzPXxeadqguCnKNQlNNBfUj9QarRpsCoB&#10;lFNAKGhwqgCARTUNBAJsOE2F0VAgagFFCqBVdiVE2E2K6lOQrK17YK1EHCb+2vpybm3kFdZ6Z9OJ&#10;d2kyYVlZn5cC7s8nHsVuZNS6cWvbuYfyrW43jl+WU5mIW3TaTREieFMrEp4kKAiSgZ7j/wAqhDAz&#10;7Ipkf+FNhEYB59VdqNvJPZTaAwDKSh47qpo+0oJBs4UTZxJUNg9FVRicrSjMSs0Pj7qIORwtaWRJ&#10;p4+yli0xEcZUQsfdUH/IVU+P6rQBJlSpUv8AmVmsowoiJHHKuxE8ooGBzPogaCQMBNJYnKujSwO6&#10;ZTsXNcO8LJtcKmBB9EjK9lfEoml7a+MrNgTq8+qaVQ98+vstSkjO9+Ua0oe7BSLFBOc/qtTbWkZE&#10;K6VEuyrpSnKaNIycduVYaRnB7J6ES3MfoVLUtaKFAuf6rNrlla7VnbLna5+3dtbaMrlndTSyOvQp&#10;7QJXK2On0102Gp6N/dRm+mtoAEAAAK+uk9Iucoyoe6VNmts9aq1rZLhAMn0TbePHdviHxb+NbdHZ&#10;W0nw9WHnNJp3OotG5lEx+Vn+p/7LckmPll6/7/8A6Hny5suTK8XxrrX9WXuT+0/N/wCz8ia5rBu7&#10;mtVq1KzhUdP8R8vee7u5VmVz9enXDjx4sZjj/wDpv+XK81x+cjAyJ/st+m9h1xcEEg7Qe2FmyG6s&#10;bby3eXkxy88T6LH+Gpj9pG7o06ZYxjjPKswt9tbkmopotF3Ie57LdplxLoH3/olnhNzus+/8Lm17&#10;Vj9tvRDqbcb3yAfYJJlreXs/j9M9Z77sueacNHEuhq3NRL2hQdQYP4m0kchjS4n7q2W+kmp7aaFa&#10;kXh1OzpGM/xMz9lmyyd1ZZv01C482pPl0qZOP4dEDJ6SVLjdNeW19K8fLQ97pEiWsbIWLikyX0a1&#10;o1z3VK9Rr4kSGuz7QtTf1F3Gxmr2VUsLroURGN1ERPvCxlhl+F8p+Wt5oNpHyL8PJG4NbtAz6EpJ&#10;9SLv+5tdUAY+paUbncZ3OoZ+4lZuVm+11+YV3T02oRstTRcT+eD8vbKxhlyW/wAqlmF9KhpbLgh1&#10;IteAYIDZI94XXysPCX0ru6Vw22NvcRWZgtNRgLmgcbXRP0Vxy3eks+q5LrK0rMe+ncBtQQNjsGV2&#10;udln4c+mB9tS3FtR+1wMbw3p69x6rptnxn2pdZVbdwIeGun5XAy1ytqeOhQvq9o7+JRDwc7qZ/WO&#10;FnKb9LLZ7abepZ6g5rKoDKjpw7grH8o1uVkubQ2dQ+U4upn/AJlbl2zZYKdZ7WSGtfTOHNJyrolW&#10;NoisSKVQipG7Y7Bj0KzOvbUm/R0r+4okB8vpdaVQwHBXxlN16OhqNM2/m0GuNuBtqNn56JPcdR68&#10;Lz+GXe635SRfV0+jfWjXtftqkAtDfyzHIMrO8plr6MsZlNudaXbqLvw1zTAf1fMAe/cfqu/1uM43&#10;6orW1WmH1bSqfNaPnpjJI7j/AFN9ljHx+1ss/pO3vKd1QNF1NruN1Mf0WdeN3Gt+XS6juLfKLg+g&#10;MU3kyW/9rkyyvuMzG+q2V69y6pTqVnB5oMDMCCGAYiOVz8vKdt6sr6B8NfHlx4e1Fho7H0PmY+m7&#10;gtOSDH3HY8Kasvfo1uaj9ZeHNaoeJbB9e1qh9drASGu/Mw/lJ9fVMbL6ebV7/P8A7OrRvatvVa28&#10;hpMAVWjBnv2Jx6K47c5lq/ydxj5bJAIPULcuzZPIIxM+gVRQ59RnzM3vHVrhk+yJ6XU6wqiWj9VG&#10;pq+kw7IBBHutBohohFDRFEIptCJ7KiJKibQJQRJwoqBP6qCJKbEZQIHK1j7ZyvTVTMgL6vx3y+at&#10;lP8AVfRweDNuprpHONbDEJW8Vm5G0HOUaUucpa3IqLiVyyy064YbQiF58+V6ccC4Xly+RHecBhwh&#10;MeeW+0y4U2lerDk28+fHrpc132XfHJ5s8V7XLpK56WThVKSzWKRxlcc3LJXVXzuf0yzVF8XmaVhe&#10;YNGihGtH1X036s0DlNAVAqDopVCJs1VCgEDRROUAgEQIBAdEDRR0QJENAJoByEWVTUpgyiztgr0Q&#10;QtTKzprW3JubbcDhblkZ99OHe2knAXbG9MuFdWn5o6q30u9uLWt3MmJMJtvy7UOMHsFWjB7foig4&#10;OQhD5PRVoQMKbQ449UUogdECmB/umgZ6fYJFAxyrTaYGMoylHqqaS68c9lnSFwclURj7eyNEeOfs&#10;mjRiccqaNHEkRzKA+qb2GBHulB0yiGBjHRTZs464WtrsZ6BGdjpCiIkkc9P0UESVVB9/ooEBlUMe&#10;qqmFGalHGVqVZdJj0n3UtLVm5Z2yYf2RUm1CPoqixtXHMKBmpA5U2bRNSeDhVYqL57QrpdKXu6LU&#10;WKjxMLTWxPKBH83VNqjxJQJxhREQeePqlZtaKNEuOQuVyYuTr2lt8wAbhT62x79u5a20YC5eX2un&#10;Yt6MLnld9tRtpMDyZ/K39VzsXbUBlal0zQ4xhGWStdNYY5PYKVLZPbLUqPcHEkNa3n0U7XHG5XUf&#10;Cfit8SqRrV9HtdRNlpdBs31/TG6o49KVMcAngd8nAGemGOHj5ZT/ABP/AJeflvJ8jP8AY4svHCf1&#10;Zfd/tP8A5flXxT4k/wA2uAyxoG00+mSKVv5m4gd3Hq48kqzHf9XdejHHHjxmHFj44z1P/n+7z4pG&#10;oTUqEzwD/Ralk6jXvurXbnuLiNrOG+voEVZTaygw1q07xw0rOVuV1Fk13WC5vn1nfKT7DK644SM3&#10;Op2lk+tSNWq4soNOe7j2CZXSY43KLq9cPpsaCPJp8CPlH9ysa21fWmZ9y1zfzGf0Wphpm1U6tUq/&#10;LJc2cAK6kN7XNZUicfdNxdVutLZz8ucSB0E8rGf9mpHTtqLHVdoty8kiCflHvlYyt17XU36bW2z6&#10;7mUR5YbPFNhP691z8pL2WfTW7T67GEhld9MZyG0x+q15RdMjrHdSg02udOQbhpj7BS53epS4h34O&#10;i5gqU3OPBDahOPbqumOWTFmLMypY0LjdSuH0nOdO7YYafUdlrK7ncTqfbU7ULqrmjqLahAILGOOB&#10;/wDF3T2XPxxxncb8sr9s7Ly8ZVFZtNlRrRhzTDvrwteM/KeV2vpeLCSGVtjmtPFQfl+yxeDd21OX&#10;TY6vYXzjUr0qJe/LagIIn35+4WL5Y9YrfHLuxmr2wt2ENYHUScNdDge8Fdcctsa04jqnll1OkXUh&#10;/MyoJYT6Lt37rPX0oqlr3FoLadQiXNdwfUELTNrDWtajSfkae2VUOlXq0SBXp76RxgwQpqe41Lr2&#10;trW0t822duaBJjBA9lJn3pLj9xlDz13NIHPRa6Ttrp3j69OKjvM6AyCVmxrewyrXtz5tsS1wOduR&#10;HYgpqX2bs9OrZ6s9+17KjWPgufSn5H+3YrOWOlmW3a/FWmoUWO/JnJOfK9THT1XDPymXTpNWKqlN&#10;tIU2B+0ZNM8hp/7TyPZTG2mtOfc2tQVHVnO2ku3eazLT7xwV2x0xcb7XUqdTzGFsG4iS0GQ8duyz&#10;lfbc2stb11RzWmcOLQ08sPYrncbIuOW3WoeXSdRuLchtNx2vHeP2Kzu+q3JPcffPhD4yfp1Z9kxv&#10;zU9r6b+mwn56Z9D+Ydj7rO5hj5SM5ce+5/8Afy/Q9leUdYsKVzRgtd8sETuaehHut49vJdZTcaqd&#10;u+0ANEkMeBNNxkD27K6c5NevTXRu21gOjuI9VfTXV9LTxwm0rLXoban4ilh/8wHDh/dNM673FtOq&#10;2q3v6K7Xe0xLTtPHRNiSqFKBIEUSkVEQKqVFxU2qBKlIgSpsQJVCJQRnIWsfbHJ6baXAX1Pjvl8z&#10;XS5C+lh6eDJupcLqxGppwo3D3I3FbnZWa6Sdq3FcsstO2OO0Rj6rycvI9nHxouPZfL5ud7cMIrMr&#10;xXO16ZJCVxzsMpjkmxxX0ODn31Xi5eO72va5fS489vncmK+m7jK9Mrz2aq0OlaYpozYFyycqrq8L&#10;5/PHOsr18TnnbW1a8wcqNSki7MFfTfrUkQSqGEaCA5VB+yJoID6oBQOUAqoQNQHRQHKsAqBFCgEQ&#10;IGgOqgCJCLKoq05Csa2wVqMg4CNOTc2oMyOF0lv0xcduJdWnOF0312n9nBu7SHEALp7h6ce5tywl&#10;I6SqBOBBVWGMGYRrR9TiUXQaYRSKITie+e4V0oQEyUEgFGak3P2QiYbwQFVOOyICP/CGkI5xypsI&#10;jGU2AKbNmDPCBg8oCVVRngCE0ykCfSPZBIFFOEQv7qGinM/sggREifRa2bRPHMo0UwZTSJzPKl/s&#10;Wn3hEPoFTRg9+iaXQ3n/AIE0aMGU0DdAhEqe+AYU0mj8zCLpHzMBWQ0hu9RK00jukcqAjtCgCJ54&#10;Ku1RM9lNiM8hURkn+qiVbRpGofRZtYtde0tpjBhYrHt27S19FjLOEnbs29AgcLjdLqfbcyntbMcK&#10;2q00W7WALGu9lTcYyjLDXrOLtjeU2lveooDG0gSXZ5c9ye61hh9T2+E/Fr4v0LCr/l1jc+VZUpNx&#10;cUzLiYMMb3JP2VmFstv/ACY8vPlmGH9E7t/7Sfl+Q9a1661d2x1V3khznhpPUmZPc+q644yNb68Y&#10;51GiS4bhDW9OqXIka6pdVcGDJ6ALMne2/fST3ttGbnHdWiJ6D2U7y6X+n25tW5qXJgMx3OV2mMjF&#10;yuR0aPzje4ADkBS38JJ+V1zdb6bWZZSaOBiVMce9tZZdaYX1atUw0bWdAMBbkkY3VlO13Ebtz3Oz&#10;DQnkadC2oMa0uqtZRY0dTk/Urnlb9N4z8lUvLSk6aQNV8/yNgfc8pMcr7S5Sem621a5p05ZRtqXX&#10;c90Hj7qZccvtqZ1OlqlWmA5takHu/lpsEfcqXCEzrTUvbqqdrrxzW/8A7NoM/wBFjHHHe9Ft/JGn&#10;Vaflubms8Z+Z7QPsutmM+kkv5bLO1uSCSyg95zP4gNP6LOVxncbmNQq6sWEeeKJLTBmo5314Vmr6&#10;Zt/LE/W9PLneY+i8dWi3y77Ldxuumblj9o07nTqkHZV8kwTNttnvBJT+SS4pG/saQAoiv5Z4bUbg&#10;n0n+6lwt+1uc+lb/APLbpopfJa1z/Psx9QCtbsn5NY1guLK9spfTFKtRfjfTyxw9uisymXtmzLFq&#10;tNXvLQNBpw1hlrHOkewIyPquefHjk1MrHSqalp+pM3VqD7ev1IEt+oH7rGGGWP3uNblcytasoBle&#10;lRBpnAe129p+i7b30zqTsn7HUm1qILqbhBYBJYe3t2Kn3qmp7jBWtnYgOHbBB+y1uM2KG0n79zas&#10;Ee8q7n4TVWjy6wIqjy6kYqNzPuP6pvXok2pdTLASXMPYiFdmllIwSW1Nr/Q8oJPfRrH5/kqj+ZmM&#10;+yhrboW163YAC0VmiNwOH/2KxljtuZN4qEUw5jBA5pTiI5Cx6bTp1nU6bn03CrI/KcfQ+qb2k2jS&#10;qse0mpb7WOnDeGH+hTKaiyrWUyQKpY1zm4kHLx6+vZcrkv8Ad1rJzXOOxwNvVw9vUO6GPULnldVq&#10;R6XRNQqae4BheKlEgQP5mTwf6Lnlu9M23xu4/W3hDUjaXdCxJYbG/oMuLepP823cQPfP1ELtx3eO&#10;3DLDPHLx11X0ltLzKDZ9YWo52a6Y61uWlzmgScns5X/LOr9L6FXcA0k+hPP/AJWWp3EX1QHlog/V&#10;an9kvV0yudtBqMP/AEz8w9FdMa+2wncyR7hRumDgdlYzSlNICU0pEoIuRKgSqIOKyitxUogT3REC&#10;UESUXYacreHtjkvTdSPyhfV+O+Vz1spdF9HF4Mm6kcBdUxXh0KNjcpW8UCVjKu2MRXk5Mnr48YCv&#10;lc/K9mGOvaBC+dctuvlotqm0vIjtTazk2iMFbwysu41b5RdTdPK+rwcu3h5cVrXL6eFeHOLg5dnK&#10;pgqM0wVjJypOy0rx806cqy1V8X5EaUrwVAobEou0l9N+vS6q7AhoDlGjRdEiGqBQNECAhFCAlNAU&#10;D6IBaXQRAgSgcIBRQgEQ0Ui2QrtfSirTwQi72wVqMzhFrlXNtIcuu9e3O/lxbqzknHouuOXSy9uH&#10;d2ZzKu4W67cavbkHC3uN45ys/BhNOo6/vKKOcBEBzBUQpyMZVUScKAEkxKIsETE5TRpNglQTCAPu&#10;qIkcZ5VED/wKKjM5zjBKBZjlDSQOIPVXSaEk+ymkvQBnt2RQZiJRDBiZ5UEhgKh+gQRJzhUBUESc&#10;enoqqPTAUQSgkOOv1VEhxlQHKqic+iBTAKAlTQJz/daATgSoaIu6AqqNxOOiGi69SqaA9/1UUSoH&#10;MypYhE4lREOZ9FdrtKnRLjMeybTKuta22BLVmuW3ctLb05XLPL6I7Nvb8YXK21qOlSp9VjXZJuNO&#10;2WlNBtgNHskqXtRXqbG+vCbZ9MwG2SeuSeynsk7fO/iN40GlWjtMs30X6hdt2NpucMSMEzwOfoCV&#10;lvPKY/wx7t+v8+n4U8YX1K61WpRpVTVp25LX1Qfle/qQOgXqlt/lftx48fDCYe9fbkUqJfADZcRJ&#10;nhoWbnJ7dYv8xo/h05ceCVnVa3PUS8+lZ0yRy7Hqf7JJbV3MXNe91dxdUJDOV2kk9Odu/Zec+qQ1&#10;rQxgwAOg7qeMnZv8NdKi2hQfUeQCcM3cROSlXGTW6ymDUhjHVHE/mdyrKz99NIo+W0OcC6oMgDgf&#10;flZ8mtaDrx9NpLWgk8Rx7q+OzyY7iq+u4OrOfVdECDgLcmmLd+06HmPJDQKfqUtkWbbBplRw3yag&#10;B5PC5/uT0uq2WjLZjfmc0VAeCZP0gJdrNOi2nTIANd7WjENoncZ6SVjqXtb/AJRp6bZVqr6YuLgY&#10;khoG4+ilzsuyYS9Srqem29rVc9vnNAwDVqCXezRJ/VXLk3NVZhq7SNn51OoKdoHNPDqgIAHeUnRr&#10;bQ3T67aDXNp02iMuIa0e+MlLl+Tx6c+6o02nfWFEOkzmCPut4s2T7Y6wFw0uZvqMGGub+VsKzcie&#10;70w1NPnJq0/L7BpJafRaliXFGlSqUBNrWc7Oes/RLZSSz00ONMvJuKbGVY/KIJn3/osW/hf8qvKe&#10;KgNCo4nkFogj6Kz+6a/DWXucx1ehVdb1Gx5lItlp9Y7J/Zv+8Br0bigWuYylVHMD5Xz+o6Hqs9yn&#10;Vip9pUotaHVHCnUBNOcj2Wt7PGxjc2oJ+Rx29GnIWozqolzHmHNIgdlbtOkWNpNMth2ctcMFTs6X&#10;GzNYE0azAQJcxwyPY9Vd/lbjv1Wd1pWc35/NMYDg3B+qu2LKqdQNMD5od+6u0dLTr7zR+EqlrXk/&#10;I53I9PVcssZvydMcvps3GnUENEtxkwP9iki70vpVaZqtkEFx+YTGFnLG6Xa7e9rXFj9zWGW1ByAV&#10;zmPXa7sbrWux7nS0NcBlrevYhYzl+nSXbs0rl7Syox4c7/UOreyxcbZpN69vq3gvVq13aUX29y53&#10;4EMqMY4/l+cSB7H+qvF/G3bPLjOSdfT9eaJqFLUNKpVpHEOnEFamXXbn+3cvUZbnW7S1e9r61OWi&#10;SA4SBHZYmcvcrNx17ci71djALimHfh3HJIgA9M9lrxtqXUm9XTp0b+jXpU3saxwqN3Da6cLeLOWO&#10;u9Hb4rumC2sCI6Y/2Kt9uUnf+V1iXCkab8lmJ7jos/4aw9aq5mWj7KqZV2ySbESiIlBAlREHFBWS&#10;oiBKggSmxAlU2bT8y3x+3Pk9N1LhfW+O+TzNtFfRxeGttMxC6GK4GVHWAlYtdcYiSuOdd8DAwvn8&#10;/Jp68Mdor4/Lluu3kULjJXHPlELcwc7yokJcTHkQIU9PThybDXQV6ODPXScnpe09V9vhz3HizWtO&#10;F7JXnqwORipArNjlTOWlebkjnYzVAvjfIxSM5XzMoUpWWdlKaNrl9R+zNRQrAAhVQFNKEQKoaACg&#10;aiiVQpVU0ZoQCgEU5RQm0HRFJENZUIgVAin0RSIkKwnTPUpSrtr2w1qGDhXf5Nacy5thnHK1j6Z6&#10;jjXdmM4XWZI4d3ZSTiFreidOPcW2w4GVqbreOf5ZCIJHbqq6bIH7lQI+v1VXRd0NDP1lDRwQZUTS&#10;YA7JtVjQm0TTZsyCOIV2u0eQsordAnJVNoSR14Ro+U2mwAOU2bP1Ku0RM90WGMjuEoYGFNp0YM9V&#10;VSbzyoyRODhXtUZiUEeiaCwgY+6Bgye4REhkIHxHqio9f7Jo0CcpoBI4SbXsh6Y9Fb2t7P7fZRCO&#10;RH6q7NmPup7ESYPv+qugp9UUx2J+iiCVlSJM9/ZUqVKkXwSPopXO11rS1kTErF2xvcdu0teIXO3r&#10;sk67di3t8jC5y9badKjRhYt2S/bWxkBCVOICJao3Q4tVRkrVA+uGnhuSoe8vF57xT4ltdE0m+vK7&#10;y2jbAGoYOSfysHqThXGXLqfZycuHFhlnl6x9/wDtJ/e3p+DPHfjvWtV13U6leq2marnMcG52gn8o&#10;P2H0hdf2sPU7cuOZzd5Z/K+/7f2/29PH2Nk6swVHgilJyepKcmf4dsMOv7NNw0FgpU/lZ/O4dVzx&#10;/Nbv4jGawpy1mAMT3XSTfdY3rqMxIpy+oZeV0n9k/wAqX1nR85A3GYH7LTNq6iGsZucdsZP9vdc7&#10;3VhPr1Lh4cMAcOcMALUkkN7aWvdUpna5wY0fM4n83+yzrTW7WV79zW7nO2+mVZO0RYDUcIH/AOlO&#10;FplbSY8v2NDnnsxqlWOra1aFq3c4tNQYgiZK522/TU1HXoh945gNhXeXfzOIY39eQseWm/f012Wj&#10;1Ie9zLSi4GfmJqPP1mFnPm9SbqTHv03nTLWrTfWuq1Kq8kS0nj1hYud9yt+MvsAWLmxRqtkfysAB&#10;j7Qs+ef2up9NdFtvXoAtY81OgcWg/wDPZdJjvuptkqMrHcKdLaGmBJ2njk54W7r0zNqXWVenT86o&#10;57xMClbjY2fV7lm/2LudrmWjKbvMNvQa3kOcDWeT6qXkt9Vda70593b3dR+xrNlJuRv7+y1OSfdT&#10;VZK1m6iDUvKgduMNDWzn2W8MpfSZT8snyyabd7GkQTsM/wC63pJpjrWRLGtZtMHBB2/7rW0sUtaa&#10;DAKnzgdA7IUs/CT+5u3W7xUtun5XBxM/dJN+zevRurtuHnzWNY52HNaRA9k1pd7WWxNiH06rmVKJ&#10;z5c8eoWMrubi49ezqW4u2GrRr7nTlgOExy17i2b7jDUqQ7a8On/uBK6MWraJo1JDmg99ohZ3YRN1&#10;JjDPmeX2dyU8rfo0vo1X1AIqbnnAh3PuCn+TYdYPIAqUS1xxkYPsU859HixXdq5joe2AMCf7re+m&#10;bNN+m3dK4pmyuXfP/JUJ/OOxWdWXyjUy61Sq032dQh430zMO6nv9fRXcS9exQqCiS9lTzKBOY6e6&#10;l7WXVdVj23Dd7WbXNzg8f7Lz524129ttq91N7Xk/KDkRkCcj6fsm7Ynr29RZXTrAVC2oWb/9JIGe&#10;iT81rKTWn2Dw54v1KtpL617qz20acB7GVdjnjAE/TqFwv7fl6c8+Pzn88v8Arp6LSrl+u33l6Jpl&#10;zSL3bKt5dPlrpzgnke66y7xkuo8nWHJcOHju5931f8PU3vg/WdDoC5N7Qu6Ml1a3eC5rZ5IPeF0x&#10;x45/Tf8Adyyw+TjfLOy/2/DR8ObilT1PVqXybGFmxwdLXnJkT3BCmd9ab4sd55WTrU7+re30FjZN&#10;F7RDg4ujuIWftudaq6gf4roODP7ppN9pteGt9ZP7q0mhuBMdR0Q6CqIlQ0iUTSDiiVWSoitxUEHF&#10;DaBMoIEohsOQunH7c+T030z8oX1/jx8nnbaJ4X0cXhvtsaYW2otDsLNdMSJkLF6dsJtJokrycuWn&#10;qwxNxXyefPbvLqIheDx2xnno4Xox43jz5BC6ftuPmRUvGs5aqcuOWGnq4+VDgrE6r1zPcX0zLV9b&#10;4+bhnNrGuX08Xly6WAytudTBUrFiQPRcM45ZKaohfM+RgzvTK9fH5MdUqErixRuRNtC+o/bBAuqJ&#10;oQqshoo5UAmw0TYRQmgKgQCBqAUAtAUoOUUxwopKJsEqmxyiGFFgV2pyiEhsFsq7XaipTlTTW2Ot&#10;QwZVlqVy7i3Dpwuk6P7OPdWn/bK6zKX2xd7ca6spPGR1K1vSz049zaAbvRJtca57mFrsg+i06xCS&#10;PVVou0obHPTqoGPVQTafoiLGH5f1QWAR7IaJwH2VESB9E2IdMhTYjwchAHIj91A4HVWBYOUQfVU0&#10;EUThQMHCuw5yVT2WBMqhdPooFjphNkKI65TamAmxL9PZNofH9FV0ZKIiRkJtdl1Talx7oJDISgzA&#10;GZUQHj+iiETn+qpEZ9JKrQnqE0aKeyymgDJjOUp6X0aMukhZ9ueWe3VtbWYwue7Gdx2bW0GCsZZV&#10;dbde3toAXO7SOnRoxGFi+25d9NbGx0TTPlpZEK+i1BzkZZapgtcg5Vas1ouXh+3b+Z88R0VmpdmE&#10;nllX5P8A8QPxAuKl9aaPb3YpafbjziKZzUqf6nevbsMrrhJd2OPJh58mFt/jj3r8383/AB9f8355&#10;osdfXHmVf4heZDTwVLddPRJ5Xbp3TSHFlT5Q0QGcBoWJHbL+7m3t2KLXNbIYREkZct44bc8rpz/N&#10;gFzhBP5R2XTTntQ4kGTMngLSLbenLvMeOOD0lTK/Syfa8sDydzS6MxOB7rMWpnYWtY54cBwG8Kb+&#10;xnrVQSKbdzmtxH8q3Et+jdVbSptaAG4khJNm0G19xEPgHGAtaNrjekHblxGNwAwpcTbTQ1Cq07PL&#10;3tjBIErPjF8vp1rfU2uFJtVzm0TgkNktXHLC+43Mvy3MubNvmVBdXAYwyCGgA/8A6X9lMZlrVna7&#10;n5Ro6kHucyi1r2EzL3iI9YCzeLfdPL8N1LVq9xHlNpeXIaWAgBWSSatLlv0opsv/AD3hr6NOSfnD&#10;pH2CtzxhrJva5zaArV7q2GCMECZ6kASudx+4slnup0nsoDawCs6ZnO2O2c/Zc8u/dbkaBdXdPa5l&#10;sWUpgu8zbM98Z6reOMsLdI/jqlaq0m4p7KXykQ4kegzClkibt+0X37mVKdLyHhsRu2gD1Hqukk+l&#10;tY7m5qOk29NhY4xtLNv7qWaurU25FWgKLvNJpNccQC3P6rvL+WLPw51StUpVCQaZ6wBMhdIxdsbt&#10;QdScWky08teFrTFqkvZO8Ax2aThNEE0nNax5IccteeD/AGU1RbSFW2uDEsfEODhIKl9LNyr6kH/q&#10;jcwiATz7LMn4a/yyuY50+U0MHY5n6rWvyz/hB9G5ZG4NaO610mqsBAA31WkcEESpYm26hdbDDKzz&#10;BxyP0Wbi6S/heK1OoHtrtqOp/wCrbAH64WLLPSzX2pqaG2s3zLOoKoGdrnAEK48t9ZM3j/FXMe8/&#10;w6tQCo35SMfNCdS7i6/KT9NqsPm0BLXZIHEK+cs0eF9xKg59MCGlsH7f7LllqtR3LZ3mt+YfIBBC&#10;543LGt2bjqWtQOp+S6AC0gyeRP8A4W9f9U+tOnoF7Xt/nZW3bXbQHGS33H1WM+OSpj3NvqGjfEi/&#10;0m1/Cg09sf8ATaYbHbPB7FcMsst9enW7s06lP4pazTsbijUugKTiBSaR+QnpPOe8rrhhvW3HkuWE&#10;sxX+CtR02yt2+ZcvudQuKn8VjgTtZBBI9R09l1mdwt8Y8eMwx45Ld2/9n6D0KsK9vbtcZ20hsfMk&#10;hS+9tTHqT+y5lTy67xPy7o3dAs97JrWq1UmBrBGZzKu9s60g4zUaB0GVdhlXYRKG0CcKIg5E0rcp&#10;V0rciK3FSogSoqBOEZOmfmXXi9uXL6b2cBfa+O+T8ittE4Xvjw1rYeq1XTFZKzXSQwcrlm74zSxv&#10;dfP5stPTgUyvk53dbuRjK3x4PHy8m0uF68cNvDnyEV0/bcryIHlLxpOTtBy4Z8T04cvpU7leTLj0&#10;+hxZ7WUjlej4+WnTJcMFfX47082UTaYXdyWApWakDlc8o5VGoJErw82DFm2WoF8bnwLFJXjsZsRg&#10;KM+LWvpP2wKqhKBAlQ+iIJUUIgCENGgqgQCBqARQqgQBKhsSouwgEAgaKEQKAVDU2AgFNqpqU/RW&#10;WEYq1D0WpWnPuLYOmRK1MjUrk3Vn3HC6Y5fhmuNc2Uk4XTyrLjXNnBJAOEl/Ky1zKtuafRXbpjl+&#10;VJEc8pttHPPZW2B8GFIJCZwfutCxntwpVWDjmFEB5lUiJKUQJEnOVBEnohRI6EcIg7QVVPrAhQCC&#10;Jzx+q0CcZ/VBKR/ssofJV2bE9U2bCKgT2Csi6HWUDHCKlMhEPb6JsPriU2mwT0QKcqKRPrBSA6HK&#10;qXYJMdFNBEmRhQGcKiKbXZHors2I3+ym0taLe2JKlrnllt1razkjBnlYt12x7dm2tI6Lnciuxb23&#10;oue9Nzt0aNFZ3+GvTYynHssJLpYArIWoOMKsKnFQZK01pY0x0lU1u6jxHiPWbGztri3rkts7ek64&#10;uXz+c5imPeCSey19b2zcJv8Aas/jq3K/n+3+/wB/2fgjxlrl14y8VX17VLfnqFwa38rROAPSP2Xb&#10;WPHNMcOXJyzzz93v/H4imi38ECWPh8fm7e3ZcLZk9kniw3V1FNznScwO5XTGb6ZyvW3Ie7e7zKhk&#10;jho4C6ya6jlf7qtxJL3fQLTK2jRdUMnDf1WMstLI1OdTpiHglw/lBwAs9tbih9QVATlo4AHVakS3&#10;ap1QUwAImMDstaZ2qDnezfVNG0iS9xcXMz3CHtY0Gk35nAbhwG9E9r6WUnZBkBo5G3KLGyjUp1Nw&#10;bVkjIESs3cX2mKLDL6l00EcNc4x+ieVnqHj97TpXVFrYqfxRukMbIaFLKN7tRNQZo03Et2xEkj+q&#10;zMNNbTY8Fjqhb8gzB5+wXO402zPu7l8ObtaJxsw73XSYSG6G1a1UO835wcQJ3K6N37aaRp2sVB5j&#10;Krc7nBc88blNLLpadUq1oaJqE4+d8yPQJhx+MXytX/5ndUqkhpLAeQYIx07p+3jlDzsV1dbr1ah3&#10;0XPAJ2v875uckY/dJJilytUOfcOpNNGsG0sgOMkn0POVuTG1nd+kTQv9rXP8ssd1gR+pW547T+TK&#10;6jUpuLt5puJImm+WwruGrFFVpBzL28bmhJTTI6i0HcHFp6TglXyZ8VT6Tn4aQQcwCrMk0ZL6Yayo&#10;xzm8CeWou2s1PxG6mAalBohp/mb6rOtN72zEVaJ/KXNImR1Cu9s9rGV2mWmo5hbnY8SFF2uImmXe&#10;WZP84Mqf7mlTaVR4JaXAgxkQrtNVa01A8MqPAkZIB/4Vm610d/a1j6rKp8iWluSW4ysyL3PTcy5F&#10;2YuWOp1SRFZgHPqOo9k1ce435eXtZXpvoyyo17Z4IEgnoQVcbMuy7nQpMq1Bva9xe2OMAj1Czlqd&#10;E26lrVcx5Y4yyIG4QSOxjquNy03NuhScKtY0w4MqU+MZIIghXez305lO6q07t7S7aaTiDHbofVaz&#10;3rpzxnb02n6w24Y/zIfUazaexzzCxMMr7dfKLqmu+c7Y6rsrUv8ApMA+Vo75W5jcfbnct17rwR4j&#10;Nze211WaypUpO2uosb09R0Cxq7uNvSeO9Wvvmh+L2Mu52Pp2j6csOwgsPWRPC6YcVzm/t5OTP9vk&#10;1r+L21jf29xSgTJMO3YJJErFl9tY2a01GsKB20nOewDAP9Cn2a167TpOe6XFoDjyJVZ7/Ce8gw4R&#10;KpsHKggVUQcVNIrcVDapxURW4poVkpoRJymkSpn5guvDO3LlvTfT4C+zwPj8zZSOML34vH9NVM4V&#10;rpisBWa6RNvIXnzvT04rTgL5nPXcl4pN1jPLUSC9nFg+dzZgmAvZjxvDnmiXALrONwuWkC8JeNJn&#10;2UzK48mD08We/aty8HLg+lw5lTMFcuPqvb9NHqvrcOThmm0r1xyqwFa0zTlZsc7EpkLzcmLDPUGF&#10;8zn4kZnjK+XnjqliuSuOjTavoP2QRSVAhoIBA02ugiAIBAdE2BNhoBAIBUCgEAFFCBqAVAimgFAd&#10;EU0QK6QJpVVSnIVXe2WrRnolqxgr2/Ku7fRlI5dxaTOF1x6Z049zZcrfl+EvTj3NpAMBXX5N6cmv&#10;amMCFfTcrG5se6rcqAn7oqffAhNruLAen6q7Eg6MdUNHMCFERPPoghMeygR94SIU/r+iofPQZWlM&#10;SpQe3CgjOcBaikOqVE/+QoGCJjooEOPVUEKiJMxkfRFMe6AHT9kNpcDhBKRCmjQJxyqFwT6qhAxH&#10;KWLoAzImFNAzHcKIXoiA8RmVAjxHdVraO6Oimmamym55GITbNykbaNruCzPbFda1szAwplqdseN9&#10;x2La0jhcrd+246tvbDqueVv0sx06FKiApOyajWynAUrW9rQIS6S1FxRlQ52UNqaj9rHOngKLHNuL&#10;sW1tVrvna1pdA5PYD1JwrrrtcLrv/wC//a/OfxQ12vpfw5u724ZTF7q9Xy6Qc75qdIGCQPVw2yOg&#10;TG/y8Xl4c+TL40zynfJde/WM9/8AXp+YaNMWzd0De45JS3ye3HHxYatdr3uJPys5cukxZtYK9U1H&#10;Euw1vA7Lpjjr0xaymoHOJjhb0zvadLdUdmM9I4UqtFSq2Q1p2tH83r6LOltjMX/X3WtMm1zWsL6n&#10;0HdS/iG/yyuqk8Nieq6aZ2mKZcMjB5JKyulzaYZ8xkAfqm10m22fWJe0FoOS53T6qb0a20ssWU6Q&#10;eblgb2mSSs3PvWmvH+7RTbTqsFOjRDnD/vgOWe99tT+y0A0drmWdDH+rc8n+ib/uv+yT7kUHjbSY&#10;x7sx5M5+qsSrbe7qXVXY63FUzgtwR9ksk72TLfTfWY6jTg2ZYHx826Puue/7tXr6Y6NFhqO/gCcy&#10;HVCR+61c9M9NdKhWa9rm02dch8E49SnltYvJp1qwljRTA27alTr149VLNTpd7RpWpphtSgyi0h0t&#10;3AyCPXqs5cn1SY/cOrcVC47jbkuMAioMe4PC1j66LVXn1ix34mgXh2N1EtIA9Es6SZX7Zn07dlUE&#10;XflA5ywy4fQrWO2dSfbLcWLXkuZXbUaYA3Okj7rr5J4szrV9MBpb9BEFTe01pndSbTcDTe+k6eJ/&#10;VaiVB9apUbBhx69E6N2oeZUEQAWjJnlNRNrG3dOQHSCOsqaXcJkgtfTqwRnI/ZNk/stbcOdLC0Ug&#10;eYEgnumlimq0h430gAc7m8FWdpTDalNhqMqHaMQHfVTrejvWwy68zFRoqOHccq3H8Ey/K2m9hbAb&#10;WAPA3SAFmxelwl5OyrUEdxIAU2e02hzQGkmTmVdrp1NMqsuybWvUMPw1/IB9QufJvGeWLeN31V1W&#10;wq2rgHNc1zDD2+vceikyxyTVnt0qTwRTL2F25vPYgrlljq7rcu1twH0g2tTP8ZhEmMxxC7Y/ipfz&#10;HLu7ouvTXFMEAAVmRwT1HoUuF9s7726FpttazC3ewEbmucJaR29irFPUJqXAqsO1jB1PKzcvwni9&#10;N4M1GpaahSuGGC53zEtBbEdR2XDO69teo+iWvizV9IqN0+xrUawuKfkAU2bpa4r0Y3728XLllxy4&#10;499P0PoFO+Zpduy5pObeuptL6biPkJHXtwuWUkre85jPKat+neZp9V/lVXVAK55c3EeikkcvHL+r&#10;fbWaVS3aX7jUjJHVWabls3vtPeKxaWkFozKrN7SKggSqm1ZKgrcVBU4qJVZKIgThNqg70TaJUuV2&#10;4uq48rewwIX2fj/l8fnvuNdM4C98eRpYcJXTFa0mVjJ2xXU+V5eS9PTitcvl8t7dbekVzwx3Xl5c&#10;kpgL6PFg+ZyZKnvXtwxePK7qovhdvBytRNRPBJdJNcZ6rhni7ceXZkyF4ObB9HgzQbyvFrVfSxu5&#10;toB+Ve/hqZRNpXvxcKtats1I8KMUsrnnGLEXQcLycnHtnSh7V87k4F3FWw915v2P7G2hbfsQooVA&#10;hseyAWQSgcqhIh4RQmlEppAUAgcooUQJsHoijhECimqoVAEB9FECgFdBoGpsCKFUQcyQjUrNUpei&#10;01vTFWtwZU8rEc24tZXTGmtuTdWXOF0xy/LOnIuLIQRHpla7Tr6ce4s+Sr9rHOqW5YeI6o3LtUME&#10;5lG02uTa7TB47K7XYB6hEI8A9lNismJK1ApMSTk4RDkgRIUIZOOD9ED6x2QE89ghopRR6foqD9UD&#10;n0VDkxyohDurs2JlGhHogAfugC6Rx9U0JCD2QOQJym0HQoIkK7UT9lmlLcoyJk/0RScexQISePsi&#10;WrqVuXHvGVds2unQtCYws3pztda3s4jC53Ikda3tYjC55RuOnQt4Iws3+xG+lSgLn9nbSynhalRa&#10;BAylVFxhRmqXlEilxRWK9qbaTh91Nr9V5LxVemhZ0HVKb3OqPG2m3mcx+kq73Etlktne+p/2fkj4&#10;yay3UPE7dOpvabfTR5YgktaR0HpOFne1nHh+5JJ1hNT/AN3yuvUqXFYgEBv8zugC6YyYzt0u7XKu&#10;K1Jh2MyAcDt6ldptytjDUeXugHHVbjFaLa0DiHvc4MGY7qXL8NY4/dO4uWYDGw0YEcpjL9mWTMDv&#10;JdUz2WmSB3ZPRQVvqZjkq6Ta2lRdubuHzc7VLWo2NptYC+qWl5Eho6LG9+mtJBrqh+WB13EcBLdL&#10;oPqUm5Je8DAmAD7BJKm4qdd7yPmAjA+WYC1MTyALXSX1Xx6JpNrwKVaC6tVLp5c6MKXc+l9/bR+G&#10;tHOaPOLGk9XAkLHllPpdR0G0NPoNLmefUMS0gQZWPLkt7XWMWs8p7mlthVLR1qXPP07Le/zV/wBk&#10;qlw6k4H8Nb0i78jgN4A9Vjx7N/2XGpXqP2nUXseQDLbZjQD7wtWT6hbfyT7d7yZr16obBJLjn7f2&#10;Wbf7JJ/ddQpgVAG1DtwTueenPKXHppVePqUK8srMgmS01WuG77FMNWM3e2PytRa0vp+SC4ky97cx&#10;9l3sxs7Z/k0Pv9QdQLK1vbvEYLI+UfQrHjjPTW7rtzamp13ucKtF2OxkOHbMrWoz5X8M1Sv8u4Oq&#10;Cegb+X0KsiWqhWc9wgsc7puEFa0iFRgdO6iWnu0oVW2nSJI8zYR3BVTSXkuG4wajW+koukS0PgBu&#10;36KABe0chwGODhBpt7lpaWVQ4Uu/MHus3FqX6p3Fq1rGGlTDxJOD0PVSUuP4ZvLBPQD1wtxnS2nR&#10;FQtG6HRgz/upTTc2xeBvNVtM/wCpkz9lnbXikKBFH5nb2gj5xnaTzhRZOiJ8l+0tD3sIO5uD7K/R&#10;rT2TnurCnUZ/ENWi2o3McYI+2fuvFrxune9q2VA8N8kksIBY0wMdQT1Mrpvc1WZ/ZbcW+ys0gmpS&#10;eOYiVrDPcXLHtyrqmKN2axaBRZO4856SOxMei6b6c/tldWrOohzflJJgjMnqFJv7FV9efi7RlWnI&#10;qMGypH6H/nZXDHV0zldzcadD1ataPBpuAeOcqcuM6SZWPtvwz8Jv8U6vUu7y78y3tvmqvoOj5jwR&#10;9vrCxbJ1Pdcubjyy1Levd1/0fpvQtLfToVHWFWqCHhzvNeXbx33f8hS99WaccMdb/Zu597r0tC1r&#10;UIa6vuG7cPl4Hb7qdN3y33V1Rkgy4n9FdJZtT5YpOhojGB/RE1Ie6ekHrKCDlWUCVCKnH0RdqnFR&#10;FZUXSJKIrKIlSPzBduHuuHN6b2nIX2/jzUfH5/bWx3C9uLybaaZkJXXDtc0rlk74r2FeTlenFM8r&#10;5mfdatAK6cWLw82SLzC+lxR83kqh78r24YvHnVDnld5i57qIflMsSXtYxxnlefkkdOO9rScLw8kf&#10;Q470hML52WPb6eF/i0NOF6eFupNJHK+jj24ZLwV0jFSRCKzYzSK45YoifZcMuOVNI7Vz/agF8l+w&#10;2JRS6qgCgAin2QCiBUAQCimEAgEUKoIwoBNmjRQmkCAlFCqiUQ1kCKFU0ENGmzQlAwoBA0VFzZVG&#10;epSmcK6jc2yVKEzhTdl7MvywV7SQZC1Mmd79uVcWfOOV08k19uVc2fPyrU9+0ci5soJO1bxm+pVm&#10;9ufVtiBjCln5a3YyVKTmT19EljcqomOmVpdnJ7oocfYJpnSJzKsWI+sfVFMSB/ZBKUZKRPU/0QAM&#10;yAijP0Cps1FA/VBLnohssDnogPTurEIjvKKX1RTHMygOkzBV2JDA5Cm2dpdJymzZHjlNrsi7qiok&#10;qqiepwptk5mOqJ5LGUXOImT7Jtm5NtCzWcq53Kunb2U9Fnyh7dW3stsCFjLP7hI6lC0AjHqufltu&#10;SOjStoAwufnbdFbKdGOisq7aGMjlZpanwqwiShtW5yIqcVRUc9VFcjUprGjQE/xqrQY7DJU3q6Tk&#10;m8Zj+bI+QfF/xm6yfXsbS5p07hjC+eXN/laB2JMx91i2ZXeXp28/G2Y3v/trr/rX5Bvb01XV6pfu&#10;qVXESTJJJ5lXCd/2MesXAvLhrQaNIyP5nf6j/ZenGb7rGd+o5tQBggn5jyV0jnV1tQDW73DJ6Hol&#10;y+lxn2ncVxSBY0y4/okm1t10y7YMuOVrbJEguIJEeiJTYyrX/K0NHAkwFOod1ooWtKlG6oS//tbx&#10;91LlaskjZTDKNJzqjhTBxzkrld29Nzr2odWoNZDWPjoTErcl+zcRpup1qjKUuaD+Y8/srZZ2ntW9&#10;1EPhrMDjctdpdJ0mMqfL5e6eIO1N0k2t/AtHD2SOW/mcPonls8UjTbGzc9vqR/ss7Voo2zHAGkHu&#10;J6up4+5Wbb9rr8Ne00WhxotcPaTH0U3vpr0qNWzDjNGo3dyTMn9FdZJuImpahrdrXYIG3c6QPsnj&#10;km41brZ1uHtp3Qz8wNQmT/8AE5U1dr1pfa3Lar4ZQuQ5uCxjoKZS/kmmu2cykXPqMrt3y2alLLfY&#10;ws5Y9e1lW16NJ4cWVHEgB0iGkY6rNz6XTCawrtp0q9wKZBhvmOgR6LrMmFxptp1idwaejt0T/dTy&#10;21Iy3ttcPL2Nph7TlpOZ9JC1MsYzZXKZY1m1CTQBmRG4wtzOMyCrpjvMksDGRxulJnDxrPVt2skC&#10;qfvEKpVApAc1A5vrlVINoYZDyD6ORbVnnTh7mvb2cM/dTWjaLtlOTteGHiDIKHottGqJbUg9iVN0&#10;6qdN9WiMOlvYFOqbXue80g8Od5YMdy09kVmf+IYS4OcW9C0YV6S2pVKtWkWkB214DgHZCdVO2mlX&#10;rU7dlaAwEucCB2IH7lSyNbrXQ1Q1hRFWkCR8jjGXDp9f7KWaWZPWV6/4bw5YvpFouaQh8ZxuJC83&#10;jjlk6XLUjNbscY8uDRf/ABWDsDy37ws5TUWOxbeXUtXUqhqNqAyHZkdx/ssR061otTtg20pue0QQ&#10;HPfTBjAAx9zgrXHd3W2c5qbcJ9szZV/DPBa8GaZxkcH7xn1Xq1XLc+nMpNbTu6MMPl3IiT0d1H3W&#10;f5ZSpuSupR01grB07agcC5m2IH/Oix/L7XUr678LNYbompVqnnuthUAYKlOC0Dn+IzhzfsR0WOWY&#10;33/9/wAJbq+9f/ft+ptD8R/5jbG2qinR1O3aJFF3yukYc3ux0/8ACFjLeOpO5ftxxzmXV6yn1P8A&#10;76d2jfm4p29Z4DZdBk8Hg/qrLGbjbZbG98dSIXQssUVXtiQRLcqM2oPyNzef3VkZtV7pCqIE4Wab&#10;VuKybVEobVkoIE/oiolGalRPzeq7cP8AU83N6b28r7fB6fJ5/bSw5XujxfbUwypXowXNK5ZO8aKS&#10;8XNXowiRXzb7MjGAvRwzdfP5vSFR0r6fHNPm8lZKhXtwePJST6rvIzsg7KZRNrWOzK8vJHXCrQ5e&#10;Plj28WXZSvm5+31OO9L2nAXXieipA5X0MPTz5tDCu0YTCrIIwpRAiFmxPSPOFi4iOeynjE7Mr82/&#10;YAqhKgUAihA1AKwCaNBVdAYWagQ2FQTymwwoBQCoaARR0RRKGgiaCgfCqhQNAKIFVCIaKEDVCImU&#10;Xap1JXe12zVKSya2w1reei1vRHPr2nKsyt9Hty69lJ/KuuPTOq5laxMHAWrlNm65tayOYBC10bYK&#10;tmW/ypslrJUoFvHRWOnkpcDgQfRVdoj1CKCI+iKfSeUQHMdEB7IDPTKAyOOivSmI5jCCQkiFEEwf&#10;ogRKIJnrIVWFPCVdn3/dRS+vCofZESnHdQGPqgN0SoiEyTmFra7DWuI4S0tWMoF3PeeVGLk20rQ4&#10;lqxvbDoUbGMlqbNOlb2XzcKXPonft1KFoBEhccr+GtadGjagRhc7b9r7badD0SU01MYppZOlzW90&#10;YM4CggXLSIFyGlbj6oaVuOUNIcoseP8AGGvU9CFB3msp16jKhYXH8sDn/nVc8st9RfOYZY3L+/8A&#10;0fjT4rXjWag2zc4l1PLgRmTnJ6nJye66f+rbOPHjx448ePqf/wAXy69rkS4nJG0Do0LrjG8r05lR&#10;wpAPxJw1p/ddZNuV67FpbGqXPfJAPJ6lS36XGb7rTWcygMQX9PRSTbdunOa51R5e509l0ct77J7s&#10;+nbuhVlK2c8AnAdyT2Ut0SNkZ7MaIGVltX+IbTyzmZ3EZTW/abk9KapqPEu+Z08krXRdq2CXyWvc&#10;4emAlZaKJqtJc1ga5w2t9J5UumptJloWu+dwf/8AHgf3TyNNA8tpDXOAHbqpva9HsoGOQwHrA/3U&#10;7OkjqD2DbSb8zf5uGhJh+Tyv0yXF7dVXbqly8k/ytEALeol3+UWVKoduL6gI/wBGE0m2hl1VLf4g&#10;r1GHoXHPsVLPwsrZQrVNhqsp3TKcbYBLgO6zpqV1LS6ouc1rrlxFRhBbVBwYWLLO9NS/3bxRp0tt&#10;TzGGm4/maSAR7xAPulyt+l1o261ToPJc2o5nDXhsn6kYU7p5Nf8Amul121X3NqKlVoaGywmPWfVc&#10;7hl143UXeP2fmaZ5A2igS4ztqNLQfQz/AEWt/g1HPuqdrVZUIr0rcs/+m6S0g9p4Vksy3e0sjH+H&#10;p2jS0Vrc7szTZvA+y3bv6TWmGtRa6DSvXEEAw0/0K3N/cYv9qyOY9lQnzy7vuHJ+y30z3+WapRex&#10;ocNrgT/p4SVnVVF7flJpA9+UVCo0HIpRKsOh5VFwzLPrISkkGynT5qHae3KzbV1EXNAAIeHA8Hgq&#10;yoPL3ODqZMuwQO6uxdQuPw5LXElrhBnI+ilmyXSVUFjnAuAb0I4PuqJSPLHyslvJA7qK3suWN05r&#10;alNjw522YzyTz9Qsd7b3NdhhtzTqANmIhwOWKnTuXVxTZp9tR875qrTO4ckcfsVzxxsyLZrTbpz2&#10;va0UzlgDS3vuaCufJLb23hY7BaHMp1abi9rxkxBAWLh1uN2vUijQb4doVatPfSeImYaIxHcGV5Mb&#10;Zn7eiyXDt8s1al/ltWoHSdplruCR6+vqvqzk3NvBcfG6amUvOp3FKSTaPbUaQI3NcJ+/Cz5SXbWn&#10;T0+s+4t21KtX5iGudTLfzD378qS477LXu9EptreZdtqu/E0qbSGuGXsII2kdRgjHouFmsvSbl3ft&#10;9q8L6ibO68K0ry3c2i3zKESTvoESWA9dpgxyJ7FWX+Fs/wA/7uFk3hh46+v9n1S70Om2s6rplw/y&#10;K7PM8pziWOd1j1OCmVxzkuu3P9ucds4700WF15tACpNKq3DgTuE98/dTG37busu201XMHz097f8A&#10;Uwf0W5/ZLNTuKW3FNtEODoAxBwne2b4ybDnh4FRpwf1HdGb+UiZHdEUOMSpoVuKgrcVBEnlFQJVS&#10;p0fzDuvRwzt5efpvYZK+zwenyOa9tTei9seT72000rvguauOT04tNI4Xh53fFLqvnZe0yML1cD53&#10;NVNQr6nG+ZyMzyvXg8uShxyV6IwQPzKZM29rGFefN1xXNK8PK9/EfVfN5Pb6nF6XsMhb43o2k0r6&#10;GDjkuYZXeOVXNIWmUuiggRypYIkSpoRgqaESvzD9efVAdUCARQmkCUPqptQqD1SKENhSgRNDqihX&#10;Yf7oaChoKmjUNFwihFCBhRAkAEQSgaATQaAHCA6oGin16oBDQQQcwFVqXTO+jPRPS7ZaluD0U8qW&#10;sVW1BPEKy1fUYKtnM4yt+TFn4c+rZc/KtSowVbHPC3lfwRgr2P8A2rUXbBVsZ9ir6PLTG+zImAU7&#10;XyUOoOH8v6JtZkqLIERP9lVl3S4hVopygYP/AJVU4EdcLIAJ/uqGeBwiGD6oEIhFLHb6K7AUoCOk&#10;KKQ/XsqHOMqA5mEDAOFNp5JCmXH0PKbZt2vZaO65U2lyaqVmTGCrY5eVb6NjgY+6m126NCywPlXG&#10;3vtJ26FCzjopbtvuOhStIjGFne6vbbTtojCzu7Waa6dFSm17acdFNG1gEK6TsEwozVbjKIrcVVQJ&#10;RUCUKgTKiK7iu23pOeeeg7lL6axm3xfxDduvG3niNzW3FKmXWdBtQYDoMbe5JM/ZTxmt/lyxzwz5&#10;P3fcxvj/AL2fT8j+MtYdeahcmvWp1Xms976jMy4nInsOFrHG5a1Hfy37eHNUVHkloDZxIkwvTOnL&#10;2TTVuK4LRJOA0DhNyRe7Wq7q+TsoB8uZzHErnhvLurl1057q1So+Q7g8uyF11pjewSNv5GwM7uFV&#10;ToWjKjt27eeSIiAs3LpJI1P2Mlru3DVmXbetMdSqXucGSGdgtRjaO0ObG4M9AJJ9ytQQFFpbg7jP&#10;HAVTTRTc5tPaAZdgBmFmxZV4pimQKgJf/wDbBmPdS/2a/wAtI0+7uXipXd+Ho4y/5ceg6/RJZrpf&#10;G29twsLC1G9we/8A/uDb+nKxu1rxkUurWb/no0SIjgCAfcq9puB95ZM+Q46mTMn6ApZl7N4s9S7F&#10;R0UqZcBwXSJCeOvaW/hbSN/TaJonZUMbWHk+qm8b1Kfy/C3zNRjyzauJZgEPOPsFZMZ3tN29JMp6&#10;jUEOa17HGIjBH0Uvh9Vr+TW5t6zcz8A0OZDmOpPBI9h/ZSz+53+E6BuPLdTaXNfu81m9m3PUdP0l&#10;LFiyRRpkGpbU6jhy6mNwMnoR75Cu/oU1KN/a0m1abadw0vc01AG9h0U63pN2RTVbfPIqCzdLudjT&#10;+ncKb+k3fwhca0doaaFZpbhwMY74IXSYrclbdbo0zuYagb0IcR9IWvCJ5Kqj7K6JdvNMzIOfmV7i&#10;XVZ30QxxjzYI/Mx0qxNMpc+n8sE+7lWQaz2tjb8ogQTwoKxUaXAik72OUXcXU3tpy4MmpGC/IHr7&#10;qXsnSosaZMyevdDSsfKNpaSDyI49lRcaA/Cl4YdwfAIHQj/ysy/y0WMkOpiAT6SV0ZX07hxpjd5b&#10;vTb0U0eSbbmmDne0RBDfmgKel3Gxj9ts5grMJa+QXAgEFZsaiFFsVhtfk8gLXST27Fz5dxVs9ziY&#10;Y1pxETyf1Wcdauly9x1dOqMt7yi1gbArtDhECNp3A/cD6LGU6XG6rt6ZUexhpbi+jVPttPHP/OFj&#10;X26y309bQrOo6PXtK1Fr2NyHATJMfp/Ury8uMuUuL0YXWNlfNdapNr0KtFwcSwlzd/IHUSvThbMu&#10;3myks0LBm/UrinTP/VotaQehDWx+oS4+knto0/VnWNazqupscw0oLXiRBnB+6eE2m5t7/wAJ31C0&#10;qsFR4e17H0iH/wAjTkOnplZzwuU6ZmUxs2+keAK9zq9awp3VWrVp6e6oKlRuXUCYAce4jHthZuHj&#10;l4ydOHLnvx3fW/8Ab+773ol88UqdKGllN0jaZDS2BUbHYtcHD3V11uEt/pnr/wC7bLjTxWqOqUy6&#10;m5mJp9QtX+7ncN+uldKsbaq2ldONFz/+nUBlj/8Af0Uk137hjnqzHO6v/deGFrqhG17Z65BW9ytd&#10;9/aukxjmloBYQSIU2x4xEtqUXQDuZyB1TpO4TXh7SQsr7RdhTZpWSiIE45QQJRLVlDJC9Px/by89&#10;dCmRK+1wTqPjc3utjBIXsjztDMKV2xXMXLN6MWilwvDzPRic5XzMvaZGF6+B8/mVP7r6fG+ZyMtT&#10;le3B5Mr2pJyu8Y2g3JTL0zO6uYvNm64Lm914eV7+L8icr5nJe31eH0vYYaVvi9vRZ0mCvo4OOS5i&#10;7xyq5q0wmgUY5UECro2UBNJtBflH7EfuooCqaCgFpSUoaijlASqBRAihDYKB90AqBQ2EAihAIBAB&#10;QNABEHRAIpoBA0BKBoBUCgaARSIRKrdTlRZWepRmQr1GmV9DmQrf7LtlqWk8BJlEstYqtn6LrMom&#10;mKtZemVZnKlY6tif9K35Sm7WGrYc4hXbLHV0/wC6xfe1Y6lhgwFvZ0zOsiBwqvkofaEEgBVd1WaD&#10;u2U2syI0nCfVTbXkWx0ZlXa7ItP1VXcEEdD6ohAOAjKqgNJgQhsthI65U2bWeW6cBTaeRig4449l&#10;PJm5pi0JMnlNnmvZZY4ypdp5L2WJMYwrJGO2yjYR0WbdLO2ynY+ghSWX0WNlGxzwpcmW6jYgDhc8&#10;sre25j020rMCMLNqzTZTtuMJvpb01soQsw6XspeifbK1rIVq7SIUTaJKG1ZKIrJQVlyCBKlECUFb&#10;3kcZKm1jy/jzUXaX4bvKlMvdd3AFrbtZyalQ7RH3KY4+V04fK5f2eHLOe/U/zeo+PfG24d4b8D6N&#10;4ctn1DcUbXz6wZktdIAJPT+Y/ZdNby8q548Xhhx/E/E8r/nep/7vx3qLw4Fshzl1w/u9frHTn0mu&#10;qVQxoyt26m2J3dNzj/l9LaxwNU/mcOnoFzxvnNun9M0yCk5wcRknJcVvenPSupVpsAp06QfUOSf6&#10;KyX3Uup0vtbJ9f5omPsFjLkmPVamO2k3tvZjy6bDVrA5PAnspMbl21uTqMtWu+4dL9oJzAH7rUxk&#10;TamoHfKwAie3BWkqAAYPmdHoOVUX0/NrO2NYOMAhT0vt0GRTBYwM3D5TVIwO+0f1XPdvbf8AYUr2&#10;3sae6jTDn5/iOEkq+NyvaeUnpiq6jXqVC4FzTzumXStzGRnyqgPqVCXPfxxuMlNQ3ai5rnGXHeD0&#10;mArNRmtFChV2Da2G9YGB7kqWxqRo8w027QaG5385zt+intU7epUL2Ftd5fPM8/RZuMn0S11aLKd8&#10;8Pr3AYWyA+m6OO+Vi5WdSNzvut7rd1MPf576g/kfMOJ+6zNb9NaR/GNoBpbVqsc3kvzHTqtWTJN6&#10;To3Tbp7mbqDwJPmM+RwnuAVMt4zcJVba7bWmQ+q53QAiSD6dldeX0elrbvb5Zt6zGMDj8lWmSeB3&#10;TWu6b36WO1GnbAFxpuEfORTIOeyv9Xo3pmq6pZioXNuNvfecGeilwyLliwVKtvVqk+WwNMTtfgfV&#10;dMdzpm6ZxQp1GljOcwDBK0zqVQxpoEj5XN7BshXZOgXuaHtaGFnUd1FUjzC7c1gB7GMIyhUeRhzG&#10;gjJIAj6rSXtA7mNLxsiOdoTRqoitUIw1rgM4CCqpWLDtqNc0+hTSWradw19CoxtRwyHbTnOQpce9&#10;m1bSC8glpJxwiqy4NPSW9wtMrWfM35S0EeyC+id1QMcWAO+Uk8e6LBTtYrNa55BB6HIQdllKoDTd&#10;ulga0ud7TJHusTUjXbfQLhd09gBaXbyXf92VnLkk6We3orM1djHtHy1WbXAd90rGddMXXddPZU+Q&#10;vdU2HzGHq3ocf85Xmzxlsy/DtL9PJXdZwv2DDgTLgepIj6Lrh3NuWXtAB1vq9atRLg8bSWkCeRPv&#10;wVv3jqs+rs76g2rf1adMAFvyMHRwhMd/aZOp4RuKb7h9tcOLHGmWMLujv5R98LvbZOnDK67t0/Rn&#10;wMqPYdToVmg1bppphpGcTMfQn/8ARC5cnWbOPllhlv76fVWUxZa7aWtGmXULmptfVaY+fa5rpHqA&#10;Cs5YdXKX/Z5sJlx82OOur7v99f8Au9Fp1V1Uw4kkEseeJI5/56qZXV09Eu+4tvaDajdhALXGYPAP&#10;dVmxgoP8mo9lRsHofXslTXa4N2RTOREgqM710VYlreSR0KxpVFaKbm1Bw7B/oVqdsXq7gcVlpW4o&#10;IEoiDnSPRRLVtvyvX8f28nM3085hfc4fT4/N7bqfAXqjzbaWDhSu+PSxuFyyejFfTOV4+aPRikeV&#10;8rP2ZBpyvRw14OX2hUX0+KvmcvtleOSvdhXjynaggrvK5k3kFTKk9rWiSvLnXXH2tBwvDy19Din0&#10;QOV83P2+pxTUaGnC78Xt2yqbeV9DCOOa9i7Rzq9i0yl0RCKIRVQkFUr8k/ZbHKKEAgBCoEAgEAEU&#10;KBdESwQrtBwptTU2oV2GhoIoRCRR0RAopog4QCqBFPooBUOUBys7IaKOFoNQCACoaijooA8qoiWy&#10;iyq3UpCq7Uuoo1tnfQk8J/kZn2s9FvcnpKzVLQdln2kjLUspnC6TPXSWbZKliI4V3ajM+wkGQtbN&#10;MlWwnorKlZXace3C1conah2n84U3F7UnTzPBhXcogbHnCzuL2gbA9sLWzZfgecSi+Q/AT0j6JtLd&#10;gWJ7IbTGnJtqVY3TyJS9pauZYTyFi6Pa9mn+ilyhrS9mn+mU8vwjUywjonnKumlllHI+iWmmunZY&#10;Ehcbl2umqnaCOE8vyrSy1jopMlaWUI6KXsml7aSiWrAyFV2nCJsjhLUQJRECVDSDigqJ5VFbioIE&#10;+yCDnRlRTpt78lWDxvjKrRqahpVOow+VbVnVzUHAcGkftJTe9scnHM8+PCz72/MHxD12rrOhavqb&#10;r6oXX1xEudg0hhrWjtIP/wCiFd/yk01xzeGfLL/Vf+n4fnWs81ahDBzgey9Umol99Ohb0aVjZ1ar&#10;nDziIYfXuuW7ldN4yYy2sNKl5hNWoSGTgHlbt11GZN91XcOdUENAawcNCsS7abWzZTt3V6jgGTA6&#10;ue7t7eqxc95eMXGT7SuKj6Tdr3hriPyDhg7e6THdW1glkgNG6foujBVXl0bw0AcBWFv5TF05rZY4&#10;NbmQAFNLtUK1Su4Np0w57jA2jKupE3t22W7NPaC94qPA3PPc9vb91x8rlenSTTFcVXvO4glsYaOn&#10;uukmktQp0KbRvrVmj5S4NYdxnoD0CW36Z1+WcvLj+XB5K0iIpsBkkz3lNmotp1G0yAyk5x6knlTW&#10;z0t/EsquDajHgDOD/RNG9mKtBpJkQOMESml3Em3sNEMbDeIB5Tw+zyVm8PQbOhLGYKvibW0K76lY&#10;ltfbxy3BU0b21sbXeG1KVwyRnaTlS1rsF1VgaalOgczkQ4LOt+kvS+3Bq1oqB9Jn5Yb82eMFW9el&#10;nd7Qr2VanTqto3RcwOAAIMmcQpM/vKLr8MTbDUjDmGTMTuhb3iz45LTp2rPIFQQJyalQR+pSZ4/l&#10;PHJWH3zTsHlhp5AAIP8Adamr6TtVVuqrjtcQCTna0BLDZDz3kAOGPWFNRd1JrauwydvcHMq9J2qd&#10;RcMyXNPshoGq5rdvA6AlNCdOsC5weR8wwQJyEsWKy6mQfmmO2CoG4sfGds9HKxKBTYXj5trSIJ7e&#10;qJpU+g6T1e3mOqROyr0nU6r2tnng9Fdmib/CPzNEnlPab0nVYG/M0fmEiSqrRTe6sGnfD6YE55Cz&#10;6X29FavNS3NEuBGDPXhYy7rrPSVFr6lejDw1kSXH6rOeM1up09Va3FSgxjXv3NMbWkQPUrnyXU3p&#10;1w9u5bNbQvHvFFznNouEl2CD29RyvDnl5TUejGarwN1UnUhWfOypVAJjPOf3Xvwk8dPLl/Vtnuax&#10;/GUaklwfWH1G7IP6rpjjqarNb9Mv6TA6vcUxUJlrGmQQcgk+n9Vxzxu9SrNWdunplRthrVnd1aVN&#10;1Ftwyo5jstIDgY9l7MNeHlPceTlxxyvhn3H6k+FzG3fijxFqLKLqVBly6tbsn5WhxggfQj7ry8vJ&#10;uTD7p43C538Xc/3fQHXJr+OLplCXNtmsqROBUc1w/rKxnrwlntOLLfyOTG+pr/np6ejSbbVKzWmT&#10;5ji7/wCWJTe7tZ1tOu5pYerncALW+ky1pyA91au95H8MCcHJ9kk/LMy39Lqri6nLD87fmB6OCrOf&#10;fo2/MwNcAdw5WV9xlcT5L6buWj7wtfbO7ow4uYD3CybQJ5WabVkoztAlVWi25Xr+PO3i5/t0KRzh&#10;fb4Z0+Ny5dt1MYC9UcI1NGAs16MUgM+ixk7Y1dTOV4+WdPTik7lfJ5esm6QK1xZPHzQ3ZX0+LJ8r&#10;knbPUb9l7cMnizUFvou8zcqjAUuRE2jK8+eTvxztM4Xz+bJ9Hhx7RByvBb2+pjOmpv5ZK9nFO1vr&#10;tNnRe/FxyXsXaOe17QqykrpCRCQCuhQvyT9gMqro0akCLoKIEAoBFCoE0bCgSIFNKaaAgfKqhQCo&#10;QTYFNgRDQCAUAqpoDqqGooRAiGihFNECBygFAKgQHdAiAUWIGmFd7Xao0QVF2pdQlXyqqn2/omhR&#10;UtR2VlqKH2notRGd1oteRpQ+z9El7WxQ+xmcK3JnSo2KzcjSv8BjhXyhIgbBWZGi/wAvyYCvlE8Q&#10;LD0V85IviY0/nAUuVPFIWPop5GlgsY6J5Lpa2x9FjKmlzbL0U8l0ubZqfa/S5lpHRXLQvbajss+V&#10;vRuL2247KKubQARmrW0oTR7T2BD0nACM72CYUWIFBEnCCBKIg4oK3FFVOKorJU2iBKiqnh25oBHf&#10;KF/ssD3UwSQDHYqW6We3xn4m63Vvb+n4ZtCDe6pVdahu/Y4N2gFwI9XH7FNXqz6Y5c7j/wCXf/Vf&#10;Gb69z6/5/wDR+cvidZutNIFrSDadtZ3P4YBo+aq4Nz9AA05/1Lrx3+W61jJOKTH1jfH/AHj5KaLb&#10;Zrg2DVf36LtctrrShtKpXqAAhzG4AlPTOrU6lGpU2guhgEQCksi2UxSp0Wbnndjjum9prSsXDhNQ&#10;AF0w0HMKWd6NsrqYLt1d5JOfdan9mdflB1c7SKbAJ69VqQ3+FBY45JkrTKTWbiKbQXunIClX+z0r&#10;NObo1uwVw38bXEgH/wCk0d/VcLl5716dvDx9ufXrmodgeAw5cXGZWpjIzXPquJedz3vjGePsujFS&#10;y9smo2e3VQQcw/mkyfVICQWEfMP2VEvmLA0wB3DcqfYdK2L3Q0T7lW5GnRbpTnD5trHRw7p0U8mv&#10;Fqo6VVY07qlN3TEhTy2vjWqnp1wQ7dbs7GT6KXLRMagLR1q5prWwknG5pbIPZS22dEml9Wwtywuq&#10;UK1Ik8bjDT6Hj91i5ZYtWRmdZUCHf++qBoM/MQ6P2P6Kzky//Kz4z8m1t5QDPINCuwHhrskJvG++&#10;lnlFD6lZnmmtp+DBBIxE9/qtTX1Td+4wm6eHtmg6mAfl21DH7rf0xulVuGeaXOpvMYlxnCSdG026&#10;jQawAU6sDghogK6qbiv8bTdBFOoAB0wrpNrWX9A4fbv4iZ/omllP/MdwIbSdI68FPFfIj5rySKRA&#10;9XFTWibqFa0r053UqZ6ZMpLC41WaJa4S1jXf9p4WkRqUnj5trSewKhVEPI4McxyFWVlN0T5m5pj5&#10;doUrUWgvqFjXjc4fzYyFCK6hdkuaf0KFTq7atVziWw7I24hJ1NJYKdEbSC4bTnjIWtmiNJ9F+GEb&#10;TMxypo9O6SyrbOqB+17Q0hsYd/wFZ1q6b20WFV3lgwS8Tn0SyX2bep0qm+oabsuqjIBOIC5csmOL&#10;phba9P5FSvavj5qbKcbmtBI5nP1Xyd3dmnuncfOtVm2vGjeTRone13WZ498BfS4Mt49vHyzVc22f&#10;vLKgO6myp8wPXK75ZSdOS6nWdXDiNxe126OoEwR6rlnIS13rJx8s05acRtd9104vbGfb9DfDjxZZ&#10;+GtAvH1/Ofcupsda0y35ajvlET9OewXPPG5ZS6/3cMuXDDC37n1+a+s/D/Tr+3svxl+ymL3UHuu3&#10;wZ2tcTsH2P2AWbN3y37Tjwy4pZl/Ve7/ALvWW0+RVuq9V38Sq95AwAJ/2Wr76LvW8qKIHnP+aS/I&#10;BM7B2S1Jj2pp/JVezpEAe6W7qya3FvlDYxgMFrYBRLj1qMlq8uaKbhD2OMj2wmXVZxl8Zs6wkVI5&#10;GR9lJVUUXb6LDzIUrO99k5QVlEQccKjTbSV7PjPDz10KQ+Zfc4vT43LP5OhRGAvS4xqAJCy7Y1IC&#10;AsZO+CbcFeXkj04JlfJ+RPt2RXmwy1e3m5cNxKZC+jxZvl82KDm4XuwzeDPHSvYu3m4eKDmR0TzX&#10;xAb1XDPN6uLBBxBXzuXN9Lgw2GZXDG7r366aeYX0uGJn+FrQvZi82TSxdEXD9FpmpEIlRVQigMqp&#10;2pX5F+0CbAgSJsdUNmihRAihF2FQKAQCihAIBVBwhsQoBFCgEAqhoBFCBjhFCIaARAgFV0FA0DQC&#10;IaihIugqgQJA4U2CFdhbQou0DSBlXayoOoiE2qt1Adld0VOt5Vm13FTrcZwrup/hWbX0U8tKrNp2&#10;Cb2iBtInCbhpE2nomzWi/CDsmzQ/CYmE2shi09FfI0kLT0U3DSYtc8IJC1Eqb/KdrRb44U2qbbcd&#10;kvaLBQ9FNCYoqnSYpQm4bS2QiWnwomylUIlQRJQQJUVElBWSqiBKLpUTBQ0gTIUppW5Q0hKqIOdD&#10;2x14RWfULk0GAN/Pz9lGpN6fFbE0bnx7rWsNY6vcaBZVnURzNxWc6J9Q0H2wtednFde71/y9vF4X&#10;P50km/2pln//AJZXWM/2m35d8XX5cyjbvr1XV99SvVD3YD3mePaFqWW7n+Ho4OP9vixxvvu/714W&#10;m51e6LiXFnEAdF2skjfutLmUbdhbTl1T1MQsy2+16npWwb3E1C0Hknt6LVv4FFRnmuO4ujo1N6Zv&#10;amvVMinSYGNGMclWSe6lv1GdtFz3AcnsFq1NJ/h6lU/IAxg6ynlo1tdb2NFxy81COjfyj3cpc6uO&#10;EdrSW0m1N3lsFKk0vcWDoOTPft6lcuS7mnXHpg1XUi+tUOz+M7kTOxvRvut8eGoznk5IqVdpO7aO&#10;F01HLsOqOdzUkq6B5jgeXfUpo2spvfuOXZ6AYQXgPAMU6pPfgBZaWUqBqOYxtHfWPE1RhX6Rq8y0&#10;tqYptrudWP5njLR3DR191jVrfUZ2m2qSfObUccAEukfSFrv8M9JmjSaIDGQBAO8tn1U2NdO9DaTW&#10;tfcSBAaK29h+jgppra2nf+R8jqt1R3Z3EhzfsZUvl7xP8pbaol1C8pvLzMMcWT/+HgqeW/6our9V&#10;TNSm7/3LHOaHbjAAP3W5Z9J39rX07O7IdFRj+ji6C768T7p3PR1Q1l3a1d1vfVWveMNMgffj9Fjx&#10;mU1Yvc+zNxcBgq1GUaruo+Ukn9CpJJ6J12x1L2i6owvty2BkAFq6yVLlPwspttbh8h7KNXgfMWyp&#10;crj9bJqmbKQdtEVmjlzKoM/qs/uSp4ovoXgxTsBTAPVw/crcyl+01fwqfa35iW0mem8f0Ksyx/Ke&#10;NVG0rPIBqUfqSVdw1SitQdBqMg9Nkj9VNSr3FoptIJ3gPccNkK+hSWCmTOD6SmzSt7GcYBHY4VZV&#10;GntOWk47rO10YqCmA0t94PCqCXHaW7jKl19qltL/AJXUw2ODwp19Hs9jmiWNLj6GVdmlrbqoGmm4&#10;lrjlpIkeyuiWujTd8zBUgtI2kj9ENNtnsZXc17RLpwCpVeosK7KFMtP5eABiQufJjubdML9PTWl0&#10;LXSajNu8OBnMEl3T9l8vkly5PLb3Y3WD5tq48q6qsLjuc0kADk9OeF6+Gbm48vJ7cqk8sAptJllT&#10;zN3qvVrd24f2K2vH0qwa2o78xBMxz2UyxliSu3ZXTttLa4moCRIMzCzLJNNx9x8AatWrs0S9vmsu&#10;rfTagsaLGNBgOcXfMOoguIP/AGrHLuY2Y3+7llN8mOXJ3J1H6nt9e05mhvvwIbXp/wAMMaSNobDR&#10;P0n6rnx8tt/wnLjO7ftz9LuK15Z23msLbemAGMeRvdjl3b2W5q7rhMMtTynX9/f+7p1LinSIkwQI&#10;hkK62tulFNwZWdVqVQTtgQcA9lLfWkxtm91pYXNbJILj9FraMtuPNFSpJHznafqpfa+4hVqRTrk8&#10;gf0UTKdWoMb5Qa3gESntNa6JxknomkVEpoiLj7INNovb8d8/ndGlk4X2+L0+Ny910qIXpjlK0tUd&#10;caeQs2OuIBMrhyR6cL2ny1fK+Ri9OMQmF8q3VZzw3DBXr4uR8zl49nOF7sOR4c8LCldvNw8ESVLm&#10;1jxqnFcM+V6uLj7VOPZeHkz2+nxceoso+q6cE2761O14MmF9bijjne17F6ZHnyvbQxb0yuEwqiR4&#10;VESqgJRNlKuk2pX49+1CARKX1VNBF0OioagIRQoAoDogSKEAgEQ8oBQHCKOiAnCmgIBAKhoBA0XQ&#10;RNGgEUFECoFA0AooVZ0aimgSoEDUAqoQHVQCIFV2IBQ2jsCbXyRNMShsvK9FGtoGigXk+iHSJoei&#10;u1LyPRNoYogdEt2bAo+ihs/JVi9GKI7K7SpCksps/LQMMCps9oRDwoWkUREoEShIiSiokqGkSVRE&#10;lBAnlBAptECVF2qceUVVMIiBKKjOUEcF4PZTtK5tebvUjRkBrdrPqT/ss77lWd5zGf2/618EuvEl&#10;r4X8E+ONYaDTuNY1OtTtYOau35AQew+YrryW5eGH9tvD8Xlsx+R8jH3nnccf9uv/AJtfkW+qm6rE&#10;CSXGSZXefl65NSSJU9tFjiS6RyW/smttTpFlJ1UBxG1rjJJ/f1Us0hVajae8MxAxPJSTc7GdrqoH&#10;mQHzj5hhWyejsw1r2kvYR0G04H3Q0sd5FpZjax7q9bIcTAaz/c/sprK5f2XqRiNcxLgI9eq6aZ2i&#10;2pUunkFziB/K3n2CupE3a79w86NYtt9v/vLhvmvkzsaPyyO/YdoK43Hyu/p13qf3ea+ZzvmMLs4p&#10;ODRTaCZknqktNIte1pxE+yptI1IAG50+igXnmmS0OcXe5wro2kypVuntpMaXOecA5lOp2bt6dIWV&#10;7SsSaMeQ4gVnM/M09Gu6gduhWfON+N0optuqbmhtO5McGCAls+07djThTqkMqGhcVIzTc/bn1gZ+&#10;4XHk3rq6dcNfbdQ0mteb/LfZW7hjy9m0NPafUcE8pjJPeyy1h1HSrrT6xY+nTcGj5pG0g9lvGzKb&#10;jFljku1CpRdTLadSmW/zMdmPsteH5TysM6ox8BzhjJ8ymAT9QteGoXKOvZalYVXsY1z6ZHBc6Wg+&#10;s9FyywrcsrRWY0vmpSp87g+lBBEduv3UmU9bSsxY59RjKFWjV7g/Kfsf2WrdJ3fTLdNqUBsdR2kf&#10;mABAnqtY9pdxm81uHhokYkmVpCLiajSWU3AYjaQiB5pA/NTYzPG7P7Jpr0l+MeGjaZYP5ZkKaNos&#10;rUJbNuxx6k4Wvplc17XbTTpNjiNzipr8qbqtUshzSGgxGf6pdRZagbWtUA+Su8AGAIV2mkWNI2td&#10;b1Ns8PeFNxZF5taTomiGknhzwf2U2vjA+1pUn/w/LBjiQ6PqpKXFEWwLpbSa8e6eSeBtoVaY27AO&#10;RypbKvjUfIqvn+DPUklTykXxpOtnsJcKO0DqMLUyieNn0bHubiozzGEiQ4f1Q03NpMdSgDaOASOE&#10;nZYvpU3Nqt85gcyMOH9EJHb0+o6QySGvifmkLnlenXGR6uhUFagWPEiIJk5Xzc8rLuPXjJY+fa/T&#10;fRvKhqEkHDDPpwvdw94zTy8s1XHtn7i0E4ccBwXojgrZcCm47qQMnpyFbGZXZoBofSewEMdnHM9l&#10;mY/lrf4fW/hbd0rPW7Svd0Xvtw8QA+N3eM/m2k/oufNjvG69rjZv+UfpDSdKdqt0+4oi4HhmlU20&#10;aL6oJqPPBI7dvcKfwynlJJft4ssc5lrOXw+u/de1/A21cU3MqTTExjjHBwFNyNWTLvaTbaCXtFPa&#10;OPkifUrW+k19zTO0P3vrOY1pDpDRxA6+/Kyk33bG4uNVo2/lInd/ZWdF7Z6A2s2jAJ+yE9MWoCKJ&#10;2/nc7ieR1SM8l60tqZYHDplZjWSDjKiWqnFVNoH3Qa7Ze7475/P7dKlhy+zw+nyOafydKgRAXqcI&#10;1NRuGVmusqsnK5Zx3xqTXThfO+Rg9eF30i4r4fNLjXfQ3LOHJqvJzcfQ3r148rwZ8diJK7/uvLeK&#10;o7lnLlbw46qLlwz5Xt4eJCcrz7uVe+YamovZhq+p8bBjPqLWc+q+rhHkyvbSwLvHG1pZ0VRaCrpN&#10;glU2CUTaMqoJQVL8e/ahUCgECVAgaigqAVQIsJFNAuqbQd0AhsIolAIHKiDoihQCBygEAquwhsyU&#10;QdFQKBoBAKAVDQCoaimgSB9VEJAJtQoHKugSgFQIhoCUUdEXYhEKFF2cBAtqbQQAiiAqghTYIV2p&#10;YUUKhIyUoIzlAiUESUVFQIlERJUVElWCBKCJKiqyggSiK3IaU1OJQVF46JsLeFNqhUq7GPgSYwrt&#10;d67ec1y4dpNO4ug6DRtqtZ0cucGEf1Wcp0zj1y45X6lt/vqa/wDd+atd043HgvSqt9Rey1oWD7lo&#10;ImKtVxie3U/VdvLxysv+Hj+Fw3/TcM11Mcsv98q/P/4ZtvIYdxPLlqZ+Xde3Gait1CQZeGtGT3V3&#10;YWHVpPdRaym1wBH5icQkz73Us66RFrb09u576joMgCAPqUmdv0uoqubpjW027dzm59B9Exx32WsT&#10;q3mmHZHJJdwF0k0zvbLUrGtULnEwekcBb1pi3apzt7sfT0Qeg0qi6xtTflocW/llvB6f3XLPHy/i&#10;6Yyybcivc1ry4rV6rpe8EkldJjJNRi227VMpPI3Aho7lS3RpdUt6QZS3Vi4kTAjGSrLss/uYtGwC&#10;1js8E9VLTxXss6bWB+0mo7o4YjuCs3KtePS6lZU2OH8N7nET5bsj7p5bPGOxbMgfJbsp03jbNN4f&#10;HfH5lzy3ft0k/Ebqb2UXA0KtOlcsGwVXE7XA9HA9PcLld+mrGh1xdPpvq2r/AC30h/Et3Nnb/wBz&#10;YkEfqs+OMvZbfpyK1ape0n1K1KhUNM7hVpna49DM8dF3kmPW2PfdZbfUTSuGNrv2N/LuBmR2Mcjq&#10;tWXXRMu+3Rvb7zGfh6pc6rSwCCCHN9D1CmHoycG48t7gaY2zxnC6y7c6yupMcXAja7o6MFaiaZKl&#10;EbiB8rx0VlTSyjd3NJu0VHFvMHopcZ+CWxtsrlz6n8TLGjfniQcD7rOTWNWUdXrsJp+YXUzILX/M&#10;lx+18tK6lQVDLqbR6gY/ZVEadBxINNvynrEyly17P8NQsag2udTbnPzfLhTe/tWg2TK0AODWxk05&#10;c39lzmVntbNof5S9jZo0xWB/1N2z9zK35/lPBN2mV2M3G1FIjoGOcf7BS5z8rMb+FtG21NrQRsa3&#10;gB8fss+WNb8avYyo5oD3MnqQMQfdcrk3MSZp5quIFtBaZ3x/dLyandP2/wCyxujjPmEEdx/ss3n1&#10;1Gv2vy0UdDZ5bXeSfmJALsCP6qXnv5dJw9emn/IogF+DiGYH3WJzt/sNtDRAwtLLQu65mI7yVxz5&#10;7v23jwz8LH+H3gFz3Bo5MTj2WJz29R0/08+3Or2DWANpua8DJaCcdl3wzut1xz45PRs0OrUMgRB6&#10;gQFn/U6qfsb9LKuhVKTDVDmkN5A6hd8PkRjP499sv4F7CIe5uRECRC6/vSuN4q7Nhp1Q0t5JyJDZ&#10;XHPmnp1x4r7dFt0A2ptc7aARtJ/LI/ZeWfx6do87rjX1WNeBIawNOOi78Werpy5JuPGsJbVZgyOQ&#10;fde+PHpqoMY6CXtdPAd1V8k8XXoUXMLXVA1re/ELNu/S609V4c1ir5xpUG8Q4E/ykHJAWM8crF3P&#10;w/RHwv8AGes1bJmktNtUpMJqMLmkuLOdvb8y8WWFxu5bNmXJ5Txsl0+vaTqFet5lS7je8l52DDQY&#10;wQczld5j089tuNuTsCmard5e8NAkNx91ty1faNC3YxmRJOSXZTZrUU7/ACA6m50jOw/0WZ/Zjeur&#10;UKXyse/oJhW1Z6ZiN9ZuJ2oe6VMQwtOQ0kK2rEB+WO2FnaVW5VlWeVdptrtvaF7vivnfJvbpUiZE&#10;r7XF6fI5L/J06ORK9Ecf7tjBhWuuJkKaait3K55R3xqsOh2SvJy47j18V77ScZC+L8nj09uPcVhy&#10;+XZouGxK3jyWPHycJFy3+64fsoOcl5Om8eFU5yx57enj4tGzJXo4MLbt1vS8HEL7fBhp4uTJfT5K&#10;92MeXKtFMLs5WtDQqysCoCUClE2Uq6QSEEF+OftwrsCJolFCAQNFCISBooQJQEqgUUKoEUKU0eEB&#10;ygFFCqBUCimiDogcYQBVAhoIBA1KoUQ0AqBFNAIg6oBFCIFFCaAihEHRA0QKqFA02hIGouggECWo&#10;EgFASqpSogKbCKbESopEqhSgiSgiSgRKgiSoqJV2KymxAlBAlBAlQVuKCtxlBTMEhAJoVzuuGD+V&#10;uSov4fLfjHrDrTQteDPlJtm0qZmCXVHBsD6T+q1jP5y1x+ZlcOHlyn1jf+duo+BfGbxE6i+w0Wi6&#10;pRt6VpSY6k7mQJAd7dFccbcvJ1yx8Jhxz1jjI+MhlWqZAx2hdr4xJup1KVGk9rq2Xf6Qs22zprU+&#10;yr3hqAAyD/oaOnuszDS2uXWdVq1Ic4NbxAXfGTGOd2puLaHAeZmOqsy2WKhbDbtDhudzJ4Cu2dH+&#10;HFMwx9EujJyVdml1vQbVr06T6rGlzvmOYA6n6CSs5XU21Jt6DXxbsay2ZUFHy2gmmMkEgQDJ52xP&#10;qSvNwZZX+VdeTXpwKNC4a4MokO34yPsvRcpfblJfpneLgf8AXpg+5ytdX0zu/bQba3qigH72fwxk&#10;AfupvS6lT/Ds8ziuabW5Lo+Ueh4U8l0k+tWoVt1F1SSMbo47Dsmpeqbs9FR1Or+WpTqBw67Zj0Wv&#10;E822pXt7538f5yIDTRGQY6hc92Nbl9q3W5oDBqvDf9Dpg/UJ5bLNIUdUDXgF9wSDLXBo+X3KeE0k&#10;yWtu2vJ8yk1xJyYiR6prXpfJJtex8xzTZbQORGB6+iay97P4/hVd1bfyvJoNph7Msc0mCO2Uxl90&#10;uvpzQ93JEEnOOSurB798tBDh/pcgiWtrOAIIeOoVh7LynHBa6e4CbLG19o63tqLXNM3IFSAP5ZIa&#10;Y+hKxMt3/BpSLF1eTy71GSteWjxSoW9w1zQ1rnN6tKlsSSt24gFxq1iG4LA+YPYrH9m9LKNamH7z&#10;cXLGDswEhSzrpf8AcNfVqk+Vc1Txy4typqT2slvpe2jdy17rzZtHDXcj6qeWLcxv20Uo/PU86pON&#10;20ZWMv7NSO7aaY+4YwtphhdwDiPU9l5cuaY3p3x4rXQo+HofucWtd3weepK4Z/J8vTvj8f8ALdT0&#10;WkKZkOfj8pd/z/mFxvPlHacMbKGmsFL+HSpsYP8ASJk+/UrleS27tdJxdelwsnVGj/2zu3G2cfos&#10;Tl11trw39N9rpVKmJuXMotjk/MfvwFLy367dMeKf+rpc6lZOf5VrRqXDv9QJj9P6Ln5Ze8rprxx9&#10;YzbEfDVW8rRSa2qSfygkge5nheifI8I5XhuV6SqeFX2lJrQ2S4ndDRB9h/zhZnzJlf5F4PGIU9Ga&#10;I3kgnGD2/RZvNfpJw/ll1TSmuDWUyd5P5ZXbi+RZO2eThn05LtKdSqupulxaAZiMnp7L04cnlN15&#10;suOy6X0bJzWS97SeA3oPqt+UZ8aspW7KHmtqUWl0Abjn9eixcblq7axkn0497bGowwdojiecLcus&#10;u3PKbjwWq2z7euATNMDtz2X0eKyx4M8bKx29UEk/lY0xuHJPZdbGJW5lSu6r5rnl9MHBGU1Dd29B&#10;ot75Vwyq6RSafnLMGOqtlsTym+36U+HFay06j+KrBzadC32PZSJc97HOkVWju3hwHaV588MrZLN/&#10;/fTz8nJjx5ayup/1/wA/4/L6pZX93T1O3G5jaJA2mt/MJAnuZEj7KZamMu+kxyyud479fl6uga9C&#10;g6lWqCabi0OaOQeP+ei3Z9z0zcrrtsFJrGBrpcQOuVJhPZb9VhvRSEsezBg/Xota125ZyWaoaPLp&#10;U6LTJH6hc66YzUmMV0myHO78KpFYb8zz3chFJw9wyZzlE33pB3CGlZ5Rmxttcr3fG9vm/I9uhSX2&#10;+J8nl911KHC7xxnpuZwq6Ym4SjX2qeFmus9qHmDwuGePT04ZaAdIXzfkce3u4stqycr4nNhqvXJs&#10;i5efSZ8W0S5Ry/ZRLlGpxK5krphjcq3cdL6ccr6/BxWaeXkyixmeV9bjx0+fnl20Uxj6r0yPPldt&#10;TMLbnbpeCroOUQEqxEZVTYJQ2hPoqhr8a/cBAdVFCIOUAihFCIAgEAiiUCRNmigKbAqoUUIhqAUA&#10;qCE2sCBoBVk+iAVUIGoBNhIGgEAEU+iA7IhxlAIugiBABFHVQCqbCgSpowihQMIoUQKglECihAK7&#10;CRSlASgUogJUESgiVQiUCKNESoIlVESUESVFQJQQJ5RUCURBxQVkqaEHGEFRcO6htnq1GscJKbKR&#10;e4j5QZ/RFc65vGW7XeZVy6TDRmFMpvpq2TvKvinxwu6GnVdHdqVHay6dTqAEF2GlxJLev8oWpMpN&#10;T6efkkz8ZnOsvH/lLdvzNqt5W1jUbnUr+pPmGXVKhytYZ6njHbvK+WX241a9FUbbYtpUR/8AUd1H&#10;ouvj90t//KyUXh1fbQBqPdw45MplNTdSXvp6i2+GuuX9E17j8PZ0Y3Dzqoa4+u3leS/O4sL4zuvb&#10;x/A5s5u9T+7LeeBG2Td1xqNtIwQyq1xH0BSfOyy/px6ay+Bjj/VnHIvdEtqDg78dQqiAS3k/X3XX&#10;D5Gdn9Ljn8bjx/8AXHKrUaTSSHESclogFejG2uGWGM9VT5ZaNwG+eT1+i1tz06/hmhb1a731y4Uq&#10;bC+oHCSGAyR/+Lj6rPLbpcZv0496H1q76joL6ry8uacSTwt4ySaYyRpUa9B7Xt3NiJz/AEVuiSx3&#10;C9puqlJpZU2u3Q0HI545+y8+Mut11+3QdWsdrXG4ou+VrS2rSnp0OCI9VnWXprpspsoUqLG0mB3m&#10;w9wZ8vy/y9we6zu/bUkWsp2N3SFNjaTqzRPlvAp1BnOeD3lSzKZ7XWNmmOtaWVwG29VuQPk8wkfZ&#10;wla8s53GLjL05dfR6zZZa07d3+pz6v7LrM5f6mLhfpazSb6kwOubpoaRmk3mPqpcsLeo1MMvulUt&#10;rKkP4gYAY+Zj8/8A6K1Lb6LjIzPZQY51SnV4OS9kSre+mdT2jSrPIdTaWOY4T87PVYuM91ZaRtbd&#10;zP4lR7XTgj5gFfO76XwmlZsGmNlw2eMtmfdbmX5Z8FVaxoUA1z6jnTxtbEHskyt9JcZEGAOILWhz&#10;eoPP3V8k0tFjUFQU4cWv43dQespM+mvCtd9UdqF66r5YZTa1tNjW8Na0BoA+gWcb4zRMfpQadI7m&#10;vrOcSZhxJV8qvjEwwOAhrmtMwZ/cLNyWYpvttxYNxcGgN+RsfdSZw8bfTZRtN72g1HuaIllQ7gB7&#10;nK55cn4dJxfl2KemW9Nu2nRiegIE/XsuF5cvt6ceLGekX2bfytpuwZcXcewU/dn2Xj/Dp2ulbKX4&#10;ivta1gwHHj6DnsuGfPLfHF2x4et139ItjXYxz2jc8ZaeR2AXl5eSS6d+LDcd1ul0mF5D5fIkkEtA&#10;jhePzu+no/bkaaT20HEtaKlTnbEE9pTKXLq1qXXp1KNlUuKhL6TSYlu3Ibjt3Xny5Jj1K7Y42tg0&#10;G8qOcHVabQTO3bugdv8AkrF+Thrpr9rNb/6XaYc+mapaf53AQk+T+F/Z/Ma6WihjH52z/ox9Jnqs&#10;/uytzj0ta2hbE02tDGmD8owP7J3WpJFd2barSaXVAXgYiF0xmo55zbzupWdSoAaY2FzvlcR9/svR&#10;x6328+eN+mB2jPpHa6o07nAueOSuvnKx+3UaljQpGHMO0D7rU5LOozlxz7YxaUnsJt9olxEOGF23&#10;ftxuEvoVNOJcC2kGhgyQfzLfn0n7f4jj3tuKTiP/AMPsTlall9OeWOnhPElmabiXtIDeP7L3/Hz3&#10;dR4fkYvGcVCCIptyIX0I8Omqzr1qBw6aZ5ClwmSy2PXWVNz7UVI2tcZBGd3Q/X0Vk0mU2/THgLWL&#10;PTfCV/b061pXqP0o3NM1Btc98mlUpkjIJG1wxnBXn/cn7uO7ZLdf7zuX/d5vl439rPxktk3P9+q+&#10;o67ZVNP0Xw8K1Hz3WtRjWVg7dHyfNJ5iFv3x5eN6rHyMb+7x+U7n/wAff/329JRuRdF3lO8xhh3z&#10;GT6Z6rOO7G+TvuOoxwLCZI2kgzyt+uksYqwb5jJyZMha10xIpqfKHFp/iHA9AsaX169m78gZT6Yl&#10;NF/EQLdohZ0sZqmKjfUQs1L7RPCy0qd7LUStdtOOy+j8XT5HyN+ToU8r7XDHyeT3XUtzwuzm6NPh&#10;G4mQjamoOUGaoFix2xyVT14Xk5cNvZxclImQV8n5HB9vo8WW4qJhfKz47jXsxksQL1z014I7pKSW&#10;+kuMx9psAn0X0eDhrycmcWzwvr8XHp87lzaKYXsxxeHLLbTTEBdZHG2tDcLUjNWBU2c4RNokqpsS&#10;qIkomy3Im01+NfujUUuqARCVD6IoUUdUBwiBRQU2EqgUDRdBQCqhAKAVD6KBeqoamlNAJooVZPoi&#10;hFCKESw0QIBQHVAKhooQNAvqgJVQKECKEDU2BNoSqmooRAigIhqBKgKECBIoRSTaUSiFKBSmgpQR&#10;KKSKieVAKbREptUCVRElQQJVFZyVBFx5VECUECoIFQVOjsFdKprZbKGlFSqSyGmMcqWtOJVBphzm&#10;MDy0jdJ9R+3KzbtjK9dTb8+/4ntZsrW9sm7/ADa/lw4kkueQT9hkjC68cyy6no5cMceSZfeu/wDZ&#10;+Zbi5qXh33BhnLaTcALvMZP6S3ftjfVFTHIHQFbkYtatLqXFreNu6H/Wp/l+XDT7d1nlkyx8a1hb&#10;jl5RrvtQ1S+qONzc1HOJ3HdUwT7LnOLjx7kdcuTkz/qrFsuC+Kz2lnUvEn/n1WprXTnp1H0dLZUa&#10;6sLp5FJhIa4BvAxPK5f+br+OnbXFPe3NuWNbvfTa4UyZDA/dA9ZXTG31XPLXuemSmAXFx3Bo5ldL&#10;dMTt06V+LbSqu+nsqXbolpH5BwfvKx425f4a30wVaMmWVRs6HurLftmz8IefVpub81J7mmPmaZH6&#10;LWpU7joXD6Nd1CtVpgOdT+YsEEEY5HsFzmOU3I3dXurBUtrqsGPIfTa0btxMgAZKzJniblWt0+z1&#10;Cq6qzzKT5kbcD0SXLHpPGXuN1TQr1pZVoFlyWZAIdux2WcefG3xrdwy9xlq1adQPFTTn0j3l0T7E&#10;Lf8Aipv8xmZcspkl1y+m3kNADh+itn9iX+6Y1Bwa5z6j627ndA3D15S4d9LMiF9TqtBqU6TYJgzC&#10;utJ5bH4VlSibivULKRMN2Abn94P9VLnd+Mh4z3SNalXqi2pMqU6ZG0xyT7zlTxyk3Wty9RRSpUC7&#10;bT3uecS8bQrd/bMk30tZRrQ4Gm0gAEhjp2qXLGNzG1po2Fe4dAYHYmMgLn+7jHScVrrM8K19grVr&#10;ZopnMnBXHL5eO9R1/wBNb3pc7TCKQ2zLGwwwd2eRP6rE+VGv2bIooaFe1DEVNjsgO6j2Wr8nFJ8f&#10;J6C28A17ijuuKgoSN4piPMd6R0HqVwy+bMb06z4lvtq/9JWVhRp1bioyrVe2BSpjcR6k/wCy4X5e&#10;WVum/wDTY4yWrB4G/F0qb6VlcW9Npl1Z5lzj2A4A90nz8cPeUrX+k8vU04l54Tu7SsQ0uewnAbBK&#10;7YfNxzm4xfiZSttholCnPnPeHj+QMP6nhcuXnyv9LphwSe3ct9HoNgin/CiYeMfU9V5LzZW+3onF&#10;IspWDLhzNjS9oPytjn1WcuXKS2E49u7b2TrKrBY41XCT12hcpyTObdph49OpbaU+5aC9xDfzGXRk&#10;+gXHLmktkdceLft1dO0c2j2ucwGmBtlrcz6rhy8tynt34+LxdpjabXYgAdI5/wB15rt21Gs0WP27&#10;docWkAj9lJWvFbioxnzgk5mENKSACGBhIjpx7lal1WbA2hSYGt2x3kcrfnds+MU1rWQXMojeJ5GF&#10;0xvTFxcm8tPxVCJ+WRw2CF2wy8cnPLHcci60u6aT5bTUjuOO6748kvtyywv0wu0q7eDLHSOd5ldJ&#10;nj+WLhkxm1qWl0C+mfmAkvED2A/uu2OW443Hxp131driSWtAkQzstSbLa597RD67YZMgEE9IWpNO&#10;ec3XivEVk6u5/V7sjHRev43vc9PDz47fNbui6k+qyIMAGe6+vhdx8zLpCzfztkEdFusyvWW1Yt0u&#10;nTJaP4w2ng5/8KwyfbvhJpVPxleChVD7f8FSbT82mS1pqAyHO95+4XHK+N/lNylw88fxrT73q1Ou&#10;7WtO0VlzVBs6T7mu41N/ltOGkn+ZpMjuFq446lxea3LLkmNvePf+N/n/AC7uhltHU74vDGUKp3NY&#10;PyteMEj0POFrO9Y3/wC0xl3lvqfTqljriu803lrDyei1Jj7sc9XLdlU1qe97aNJxxG93ZPHc2xf/&#10;AMsq78OxjwBmB1Uvp01pGIBHYwsU2pes2G2Svw09nBc6VW9RaqJVjOXpttzIBX0/jR8r5F3dt9Hl&#10;fZ4/T5HJ/U6lvwF2c46NI4Cjc9LuiOit4RGaq2ZRqWMrwQueWMdsM7FTnEHn6ryZ8W3t4+XROyJX&#10;zeX423tw5+lZbleS/E29M+QYb1Xbj+Lpw5OfaxvZe/j4tPDnyrWg4XsxxePPLbSxuOF2xjz3JoZ0&#10;7Lppi1c1VEphEKVdIUobIlE2RKqIbgmmdtHsvxb96aBIoQCoFFCARQgEAFECGgihAIgRQgOFF0ET&#10;R9OVAKgRTRAqBADhA0XYhAwhskQ0AgSBoBA0UIBAKmgshoUuqqHyooTQSKFVOVECIE2CUBKATSkg&#10;UogUAhsiUEU2ESqsRJwgUygFERlFIlRUSUESUECUEHFRUOFRElEQJRVZOFDSB/REVlVVT/mlo+ql&#10;qysrYZuB5wFFxYjXZa0H3FVuA+PuFN6Xjx3l/u/n98TfEFXxD4uvbgudUoU6hpUGFxIDWmBzmF7O&#10;LDwwjy4Z+fc9ev8AlXiq9SpUeWzM5P8Azstyfbd7aaFuygY2eY8Dr+X/AHS5VNL61xUZTAmBHGB+&#10;gXOY97b2xG5ql2auTzA6rWp+E3UH/ncXPcTJ5CsGi4unAioQOGgDvAUkW1nF0HEGpRLh1h2Vdfip&#10;5fluo1bOs1lEHad0/wAVuHnoNwyIWLMp23vG9Nl/pVyyoza+WUwAGugn198rGGe52twrJ5VQbwfL&#10;eD/9PYQT+63/AIRPz7ElgNBtMgQWl8wfTqFdZfk/i3mys61Cl5dUABxG4OnmOFxnLlMu41qfSfkt&#10;oBwFy+ruGyKrAfl7TErUy3d6S4/3JvmUnkMqNDeoNOPsQUy1YdxBl7cWzyaVa5pmZLA47Tn1WZhP&#10;tN2LKl02tBrgOYfzbGmfrmFZPH0vv2w1HWzxUa2lVLAPlaG8x7LrN/bPTJAflofTH0atJHU0XSbW&#10;43XGo3FX8BagvqBhHzHhrQOpJ/quPLyWdY+66YYS/wBXpfqGs0a1TdStKQ8sABpHysA4aO4H6lTD&#10;jsmrWssp9Ry7WtUr3DfLaabQ6YaIyPVbykk7Zxlt6dOx0Gteve9wc1hzjkyvNyfJxxnT08fx7l7e&#10;s03wg+5pMYWE0i4mAP5l8/m+ZMbrfb18fxtvomieB20GsNYMNSfmwCB/T6L5OfzbfT6PH8ea7dbV&#10;NHptZ5ezcJDKbWNEvcfTsuWHPd7yrtnxz1pitPArarm+cx2/JNOngNA7njldMvl2b0xPjS+3T/8A&#10;S1ShZh+XOeQDRpDHPygv94XPD5O8tSNXguir+DatGoLY0S/5ZubmC9zSQY2iYJ/otz5Mu7b/AITL&#10;g11I7ml+ELLSbe1r2tIVvMZ5w3/NvHMg9/f9F5+b5WWeXjm68fx8cJuOncW7K9rTNJtQsqMBa1vY&#10;j7ALy45d6y+nouM0LTwvRt6YcylvqcneB+6635OWvGOf7MV3/h26Lm7LOgTtIkZj9Fvj5bJ/Kn7f&#10;9nHr+Da1V7nVYqcDy9u1o+3Kf6jXqs3h37MeGxS2spsLQf8A7QDSr+997X9tOj4cYC35Non5o5d9&#10;Vj9+2L+123s0ptI/wiZHIcseTpjhI0igS0AkjHEcrFrroxYl0Q7A6GFLkeJiywMHHBmVmZ2HisFI&#10;MaGu3O2+sgrUy2aX7A6OjeOMrW10g6N8NOOhnhWJYlMtzgcR3XSXXpixTUtmFpdGD3C6fuW+2bhG&#10;R0sdEAAHgjha9sJVbZtRhAmXZkKy6rOU3HMudLptrEg7nERI7L04Z3TlcO2O8smmg5o4awxjP/hd&#10;sMrLtzyxmnnb62pMcCwS8ZK74Zb9uGWOniddt43vaMh0zK9XDvbw80+4+V+IGOoOfu/M6rP0X2OK&#10;bj5XL1dObRY6k9tRhiTkFderNOXp6bTqP44+T+Sqz5p/l29/SFO56as3NP1L8Gfwmh6azaC/Yala&#10;4rMwGMDAHOJ7AkLh+5eTPx1+HHlznFZv8W3/AB+a95o+l6gRc61eU/LutVqnym1BmnbkQxpHQkAO&#10;PuvTnhjOsb1Hj+N52eec1lnb7+p9R1tN0u4tbm3NeqDNJ7zTj5WuLoEfQn7LXjjrcdJMt+Nv/wAP&#10;U0KFZlJpqP3vcBIGApr8Jqz2tpvaylUO3aR0hWy/ayzVOevVZ0KXH5nLNZtUPWKMtf8AL9QudVU5&#10;RVLufdajGXput8NC+n8bt8nn6dCjzK+xx+nyeT3a6du6QO67ac5enQpdFHTFqblRuE5qLWeo2QUG&#10;V7Y5SxcctMzmrGWLrhmrPoFwy4nfHm1EMrn+1G5zJjtIScSXmWMB9F1mDhln+F7GrrI45ZNDBAWp&#10;HLelzVqJtYDCpsSiFKqbKUTZFyqWoEom0ZHYojYvxb9+FAIoVAFFNNqFQlECAQLogEDQ0FFHRUCA&#10;6KaAooBwoUSqhpsCBoBNgQCoY5QCAUUKhogQJABA0UIGikgagSIaAlUCKETYUUdE2BNgUAgFUHRF&#10;JFCAlRCJQIlEIlApRUSVdqg78pRKQOAov0ZMIiJKEIoqBKoiSlESeVmivkygRKCBOEVWTCIg7IUV&#10;AmcoIHlUQLg1Z1oZC0tcapy4cD0T+5PuvJ+Kql7daTc2llavrOqNc5zwQPLMHInk9gsYY+d1UuV9&#10;YY73/wBH4J1ym4apc0g3c/zXN5ycxkr3+pquHBZlhLO2G7oUbRrdzDu4I6uP9lrG7db0z+eam07I&#10;DRtIJ/olmk3tjq1KhcYHGMhWSJ2z7qn+p30hXR2uZTrV7gMb5pLyOVn1O1m7W2vWoead7GOpt+UN&#10;kyB3lcpMrOnXeP3FZqWFMtf+HqgOwAHhWTP1tLcPel1vQp1aoqhzi2kPMAcMGOOPVLlqaJJe0LV9&#10;zZ1QS8hrjJE7mz6hMpjlNE3Gr/Nw6q7zaHllwgeX8zfeOf3UmHXR5dpl76jfNhlakermbh+uQtf2&#10;Sz7YqttQEuZTqWxcR+UkD+xVmV9XtnxiTrq4oua11ZtVgEQcFJ4tW2B16TgFwJxynieRis4kTclp&#10;HAJypZ/Y/wByfU53V5c7ruBTX9kDw2mGn8U4uGYbKs/wtn90HUqdV++mSA7O2Zg9VZdTs07jrbdp&#10;1C2Naq2nvc50DBdA/aYXivJrO3Tv47xkXM0Nt7Uo0qFJxY1o+QuM8ckd1Mvk+MtrrPj+WpHrNJ8J&#10;s84PIbQZTGS48e3qvl8vzMr97e7j+PJ36e00bw2y4p02T5NrJc75oLyDifT+y8fN8q+vt7OLhl/w&#10;91Y2WmaXb099xR3DiXTtHr3JXyc+TO52x7ePDHGe211xcXzWUtOtXvY8yaj/AJQR6Dk/ssTq7yrf&#10;d9OnaaJ+Gmu+oKl1tI3EYYD0H9eyxeTvtuY67dG1tPPc1oA2t5J4JGfqpeXtqYtd7YAW1Skyka1T&#10;dvps3cwQSPT3WfK2z6as6cC2uKZt70l7mXG+rUd5jIgGduZE/LH2hdc9zLGX+zlPtZZXFRtnSqh3&#10;l0GQKbA35nEtAx7kfqpnx3PPbpjenbsNNp2ltRpkNloG6MmeqmVtytrWnQawbzAI9As3LRpaz8zh&#10;+YgR9FJnu6JEals3dMQZ6LNkakZ7iiMHb8w7BZxysppza1Hc8uLYC63JmxRsEkkGDweqnkulGwEH&#10;En/u6K29KtaNxHyQfeZWZlaqYpmP9JWxDyojI7YU9qkflIE/ddJ0lUOb3Ajupus0OG6MRnK3MmKr&#10;fUIcGmPaOVuVAdlVm0t5jK3LUqdMDaI469gpcmbGS7YwYJbIxjldsM3PKORVtqge4yS2Pt6L2cec&#10;scbjXGv7MUrd5JHBgDoV3wy3dOOeOo8Fr9RrWz6yvbwTvbw81mtPk3iialQCIa2cdfqvtcXp8fm9&#10;ubQZv0+mTO9ry2Y5wCt/bl9PbeBtOOo6tYB0DdVZT2mfnBIx+hWMr9NyW9x+ifB2mP8A/Vmp6dYM&#10;DtMr24Nywu+V7BJNMHoXFrR9weVvq3HK9V5OXHzuWEm59/8Aw+t3+rHWbdjaTjSrfLAqCNjiJH2C&#10;6Y2Y/wAc2OTeXcunUtbht3Up3LQDTwKcdQBM/dMcekue75f8nZDhTZnJAWpNMZXtRUhwLewn6ppn&#10;dJj9wdOIwVLGp2hMgnuZXOqpecLFNMtfJaPWSsUsVv4XNpQ7lajnn6bqAlq+t8Xp8b5NdC34hfXw&#10;fLyy9unbjjC6ucdGmZhR1jQ0qNbTOUVU5oKDPUZKqM72cyiyqXU46LNjXlpHy8LOl8qYp900W/la&#10;1mVdMWrms/8AKrF7XNAVP8phaS05RC3KpsSibRJRNkSqiEom0N3qjO3RX4l/QzQCBIBA0UIBAkAi&#10;kiDqgfVRQgFQIBALJsdFA0AqBAIHKARQgfVECKEAqgRDRSQARTQHZQNAlVCIFECqhA0AoaCiwIoR&#10;kIBAldqEAgSgUoo5QRJQBRNIyoEiok4VEG8QpshlNiJOVdr0RRESUEScKUQcVBCcKqiVBFyCtxVF&#10;bihpW6QZGe6ghuBEzhVVW7c70Wd7SqKj3VHta0RlFk2hbMZXfVbhjjLZPEd/ZMa6cc3l1H4D8Usb&#10;p3i7WW+XTb5VZ7ABgN+Y5C9WWflNvF8XH9vG4/i3/u8JqWoiqTt5nlbwmnXLLpgp3j6ct2iHd1uz&#10;bMun03wD4attc8PPvK9syrVZWcwuI4Agr4H6n8vk4OXxwvuPu/pnxePn4rllO9jUvCtmaway1Dcx&#10;8oiQuHF+oc095PTy/A4t6mLbp3gWnUph7qQ2iJaCQDn09FrL9S5Izj+mYOhqHw88O1BJZd0Kx6iq&#10;HCZzghccP1X5GN1dVvP9K4MvzHHuPhtoDifL1O6puidr2tOP0XfH9X5//wAkcs/0fg+s7HJd4Aq0&#10;Q6lZXTKu927c4Fhgcf3Xux/UMcpvOaeS/pmU6wu1I8EXNB++6rvobTlzQHz+q3/rsb1jHO/AzneR&#10;U9GFSqKf4h7nOMQ9jAZ7gyPsVnPn13pnH4/ftPUPCNyNxY+s+BLSHh0+n6JxfNxy+jP4uTii0v7b&#10;fTrMqupRJ8xmF7PPG9x5rx5Y+3OqULR4IfSeKwmdghb8svpz8ZWfyqZJDK+yMQ4xK3v+zOp+UqNP&#10;YXOc4OIwMjEqWrIsYyr8jW7AMpuNTGpGm8MLiB3U214utpVg6rte4YcZniIXl5+Xx6j0YcX3Xr9J&#10;0N102nTDCZO72nqvl8/yfG+Ve/h4d9PoeheB3imKu4U9/wCWeT6n0Xzeb5ks/j2+hx/H1Onr7Two&#10;CG0qYLaHVz/zVDj7BeLLn33a748P00jRXvp0qTKjyxjiD8o2yJwPQQsfuy1v9vfUeg0/QLcUKJNP&#10;cdoMHAn2XnyzttjtjhJHUZSqWYPlFjW8Akfl7n2Uvc03FZt3VKzbZ1X5SPMcIztnie5OSpqSeVTT&#10;rULdzILdrWxGOi55aakSa1ra7yaoBgRnlYu9bjWmDUrBl3TqFr2l1UloEA8yJz7rrhfGy1nLHcYN&#10;K08ut7apWqF7mNAG4CAYifThd88v5VjGdO9TYzBL90x+XiVxtjo00hsqAhmPX91mqsJD6rxuLQAM&#10;DvlSVCIDGyDkcFa1KbZqoL24InqSs60u2Co0ZBcDHZbkZQdRloIPy90sWKXsxgSrJWkQOsYPVa6V&#10;MhuCYAA4KdIzvbJgAiDzKohJIKlSo7nNkFsBWSs7VmpAaO3IV2iDg0mT91qM0AwcchalSm0mm6TJ&#10;DgSOmVqdssrtpkn9F0jFjm3lyWUyGwwDoei9XDj25ZXTgX1Z77cNhzt2OYAK9HjZ3HnztsfPfEJd&#10;VrOLoLWyYjgBfQ+P1Hz+Xt8t8RVG/iqrhJawAEepX2OHvF8rm91WymGaY0g81AY+i6fbl9PZ+Bqd&#10;Q6np9O0pOr3rwXimBgOBIBPYAZn0XPKb3try1Ovb734K1tvhW4rh7TFIFza1QHdXdUJO6OkmPaPV&#10;TklllrlhJx42T/7t77RqF74htGkufSsnmald356zzyG9hzJ+3C74zX8q+flj55eON1j937t/t/b+&#10;73lG0FsadOhDaVFsBnT0C6z06WXesfUWuuRAY75XE8Hqqxb32ZO1s+hV2lmle7IYP5hJWb+Vlqxx&#10;C5VtS4rFWM353F3TgLnan91T1kUO5iVcfbHJ6dC3w0L6/wAeenxvk9RuofmX18PT5OXt1aGAF1J6&#10;b6XAUbxaGqNLJUXaJCCtzQqKHMnojKpzEXaJZ2Q2A0KaTaxrQETafAV0WpCVWdnKqWkXKs7Lchst&#10;yGwXIbRJVS1BxRiqd4/4FdOe3YX4d/RzRQoCFYBUCgFVHVRSQGUAiBTYOqKENBAIBAKUAUB0VAqA&#10;FDRrKhVAqpoGgMqAyqBECEHVGgiBA0AgEAihQKUTRoaCGhKKEQIo6IBEE5RQoEgJQCAQRQKU0ESg&#10;RUUpQRKCJTYreS0hwV6LEg6VAiUEZRdIlRESVNm0XKisHlAkECVRW5BAoK3EKChzdxc4HI+xRdlu&#10;LW/M0g9+VFl2zXV7bWNs+6ua1OjQpgudUeYDQpZ1tr+MnlndSfb84/En47srUH23h51SkxhcytcT&#10;/wBQd29gkwyuX8pr+3/y8uPyL8mf+TLMfz+f8PzNrWo1dSrVK1SoX3FZ29xPOeF7ZZpuYTGajk1a&#10;A206TGl1WcnuVZfdq2fSm9FOkfLpgQz5S4fzO6n2Vw3e6mT9Ff4dbeneeFtRt6tNp23cmecsEe3C&#10;/J/r9uPyMcv7P1P/AA/j5cWcv5/9n0O7+H1s6+FRuKfJEL4uHybj/l93LhjF4k0D/JdPfUpQAOXE&#10;ZXfDl88u6xlx+M2+W3WoVHPc0jH3XsnHPbx5ZfSDAyuAHCXHELvg5ZSVubRFsPNhsngdh9F39RjW&#10;u3Avbp5c9zzIHB6KY91jK7YtGH4rV6bGNLmgyRGB2V+RZhx215sJvPT6Hc0PxDWvAIqAcMAGPUr4&#10;/DzXjuvp688PLt4PxBo5u6r6sBuIEEkE8L7XxfkydPm8/F5XbxlbRTUcGmk7zGSA55w8Dp7j9l9f&#10;Dml9V4LxMdax8gEu8l1ThsAwF1nLv05/tqKlpTLWH55ODAgSkzu2bhGu10+pcbTRpbnAOWcuSTq1&#10;0xwt9R2dL8N3Fy+XUw1gMSMyV5eb5Ux6j08fBle7Hq6Oh7bq2a0AUnvLGT/MAMlfO5Of+Ntvb1zj&#10;7j6voGgULS2p02UC+uWy4uG0T0+i+HzcufJp9Xi4ZJrT2ljpNQNl+0AgGBkn+3svJln5dV6Zhp3q&#10;NiG0qYn+I5vJPos3J0mKX4RjGuYGQGkx9QVztvtrSbG+WxjABBaDB6GFN37WRSA+JcYac7R2n+q3&#10;MmclllTaKj9+Xlw+brHVLn9VmNRAaPlcWuGYHBWa6Rgu7irDjT2necgiYHotY93SWuLfV7ihRLqV&#10;GGx+ZmY+y9OOvTnlbJ081a+INToVa1KWuo03kgbRIBzjvmQvTlxYWS6eecmcul9r468s1BUfUY9v&#10;ILCC36ALP+k63jE/1Mdyw8b21Qb3vkDO4tJaP7Lnl8bKdV0x55XTpeLtPO5xuKYc8/6gDPt7LleG&#10;y6b/AHcfy1t8Q2QaD5od7dVq8X4WZxnq6/RJgNaPQnKt4TzhC/a6MBrugWZhpZntaKhqDmE1trYJ&#10;BbENjiQniS9kDPTClxaN7AYkfVQZntg8ccEJsVwIMIiBLiMdcrSKHN2kkDJUntKpIJBPBnhbkZSJ&#10;hsLWvwlVPcNpDnY5HcKyVis5qt8r5mZ/1dD6rrMaxtiqOY1jnOa0t9ei9GO71GMnntQqeYHbXYbh&#10;g6L047x9vNm+b+ILkNbW2ztDon2/4V9Phw9Wvnc+U1dPl+qE1nlm0Yh7j7lfY4vT5HJ7bG0Kg0kz&#10;/wDca/6Qtb7TX8X0b4UvoaYNSu6h8y+q020reiwS8yePrhceTed8JHLPOcWPllfxr/m+82XgW/1G&#10;rR1LWa7XCnXbcsshA3TAeHOH8wkRGJHounH+3OPXu2f7befOc2/LK9b9ff8AzfV7O7pPY60pkPdQ&#10;bDCGwA3p9e6Y5XfrUXK3Lq3djVSlrA0kuPfuV1lc5NTVRfTbWeA7IHC1KzljL7K5qeTTbBJBwtM1&#10;KlMuceT1WbZpvx0m5wAyQFyoocfMOPy91itRF2B2CxRQ/hYqKCfmBK1j7YzvToUjDF9n4venxPl1&#10;utjJC+vjOnyrbt1LcrdSV0KSldYvaoqcoolBEoishU2gWz0RESIRNlGU0hgIHwkLQSqzUZVTZSqy&#10;UobKVWdglDaJcibVvcjNyUz6FGNu4vxD+kmopoBABFNDQRSQCBKmx0UQIoQCaNjopoCAUAiBGh0T&#10;RoIgRTUAqEimqhoGoEigohlAlVMKIEAgFSGopIgQEooUDQC0oBUB0UQQptAqBFJCBFJECBdUUKIi&#10;qhFRrRIqMoESoIkoInIVFW7Y6DweFNokSioyqESoIkoInCgpc6H+ioRcB1UEDUA6q7BuB6ptfEjE&#10;KWmqrJHuqaVkN3dB1RqY0qrWPYW7wCeIUyuu61jx5XqPzJ/iP8bVPxNPQ7auBbUWg12sOXVOk+gC&#10;1w3G22X/AB/h4fmcV5+acWf9GHdn5v1/yfm+/ug6yc1hAkjPYQu07yejqY6xYqFv5bXV3HcWfWXH&#10;gK5XfTWOOuyZstKVe7qwajBDARguP7J3bJF9S5VxqNvUrAyyXzunpldrlI4yWvvX+HK+bQr67poq&#10;76jxTr446tj9V+X/AOIsNzDl/wBn6X/h/k1lnx/nt+jXbaLGufBHJe79/Rfj887b0/W46cvxPQbq&#10;Ol1Q3bG0uaOpMRK9PBbl0xnJX5mvG1LbUa9N8tLXEH0X6Lj1lhLHws945WVroVTIycZW8OnK3dXV&#10;nve1jGhziMbY4WrWv8MlS1c/DnBs9IlYmeM7YuNrqadYUtPc54IkQSe4Xl5ea8nUMcPHt2WXL7pj&#10;m7g2kRw0EFw/svHeLHDLf23u2MtwC4lrGsDRiYmfvwu+HJ46sc8sduPfadTIL+v3Xv4fk5befLij&#10;y+p6PSAfVLWjptGOq+hx89vUeXPhiulpNKpQpDaJa855JmMK5c13ticMel0zQTSovaSZaMycNnC8&#10;efPvLb1cfFMXftdPp29AW9Boc6m3+K+YDSTho9YXmy5v/Vf9noxw+o6+k6Q2re6dU2/wmVTSBnGR&#10;Ige68PLzXLHLf274cX8pX1TTtOFO5bukvc0uM9AIBH7L5fnfLdfSxx09FTpNEwA7dgAJa3pubTnO&#10;2A3A9Am2pGesIfOSCYzxP/JWbSxBwmk2GgQApcu10wvdvuPKBJkAxH2/WT9FZXOtzyyiw7R+UjlX&#10;3UQfVEMYBBIjd0b6+qli7QLaZZDg0jgk/wAyd/SMdS0EbqTnAE8z+4/qu2Nv2mnE1DRWXtTzG/Jc&#10;tHyvbBDx6yvTjya6+nLPDff2w1NG/EMfbXdrU83by2mXT6iP6Fdscrjd4uVxmU1Y83X8I1fO2tFa&#10;gQOQ5zHuHfsfYr0T5Mk3XG8G+o81qega9bVyRWqXFOfkNQfNHac5Xp4+Tjz/ALPNnxckvXbm0b3W&#10;NPO2nVuGs3GaT8h0cgH+mF2/bwz9sTPkw9VO3+IN3v8AJqPc4Tw5gie08gpl8GTvFP8AVXeq79l4&#10;zNRwa51Mu/NsI2k+x6/QryZfH97d8PkPa6b4nEMa5rS4wJacR+68eXBbdyvZhzbd6jqJrDewyzrt&#10;PC4asuq745S9tNOq1xMnnoDKlje2kiAAIj1WdLtnc7c7AwVfs2rqZ7jos1FTx2H0CCqoDESVqT7Z&#10;rM6symCScnEQtM7U1KocQAInOBJWozaCZBhrgO5hdZGVVV1SpQbuLQG4z3W5ZGK5tzUc1jmubiPz&#10;ei6T+zGXpwNVLajAymWhxHyx0Xo4/L3k83L+I+XeJACPLJIE5cvs/G77r5XP+Hh6tBvnVQHB5MEk&#10;ZHOF9XGTXT52Xt29G0+vqbHtosDm0REAHiCS4+gAVnvTFymtv0X8D/Ch0u3u2VLajT1N7mA3FRku&#10;a0t+ZrPaRP0XDkzyl99VnUs8pJv83/2fcbi0FSjQYNuwPa0Boy8/2EK4W6ccp3E22dOi6sym0BzS&#10;XtPfdkj7r0737ctyb0m55FJrgCJx6LK3LohXps3S6NoAhWVm6Y69y19USZgZ9Fq7t6YjXRc7ym45&#10;ErN66dL9J7C4y8yewUt/CaMrnVUv4Km0Uu4C51FH88q4d1z5PToUh8oX2/ivh/Kb7ccQvq4vl5Ol&#10;RHC6Mx0KazXXGrwjR8KKJQRlVClERKIRKG0ZVTZSibIuRNoly0lpFyrNqMozsSro2JQBKiVAlVm1&#10;VUcjNqrcoj0C/Dv6UfKKETZqNBUNUgRSUBCIXRUChodVAQgIVUIAouiUNGpahKGx+6bU0NBAKwEy&#10;gEDCoagOiKETYRAgailKoEDTakiGgEUSogRYFA0gS2uzClAoBTSECijqqmilTShAKpopRdEoaKUC&#10;lWCKhspUEZRUSUCJwiIzIRUXAOwVEUkupkzlvdWa0b17SmeEXSJJCKiXIqD6gGFCyM737j3U2m/p&#10;U5zaWXOAClul8GCvrNpSfsJO72KeV+ox+5xY3VrFcaq57S6kx+PRJtvzx1uSs9veaq8bjQEE43O4&#10;98KeObGOfNf/AEz/AJrLjValtTNS6u7a3Y3n/hKXOY9Z5O04+WzeVkn/AN/L5Z4w+OGkaLWdRoX9&#10;S5qAc0hg/os3dusZ/uzOXjl8Zlcv8f8Ay+KeMPjZrms0jTtr2rb0CfyseQSPVXj4Lv8Ak5fI478j&#10;Dxytk/Ev/evmdxrFTUKdZ11WfVc45e4yV6ph4+ozx8eHHj44TUVUrOnVtXVHPAY3M9Cltl6dccZY&#10;X4Z9xSptBDaUbjuIaY757qb8bbW5juOTdMbWe1jqm5u8nbTEjGOV1xtk3HLLV6UVLmqP/b02xSOC&#10;wcuHqtTGf1U8r6j6R8FL0aP40pCox9KjeUn0i5wI9QPuF8b9dw/c+Nde4+r+j8n7XyZ+L0/U7NXt&#10;61FzWkODMARJPuF+D/azndftpy430LC/ZVe6m9j3A/KA4cj0XTHC/kyu6+Y/EfwLVpudq1C2cd35&#10;6e7JH+rhfY+F8vHrjtfM+Xw3fnHza2qfOGhjGy7B3bl9R4J7dipDKZJdA5krllja7enFuLgtfgk5&#10;mUmE05ZXtB1zVe2fMO6OSUnHI55W6d3SH1DatLjudxJ6rxc8kzb47ddt/kBlLe+ZJkmFiatb1qdo&#10;VLZ1Y7/LcSB8rSOCepXTC66Zs242pabUcGgtkhsxxz3Xt4eSd6ebkw26dtoLKNvbsqDbJ3FzsBrY&#10;mT9li81yt7anFqaaGiky2DaIEueGmqR8v/cfplcbbbu1ZJ9N2mWxvXC2oDbRDhEfneMS4nv/AHXH&#10;ky+8q9PFhv8AjH0OtpLrTTAWsHmUH06zQ3/tMQPof0Xzcc7cu77e68esXsA2kHW72wQ4HPuAf6Lz&#10;/wAu3f6dSjS2uBkARgdR7+qxeTfRIvpuLabTMiJyF0l6bjHfuLbQvB+ZuQPX/hSXvsqRpwSBlo4j&#10;hc+tjmMYXX9wCCWtgtI+x+2fuvTJPGOdSu62ym9riCHOAyszHvpmqW13OJcQOYHZTK6Fn4lrvldj&#10;ssz8qrFcMkbxtPddZ2lR/EMLoBG45XTVZaWuFQbXwS3ggqeVhpCvSbVAa8t81uWEf1/sumGViWOf&#10;WtwROwFhw+kf6FamTNxcPU/DdvehzqdNpc4DkYeOx7EdwvRx82WN9uGfDLHyrxh4K8ubmkxznf6h&#10;g47+o/VfX+L8vy/jXzPkfG78niaVxdWpdb1d1RrOHDDh7gr3Xjxy7jyTLLHquvZeLri2LWllOo5v&#10;BeSJ9Fwz+LK64/IsfSvC/jay1NjQHClWHyljjDge3qvk8/xbxZXfp9Hg+Tjm93a3AfnBB5PUH1Xh&#10;yj245OkKhwf5fdZsdNpNdgmPUBRdoimXSeigpfIE/wDCsjO4ic4XSM2qdp/MYk8eiMoFvzYMnot4&#10;s0OEiJiDK64sqqtL5YPTPK6aS9uZc24cSXl20HAmeF1w9OWU/LzWukUA92BAEEcyvTxTyrzcvXb4&#10;t4mvSHvJJJkxlfZ+PLenxefJx/C2mv1bWGW4pl4qfmaD0C92e5P4vFq1900Kxt9OtKVKhRbbuuQL&#10;Xez8zmkDcR6uALfbcvPlllff0Z499db6fZPC1tUtdEZeVLkeXTuHXQ2mCWkkPE9tsf8AAseO5qf/&#10;AGs8n8tbutPoNk9tw8PawtpUZZTHUjuu3Hb9uedk9ejunltw3a2BsjJ9V6Z/S819s9Su2mIdj5jh&#10;anRbqs9w+KlOs8AbvlDO/qrdRMr6tRog1qvEMHJ7q7WV0NwWbTaUrFq7L9liimoYaVKlUv4WEqn+&#10;Zaw9uXJ6b6XC+58b0+H8lvtxwvq4vl326dHhaI3U+FHSLwUaNQRJVRElVNlKJsiUS1ElBGUTZSiI&#10;krTNpSqm0ZVZpSiCcqoJRdglRKi5Gaoe6EYt0p+qyPSr8Q/ppwoaNDQlA+FQvZVT9FFJECIEUkUI&#10;g9EU0CHCgEAgSlQKLoIoQCAVQ0UIGFAIBXSnKIEQkUz6KAVUKARAqGoCUCRTlFCaAiBVQoBECKEC&#10;QCBIEgJQKZQJRSUCJRECUESRKq7IlQRJQ0hujBQ0JlQ0icoaUlpaZacdk0aIVRMHBTZsE7ilX2ga&#10;QMnsoSRWQKdMv6wrIuLk+TWvXl0wzv8A2UmO+03ln3PSQtaZd5bGMLhy93Ral11Gr71j7Z7670zS&#10;Wuq315SpsaJJe6IXPLkwx7tdPHx7zy1Hxvx38etL0zdQ0Z5ua/G5hkBcrlnyXrHUc58jG/8A4U8v&#10;7/T87+KvGms+Krp1a5uqwa45bvMLrx8cx70xeH9y+XL28xVaKLPMqPDhHXK7Td9OkxmM05Fzf+ZU&#10;lrQ4dSQu2OGmMs/wppNq1qzWUw0b8ROFrrXbHddS4q+Tts7dwe8u+faJBPos663W96/jGe8Z/Ge1&#10;h+dvzVA47nSMAewUx1pcpdqTestLVjaIa2sRAJO0DuYjlWY3K9+kuUxnXtQdSc6GOeXMHJY459Vr&#10;w/DPk6vh7XmaZrml6juNNlK5a7YWzLJzJ9pXm+TwXk4ssP7O/wAfm/b5MeT8V+y2VKbaLals3DwC&#10;3aO/VfzvVt1X7/DKaliircNt3bhVaXYJ7/ZJPp0tjqPvqOo2w3cc/Nj2WceOxi2PH698JbHWXtuL&#10;KtTtLghzjsEtce5E9+y+lxfOvFPHPt4eb42Od3j0+W67ol74VvPw98yWnDKrch49O3svo8HLjz4+&#10;WLw54ZcV/k4lVvmfMGEj1XpmDFylW2Wlv1C8o29MbqlV21rGBc+TOYY3K/TOvK6j6nb+DW6ZQY1/&#10;/U27QHDknp918C/MvLlbjHrnD4ztu/8AS9OoKRdWLw04ZSiAR3Kk+Vl6kavHv20DwxRDA9zmgjif&#10;yt9u59Vuc2VnjD9p5TxRRpWLHimwS4ROS4+v2H6rv8bkzt1Xn5pMXBvjVrhouHCjb02NcaIO5zyZ&#10;OfoOF7uPxnc7rld331CYK+oXlO1FPIaBsaMCcx+0rjzZTjw8ttYy5ZafT/Duh09Ptg4sJruBPygc&#10;9F8vk5bl3t9Pi45jHraVq+pTd5jWl1QEEg9xHHsV5vOSuzPpbxTbaUqxJ2VHNJP8rhgj6zI9105Z&#10;cpcoxjfqvVNAOCZB7BeXx3XoFMyxoJ6RBXWXVVU/ZWreXBLabSXTxJGB/X7LV1GLSDzTtmlwEhoj&#10;vMLOpajmU2eUw1HODYc4lxwB3/VdZdI5ter+KrhxB8lgBAiNx7/ZdJlpzvdUVbvYdsbQs5cfknlp&#10;kqakJILvQLPj49Q84z/5lkkmI9V0mN+mfJYzUWgjMg9V0m/tfJrp6lBBwfqlls6Xa+lqYfI4Pupj&#10;jkbWfjm5gj2W9VdKX1hvEEBrpkf1W8dfbFjnX1tTrsdTqAeVUB3A9+66zO4+nLPGX2+ZeJfBxrhw&#10;pDZUBJpvHDu3sV9X43yta2+bz/H36fN7mxuGMcypR23FMTMYqRyCO6+rjnMvV6fOuNntiZXdTrG5&#10;t3vpsOdw6OjgrWWEs8cptmWy7xfSPDPjy4o0abLiS6nAqHdyD1XxvlfAxt3j0+lw/Luv5PqOmeIG&#10;3ogVGkyRyvlZ8WWF7fRx5ZXbp12wDBJIWLHWVe6tIEQsdNq3ukTxHQqdIoquLaZPPuFrFmoABwJm&#10;e614xNqxkyDk9lqdekq5oDWkwB6rvj6YrJULjuIiOy2bYrgENYB0OfXsunHjtyzrxXijdWeaLQS5&#10;rdx9ey9/xsNe3h57u6fCPEb31NXdRGdmIHVfc+PjJhuPh8+X89PS+CB/lFpqd6GzUfFuHASRiTt9&#10;TwrllfOYxiXxxtfdPAXhOpfWVO81hlSrUpW++hbTG0ukNnsO85Uxy1nrrThy78fPL/af/fp9ioaW&#10;aOm07epIc6n5ZY0fKIx+yakrllnuTy9u9YP227Q8j5R+buO6suukrBc3bqlxDRJPHo0cE+67TqOW&#10;9qjh++pn5YAWomkKrX1mtJdgPGf6JpmzbZSgOMcDCtq9Lgf0U2Q+Fm6aPcsVqK6nICxuoqqIzVA/&#10;OunHO3Hm/pdCnwF9v4vp8P5Ptut+novqYvmZe3UonC0RtZiEdItCKcqGyJVRElEQlEIlEqJKqIk+&#10;qMlKptElWM0pVQiVUqMozsbldGzlQ2UolRJkIm+lDyowr+yxsemX4l/TdGppoJoNVAgFVCVQolCI&#10;FFCoSAQNF2FNKCobJEJAKLAgE2BAcogVU1AIGEAqGFKAoEiglECARQqGmwfsoBAIBAcoBA5VXRSl&#10;NHKiEgEUkCQEqBSqAqbCQJBE8KKRKIiSgg6CMq7XSovLcZIWf7rsF8hNit245AH1Uu03fpGCeCAq&#10;slqJDx1lQ1Vb7hrPzGEtWSfbPWvqLWyTP0Wbksx25dzrNO1l4f8AL+y53Oz0t/h7YafjNgEbd3sC&#10;f2VwzyyvUZy5uPGe3L1zx9Us7UinY1qjyf5Wn+yuVzmNumMvkY61jjbXLHxSqWlmJ0S/fUAAI2gB&#10;p9ys4/uWb6W82cmsOHLK/wC0jx/iv406joNFtN2mvtatXP8AEe0kjvhT+d68t/4dMbz4YycnH4W/&#10;3lfBPFvxHvPFFw8131fKcf8Aph2PVdOD4+WF8qznMc7/ADm3kjUr13baVsAD/M48L1aujdnWMVVq&#10;F6RsMEdS0Y+6SLfK9MtS2Y3cK1aXAflJV7Sz81z302DM7aZxHVbm2dRfbUm0GvruO2lT/m6k9oWb&#10;/wDlWTXbPb35NeqaYa0EQJGc+vdbuHWqzM+7pGo3ZVc8yHREkQSfRTX0X8uXd1jVefNbuE8g5/3X&#10;bHHXpzt37OlbPqU3Oa5obwdxg/bn7dlLlJVktjXb2orC1ZD3kuziAs5Za21Md6j9efDLWGa54atK&#10;jyXPpNFCoJwHNx+0L8D+pcH7HPZ9XuP3P6dzTm4cfzOntBp284a1rehHdeC2PoLNOtfKrlsZaSPm&#10;5EdFzy5DW3orb5axa5rHgMEhwnk/7LNx32xlHF8Y+ErfX9LrUn0oaRIcP5D3XXi5rw5TOVzzwnJj&#10;45Py3rNhe6FfVLO6BaWOLWvIIDh0PsV+o4ubHlxmWNfD5cLx5eNavDerf5Tr1ndVRuDXQWh3QiJn&#10;6rh8vD9ziyxi8OfhyS19urXLbvyKn4WrUePm3VSJjsBOAvyvFLhbMa+tnrW9Ojb1Klw17qdo5rgY&#10;EvGD14XXGbZlt9RRc293UZU815pta07nNeBjsD6r0TLHDqM3HKvm3ii8pWtuaoqMG/d8rZc5wGAS&#10;TnMdV6/jY3PKx4+WzGbePsRcapcU4aX3FxUAb7DA9hhfRzwnHj/aPLhvK/3r6r4f8NM04fO7fVOX&#10;v6z1j3K+Hzc/73XqPq8PFMPb21On5DGktDXkAEHr/uvPrH09Tda13OotaGmRLcZIXPwxk6VirOdZ&#10;3fnOpP8AJJayqAMEzh3pyF3xsyx8dsWart0bpr2t2F0EfKYgEf0K5XGTp22t/EPb8rGTULsT0z+y&#10;swmza4Uybd+2Q6p8oIE/X91MpvtlVcPZSpl1QEMBDQYkn27pMd3pGA0XVG0RUEOJ3+Uchp5lx6ns&#10;Fu5T0b2zX9IU/LLQPzR7ysxLHmtRDmkwP0Xs48etuGXt5y5vnW9QggxPVb/b3XK3SDL5tZoJIyt4&#10;4ZYky210XB5+UmPdW7XbawRAkiVnTe2ikxxP51VlW7ajJ5kdZUrW0PPqAEcQkxjO0al04QXwQcSt&#10;ybZrPUNOoNpyD0Ku7PTFkryXiDRG3LvNpsG9sux6f8/Zerg5s8ZqPDz8O7t851DSBb1LltNvyVXA&#10;xxHT9l9rj5rlJb9PnZcet6ZKVuaba1RpLd38OOexH7q55b1tcetvUWF9W0+m2qxxDvK3nPYx/ZeP&#10;kxx5Oq9WGdx7fQ9H8Qiq0GqSGxIPrwQvk8nD43p7+PmeztavmsBBmYI9l58sNV6Zdry2ZdiAJz1U&#10;0rPVO+lAAnt2VmkRawAYAj91rSIlhBA7reOktSeflI4aQukjFZxhpxg5yukjKi5aXNIIyBiF6+GO&#10;HJXj9Rommbq5dBawF0npAlfR4sLdSPDyZ63XwG03XniG4qMa59WvikG9C48/ZfVm8Mf8Ph5ZTdr7&#10;D4S+HjtJ1fThcXDTWY7znt/Mym6ftx1XPkylnlj7c93DKeV9P0RoFm3TqNKna0jXe8bqxJzzIBPf&#10;0XLGW38Oduv6f5PQXlWvTbDmNaHuADiesR/Vdtde3PLPvWiFJjbUeaXFlNv5Zjd6JJZWLZZ39M9O&#10;q3c+42bKPLcR91131tiZe8taiFCg+5f5tWROQPRa69pJbN1beuFNlMD/AFJtnLf0soNLaY3fmOVD&#10;Vk2uEwEtaifRY20BhT2Sq53OLvoFNLtVUV0ilv5uy3x9ZPPz3WLo0+mF9340fC+Re263EOX0sfT5&#10;t/qrpUOi2T2208KOkXBGiJRnZEoIOIRLVZqALWk2rdWATTNqs1x3V0nlCNwE0z5RHzwrIlyhGuO6&#10;uk8i88d1fFPKF5wV0nlDFSU0m0g4FBKVCkiIu4UZqp2Vmmtq4/5Kwaen6r8S/poVAptdmqBUCoFN&#10;AUQkNH0RQi7CBIHhAKAKGyUB1TQSaNl+yKagFQJsCbDCAlQCBygEBKLokNCUDRAEUIGgJQHVAIol&#10;ECKEAgabCTYSGhKgRVCUAiFwqFMqKRKgjKKUoIkobRc6EIh7lGkCegU2IGBkcppNIGo4DPHonoZ6&#10;ly1knJPUKXf0n+GKtqQL9jD83os73Fmt62yPF1VdgGO5MqeP4W42XqKn6W90mtWeQeiakvcP2t95&#10;Wijo1EQG0A4Hq4lbkSceOPWOLPcGy0Vgc40mOPDGBcuXmmHWVd8J4zT5/wCKPiTp9O1r061Qt2GG&#10;tpjE+pK8+fLnbNx13rH+X/KPhfiX4i6lfMfa0rwupDDS0RAXfH4+8t5uVy5P6bl08Bc3lxqRc+5q&#10;ueQPzE9F6McZxzUc5hN7YvOs7OYJqP6A8LpjLafxiNbWaQI6j/SOF08Klyir/Malw47qtOiz15Po&#10;pcdEu2Co6kKm+JcQSDyCrlOtRm62ptNLfdXpc6qNo4HdLyTHH0xMLvdq3xIRbNt7djmtaZgDqnF/&#10;K3JrkuppyLOuyjUbSDN5PU8Sutxt7c8cpOnTuGCoW1qgc8xG0dkavfdce6cGHbSDW4jiT91v2xb+&#10;FVUOFCk0CN0nAyVnrZfT0ej0fJvbWlcPO2ix9Sr12gCSPfp9V5uSzW49HFP5SV9A+CPjN1j4gq6V&#10;Wf5VDUj5lJrj8oqdh2kBfB/X/g3Pjx58f/T7fX/Rfl+HN+3fWT9V6fUFdgDQDIgEGAvyN3L2/W73&#10;6baNsd1Uua0ScGZKznInatz3Nr1Wsh7htE7oAx1+61JJjLU320UL1lNwbVrF7urQNwH0WMuTc9Fm&#10;3hvHHhSj4icKgZTJbwXjP6Lp8f5X7N8sftx5vj/uzT5hqPgMW4IDXMezuMfRfc4vmTOe3z8/iXF6&#10;zwhc16ViwV7arUez5JpN3Egei+L8vD/zbJevb08OVmHce7ZcN/Diqbe4DyPymkQPYyuPHlJXX33p&#10;5DxNrde5t6lCgKdBr3bCN2+oB7DA4OZXt4sJllu9uHLndaj5Z4gG/wDg0wQx38MOJ3OcR/vC+x8e&#10;a7yfO5e+o9j4P0Bmn02XD9vmhhDXu6ADJ9un1K8HzPkXO+D1fH4/DuvoGnUjLXuEYls8yvFrGPbH&#10;SA82q8OI+XA/RefLLt0ka6NMMf8AKeRMELFu2tK7uqH0KlOuxwaQXbgJbE8yP6rWGGrMolZaVZtG&#10;o63fWYcbm3TSC13/AMo4d+i7Zy63UmWm2nqdvbNIr16MOcYqNeCCOpUuNvWMPJfS1U3b/wD2lHzA&#10;BAqkkMYOuf5j7fdXHjuP/wCIb20fhXGrSNWo51SCS7bG0dmjoP1Tet+K1q/D4EMDROAeVy/yM9ez&#10;a4t3Ru3CIWpdGnKvrCk9hBbJ9srX7uW2MsdvBa9pTqbXup8wZBC9/Fyb1t588Xze61s6VX21sCYn&#10;I/Qr248eXJOnjy5PG9u9Yayy8pb6FRu4/wAsyFzy48p1W8eTfp1qOu+QSy8pOptBjfy0/VS8ds3H&#10;Wcn5egsr+hcUxUZUa+mf5hmFxz3j1XWWOm2rSeCN3suda2hUY3bna76rcSudc25LS4GOw6Lpj+Ga&#10;w1JaZmD3BW5ixayXlRr2vkziJVnTGXbyepacy7dLpgdPZerj+R4dPFnx7cs6O+k6Qzvh3BJ/svR+&#10;/ue3L9uxKrZVKjqNGP4LCC9x6gZj78rEzk7W4+o61pTqNaA1u11Qw2BkSc/YfuueV27YXT6No11L&#10;WiZY6NoXz88LK9+F27JrAM9PZZ03pUKodjHb2TxA35ZAOeforEInnkngQrpmqnvDSHOMRhdIzaqF&#10;UbXE4g4yu3Hu1zuXSipWaYLuSeF7+DHby8mTy/joi28O3rqWKteKYjOThfS+NL5zT5nzOSYcVy28&#10;l4V+H15bCxuqtqQLxobuLZMH+q+jnLMd18bK+ckk9vv3hbS6NG/uAaTHu+RjHFoHmxH5h0GCey8V&#10;5JdSV3x4rvKZ9vo9C0p0Gh1V9PzDk7D1Vx1I5WW5bnSFWjSINSoS5wy0RIC3tyuM91zqgq6jcPdJ&#10;bRaYAGBjr6q+tVmzfcqT7EPcGv8A+lO4D17f1W96iZ43L20iiWAk4lbmTOq5jWm8vnVB/wBGj8rf&#10;+53VTLLfTEn87l9T/u3bFF0bWqWtSJbUhpB5/lEbitegogQOAptFT+ERS0fOunH7efnn8W9jcDov&#10;u/GfA+RHQoHAK+li+fb26NJaXba1R0iwIETCCp9WFqRi1krXUDlbmLnlydMb7uDkhbmLheRmffCe&#10;VqYMXmVOvxPKeDN5kDfZ5TxS8pfjx3V8Gf3kTfAdVZizebQbfA9YV8EnNE23knnlLis5e17LoHqp&#10;cW5y76aGXI7rNxbnI0MuBHIWbi6TNLzRHKml6RfWEQIlTSZX8KTWzGFmwl7R84dly0bn4ep6r8W/&#10;pgQNAxhFHCAVQkU0UlA0AoBUKUDQCBKAKKEQlAlF0aAVUKAQCAVQ1CBFCISLsdEDQCAQPhTYJVB1&#10;QHJTYamzYQB5VUSoBFCMhUJRSQJAKKUqoUpsJQKVLRAlXYjKKg58H1UEQ7cUWE53QKbFTqgna3nq&#10;htW7dCsGStcNpgl0wOql3Fn5rI+u6sNjAWg9YWfKm7rUDaNGlO1k1DyYTa4yY3qJjzMkGB35Rv8A&#10;lfTj6l4n03SXON/qFJhb/K45XHLlm+2rJjN55PAeIPjvo1rTq0tPqHzA2fMq/KwnsOpWr55SePTj&#10;h8iZ2zHGyfm9T/H5fCfEfxkurutUe+7bWqlxIP8ALHaFP9Nlvcjcvj35bv5fM9T8W1dTrOrV6z3O&#10;MmJ4Xrx4bPpP3N92ucPETWNgNBMcnldf2rfafuxhq67VqOdtIA9Vucc+0/c/Dm1dT3OLnHc5dZi5&#10;XNX/AJnVd+RgEq+LNzq6hb3N67e5xDR+izbIsxuTovuaFKi2nRBjh7iOvdc/HJ08pJqPSaGxr7Oq&#10;w7W1x+WTyF5uW9x1wm44mt2dSttqwRUpEtIPQyu/FnjjNOPJjb24tNjqdWC2NpggjK7b3HPXaytc&#10;7S9rC7b2JwrIWsVR5/M4ATw1vJVRrqV3WtG0rMA88tdB5LDuOfdZmrbG7dSVs0/eNPvKs/xKtNzT&#10;uPSRJC48lnlMXTDfja57Lx1tVta9q5zbqmWuY8dCOy3lhM8bjn6rEz8bLj7fs34ZeOKXijQre5bt&#10;Fy2G1mDGx/X+6/nf6j8S/G5rhl/t/h+//T/k4/J4ZnPf2+kUav4mkC1zXEAyZgBeDKfT12fhipUK&#10;jn1t07S4gDjAxx9Fdak0ntZUoOaweWAwdhwuec6J0wXFYW5BqvYzcY+ZwEn6ryZSZXUpcpPau8Z+&#10;It3RbtngOdmVvHLLHWMrnlPJz7HTHWNJ2xjGbnc5k+q6zK5dZXbEx16an0RXpxuNTbyR+X2XWcGH&#10;uw3twdS0+kxr69V0uoNmmzgNPT0Xpx5JjfCfbjnhPdfPtO0qpq2quqAxQaQ0PI/MRMmf7r6fJzeG&#10;E08GOFzy299ZNZuawABpcBxnYOB9YlfLy3e3sxehoAth5xJmO3ZcO47RbTfuLm5DiZKz437dJWtr&#10;nNDcCCYSSQ2tBMbW8nDiOnst9elsVPsrd1Eg02eZTMA7Rkjr9k8rLpPFrs9MZRp09lOlTkTDGD7Z&#10;V/cy32sxjp02upiNoAAyWnH2RbDoE1qr6paXNOG+w9Fq3rpnTSSC2Q0z0ELPYqfSL3CQRHAWb7WR&#10;iuLc5ICn8ivL63atq0nAiD1K68fJdueWPT4j4z0q2qufQJfUqTAawD9yvufC5bj/ACvT5PysJ6fL&#10;LW91PwtqIqUnufRLoLN0iJ79197Pi4vk4fivkzkz4sv7PsXhrxTp+v0mtDmGq2A5joDm/RfD5uDk&#10;4MtZvq8XPhyzp2n6EQ83GmVn0anVo4J9RwViWZf1u3c/pqDdcvdPilqVsSyY8ym2R9W9Poud4Z5b&#10;xrX71nt2bO9Zc0m1bSuHM6idw/uFizV7dJnvuNFxqAADawDHEYPIJT/C3KMF6/8Ah/qF0xvbnk4d&#10;xdSHCTxnK6RztZ6VUPB6dIUsZl21spseAHNGPXhc7lY1qVS7T9gJjd1g8T6rWPNXK8bTYWL98lzZ&#10;OHEyCfQDoPXlXLl62uOD1FsPLbg5AAgdFyt29WPToU3OdO4gSPss9Om1x2RHMjosDLc3bbZji5wA&#10;A3TK3jNs26ca98RU7Zhc0nb3XXHi8q45csjj1PFXzS4EzkgfovXjwVwvO0jxTZ1KZ+cF4EENOQt4&#10;8GUrGXNjYw/+paIeP4ggmB6L6HFx5R5c+Sfb2XgnSW+KX3TqlJtejZGnU2HPJMGPoV6uPK+esbq6&#10;fP8Al5Xx9bfTNQpWlxpbnMLQHNhrhkMqSJnt6Lvx5+V1f93zssplPPy9/wDSuRbabe6EWMr0DWO3&#10;5KzHZLQMBx5nC4Z8H/q4/X/ZP3csLrkm/wAWOzp+q1atPeHPNZw/LcEEAejh/Zc/V/Dpjlb3j3/n&#10;/wCXSZXr3HyV3to1HjEmZ9l1lmOr7ZuNt1ldV0behb21JjGnc6Pc/ZdJuzcYuOON1vadSg6qNxAB&#10;bloPQ91uW/aZY29xzLm5dcVm2tud1Q/9R/SmP79lJ2xlv+mf/wAP/wBLTTtWUKYYwQ0Lcmk1JNQ/&#10;LhNmiLYyoit3yjuegVgiymW5OXHlERcE0yof9FdCqnly6cU/lHm+R/S6DJMey+78aafC+R23W+Wr&#10;6UfNnbpUuirUbG91HSplwAkoMtavC6TFzzy059xdADJXTHF5s+SRx7rUA2ZcIXfHj28HL8jU3tyb&#10;nV2sBcXYHK7Y8VvUeHl+ZMd3L05VTxC0zDj7Quv+nfOz/VpfVrMfEbgPmb7Qtf6aX054/q2VncRH&#10;iEk5PP2Uvx9LP1S29mdeMGCP7pOAv6l+Fb9eJd8pIA/VbnB1255/qNt6NuuEkYOesp+yxP1LLetN&#10;DdcYDy5T9iun/iWMu+3SttXa5u6ZaOfRccuK+nu4vnY68r6dOlfhwkEQe643DXt9HDn8puNVO+ED&#10;KzcHTHnmlv40Ef1WfFv9/oOvBiDxyp4l5Z9ELlpd+aVxzlkdMOSb9j8WfRcdOvnfw93C/FP6gEAi&#10;hNBoBAIF1QAU2oVAoBAIoVDUQIEigIhKKIQCAUB0RQijsgaIEAiBAlAIpouwFU2FKGoEqGgEAihA&#10;SgEUwE2Eqg6IFKgMd0CRSlREUASgRKiokpoQJTQhKCt8zIQ9KRV2tJg/RTtZOvSuajjGcqaXtMAs&#10;HACv+SRgurxxOynBPWFPZ/hX+EdVc01neoaFbLEuO73Surh9nJYKboGJO0D6rN6dZMr67/6Pm3ij&#10;43eHvDLKgNQXV0zBp0nArlMs/PUn/wAOXJ8rjw/jj/K/2fFvGn+JbVbyjUoWFi22ou4c58kj2C9W&#10;PBcv6sv+UcLyfJy6uExn+d18c8RfEXWfETw6vVFNoEbaeAumPx5Pd23LnbvO+vx08tWvKlwQa1V7&#10;vdy7ySemr37Y6tdgMcrWqzuM76znQAPaVrTNqqakwGk9ldJuoEOcYJj0VkPbXbaeXuG4w3qpaTF1&#10;KWmtfWDGNAzBceAuVyum5ju6bKvlgGhQM/yucMSVmXU3k3fxGqhpdCjRguEnMu6nsueXJu/xbmEk&#10;atOtrmmXVX7NrpGBIA9wuPLlj6XDHL3Wu7ovq03UqDm1nfzUn/KT/wDF39Fymcnbplj9Rx7vS2XD&#10;w+lUDKgGW1CA6eq7cfyPGarneOX0w1dEfQy+o3ce8wF3nNti8WmSoy0tmu2ufVrHl5bgey3vLJmz&#10;GK6dM16UMphoDpDnH5iCl6qSbjXWJo2EFpAc8FrR24krEx3lvbfrFy2xXrtpg7Nrw3eO3crr6m3P&#10;3dPoXgHxf/6V8QOvLdtQadVIpVaIP5qc/mEdRyvj/qXw58ni8b/VPT63wPl/6bl8sf6a/XPhnV6G&#10;pWlvcW1VtSg9u5pbwfdfhOTDLizuGXt+348seTDyw7j0lJnmUWuGZk/qs5TfcTRVXNa0NLZPQAZW&#10;Jv0mnDu/FVlpul61pGrC0db3ID2Ua1AOcXD8pDuV8nn+HzZfImfDv37/ALf/AH/m8vLw45ZzPL6Z&#10;tCr1tT0+g4tLA0YLzkgYGPZfRvFJ1XWZbbn2u7DnOIHcY+ykmvRYVQU6NEkngcSu05NdVh4rxMal&#10;4z8O0bGOMNg5cf7fuvZ8ezflXHl/lNDS7ClYUHUaIG0N245PdZ5OS53dTHCYzUdi1tWUqlOBtgbi&#10;OhxxHThZ8rrTpMWzfuY3d8snpkBZ01pdaua6o4B0ujurfxFkbfMa7b8wBBGegWLjqbakW0a1NktB&#10;BcejViW7biYZ5lUve6IG0Nae/P6Lpb0rqMeCIbkdIC421FvzEHcIJMADuus3rtWkUQ1g2YgQD1Kz&#10;N7Y0D8mHEf8AyHC2aB5M8LNNMdyXOEDAXSYyxZHE1C2FSQe2VJNXSWPlXjLSmtpmp5bTBmSJhe3i&#10;5tdbeH5HHNPl3iOlTvbE0nU2/iMGQBlvdsL7vw7lMvLb5HysZcdPDmpW0J1QbiyoHA72/mn3X3Jj&#10;jzzWXp8u3Lhu49x4Y+K1a1bToam3fmPOpjj/AOQ/svk/J/SrLcuH/k93B+oda5H1DTPEdjrdBj6T&#10;6damerMwvm8mF4ctZdV9DDlx5JvGlV0m1puNexrPtqpyS04PuOCumNmeP84v9P8ASw3Wq1KQLL9g&#10;LDjzqY+Q+45C558MneHbX7n/AOZz7rUjSEMqB1E8SZ+y5447qXJi/F+fUAGV1mNjO9r2VRTJk+kq&#10;a2sunStK+/8AuuXJhp1xdllAOAJ6d1wsabqdrxIMDssrptYC1m3Zn34WpNicx+Z0CZJla0bZqlwa&#10;Ie4yY/Kkm7ouWo8vrGrkB25/p/z/AJ0Xr4+HbzcnJ128bqOsHd80lreBIML6OHBJNx4+TleZ1TW6&#10;zwWshoOT1n6r2cXBjZt4+TlrhP1S5cdrX7ByIXsw4sZ77ea8mXp0LK7r1T87nOA5IzhdsccY55ZZ&#10;P0L/AIfbvU6dfXjbtbX8ulSLqRdDntl0Qe683PwTzlx6rGXLyatxm9fT7RYijeahWfpo2VKbWuua&#10;FQQS/OI6H1XHPO3KY5zWbjxeF3lwf7y/l12+Qz81BzHD+QkjK6/uZY9ViTG/WlbdPsyXup0xQe8y&#10;dowSp+55SeS+Pd8etptpWDWmm9gPQtflTHk8cjwwvVR/H07BrAaZFCPzxOz39PVddZe53/8Afpcs&#10;8eOd+l1Vz71u2i7a08vTGzLuuXJlcv449f3StbGlYtim0BrzJPUnuT6rpqfSY6wx8Z6XuZP1SClz&#10;Qgpc8TDBud+gWe02rbT2Elxlx6q1SeFdMVQ9XTKioMIiumPnldeL+p5+f06FLgr73B6j4XP1K324&#10;gAL6EfOnToU8AKtNAeAE01Kz1rgNnPC6TFyz5NOVdXoHVdscHjz5nAvtVbSB+bI6L1YcW3yvk/Lx&#10;w3Y8rf60aghhM9+y92HDr2+B8j537k1g41W7c4H5ifcrpp4f5Ze6zPuY6rNrU41f4iT3WbdNftjz&#10;/WFPI8D88DqE2eA/EeqbPBJtf1WvJLgsbXPcK7YuDTSui3DSQUvftnWWPqt1HVKlNsNcS7GSVi8e&#10;N9vTj8zkwx1K6DNZO0EvAPUQuV4Zv09WPz+pdrWa3I4JA5UvA6T9Q69LnaywgEOaPQlY/Zrr/r8c&#10;vVkTpaoHulvzDiei8/Jx6nb2fH+VMr/HttGo45/ReG4R9H9+Pqy/Dv62EUBA0CAlNhxKGgoBF0EA&#10;m1JECBKENVQiBNATQEBCm1JA+VAlQ1AkWBVQFNIE9BomiUa0EAiBA1QSi6CgEDRCQNRSVDQCKFCh&#10;Vkj+iKECJUWIlAlApVClEIlBAlF0gVBCUVXUqbBzlIM7KvyyQZ9lm3XRLNdrmOH3Vla9sGo3rgfJ&#10;oiXnkjoFLU39RTQoCm3cXAP+6zjd3bfjJ66eX8afE3RPBNCLyqX3haXMpMgl39lvyy3qT/dy5OXH&#10;hvjq5Zfif/en5e8b/GrU/E9W6829dbWFTDLWgYdH/c4LpjxSzy93+7y3j5ubd+Tl/G/+if8AvXyf&#10;WNepXLg20tfIpxtJe7eT9SukxvvJ6sfHCSceMxjz9QyypvqOe4eshdMf7Jb+WJ1cwIGV00x5IPc4&#10;tknJ59VorO7HqVWavoW1R+17zDEJLe61Pum0QWUwHHjOVj23MtejsbVtZ7nu55z0VuWomPt0zTaG&#10;NDTBJ/N2C5bb0n5k0XUKMhvLnjqEl+63vU8Ys0Wg+8uIpANo08udEkhTlksTDu9OhqBtzdFoq1G0&#10;WCRsYDJXGYWN3W/bAdRrPrbaX4hrW5+d0CPZTPinup523pstdVrVJFdjXNdmYBj3XL9mfVdMeS32&#10;6NzeWpDSbZ5IHyngLn+3Z6rpcsfw5V4KD6xP4gNa7pC7YZWT0xlJa51Vtu53llm8kxgRK7Y3LW3O&#10;yekG3VKhUcBSbBb5YIHJ9PQLU3Z2ksjJX/EVbOqxrHl7njc6Pf7Lc1LHO78bGShbPbTD3NcG/kPv&#10;/wCFcsu9Jjj1t29IYWbqjhLGYY08T0Xk+RfUj0cX5fUfhl48r+Fb8Wl7LtNqv+Z27NNx/mA/dfA/&#10;U/g4/In7mH9Ufb/TfnX4+Xhn/TX6b0fW23FlRq0Yq03tG1wOD6juvx9zuPJccun6nGzOeUehoU6N&#10;ZkvdLyOmI9F18sb6p41Rd6ba1AfMpMeDxIC45ZZer3DTPTpU6bXx8rRgDjAW7Zdbc9ML6gc8tAns&#10;s2zfSVzL2uBLGjzHzwOi7YzrbldPO3lMvvBRadz3ZqVBjHYdsLrhZJ252dttrSpl+0Bo2RJyMkf0&#10;Wt9dNSOoS2myGn5nCAFjbcg27drQOBB9FNtaW06bX1SWiBtgnGP91ztpppZTG1oDAM/mjotTO61W&#10;pGmnSaxrnBoWpk0vo0wCTHzD9zyplluDa14bl2BHK5WJ20UHB2YAPbsr2jUHgtwRI6LUiIF+DK3G&#10;tKg0h3yZH+k8fRW9liLyKkmJAU3oYbqjIMcJ5M14/XbAVqbw4crrhe448mO4+G+JdFr6XX88Nc+i&#10;35hAks7/AEX3vj/ImU8Z1Xx+fiuN8nitS0l2p1DcsdNN5+eG4A9IX2OHm8ZqvmcvF53bxuoafXsK&#10;r/LDnUg7tx6FfS4eSZ4yvn8nHcb0qtNbubF4qW1SpQqzl1NxE+61ycWPJNZTaYcmWHeNe+0L4i60&#10;22c2vTp16TYmo/5TH9V83l/TcL/RdPocPzeTWspt03/Ey1rudTrUqjN2N0SCvN/4dy4dy7dv9dhe&#10;qdrqVC/qltu/5Z/LPC83LhcO8pp2xzmXp3rCzeXb3EkN5lca6zpsDJdgTOE1r23O3a061djC4cuU&#10;enCPUW9E7WmIwvDlk6adBlNpHPCk0ukKgLTJ4/dbmTNZS91TcYgTyV36YtczUrsNwyC5MZu7c8sn&#10;m7uxZcucXOIPfqvZhy6efLDycOv4YdXJFF0wPzRK9WPyZI894LfShnw5uq75L6dNp75XafP48Z+X&#10;P/RZ1ut/hG2o0+bcE9oGFi/qm8up0f8Ah9+66dj8NKVvWaKbi55iA5uT6L08PzpyXx05cvxZxzyt&#10;fpT4eeAbfwjpDn0mf+7uw19c+ww0ei9uVuet+4+RZ47yn26eqaK6rqn+YWNY0L1jGhrxltTmWOHU&#10;KcmOOeExznr7/H93G4bv7mGWsp/1/tXX0y9o6sxzbikKd1SO19M8tP8AVccc8sb4cnt1nJ+7j5Wa&#10;v3Giro9s4EtBB5GcLvty8ZPTNcaVSNHfG1zchw4+yTXq9rlJZuHa29KmwsdTBAkZypL+F19aVBrK&#10;NYUS1vku/wCm4d/9K3Z9xz6343/b/wCFz6Q2kBxA91vSWKdjh8pqH0McqLr+5GlAgku91ZCxEtgG&#10;AE0yqqdD6ppNqnIilw9FRnqKaZqFLD124Z28vyLqOgwEchfd+P6j4PyW+3EAEr3x4tNXmgLci9Sd&#10;qat0BOV1xxcM+SRyrzUNjTDl6MOPbwc/yPGbleV1TW20yWyd/YL28XBvt8H5fz5hdfby13qVWpG5&#10;+OYXrxwxnp8a8vLyzWVcypcSOVblpceNirXgpiS4ALz58snt3w4t+nMuvEFpbzuqM+68PJ83HHp6&#10;+P4PJn6jl1fGtkyQKzY9wvLf1GbezD9I5svpFvjSzcP+s0/VP/EZK1f0jmnvFMeMbWP+oz7q/wDi&#10;GP5Yv6VyfhL/ANYWpyazfutT9Rx0n/hfJ+F9PxdZuP8A1WSPVT/xHBzy/TOWfTo0Ndtqv5arSfQr&#10;08fzMMvt5c/h8mPuOhSvm1Bh4Xqx5cb6ebLhs+mhtwRHVdplK5XBeLlajH7aYuQU2zeMefJwpb0e&#10;AZe+U7rt6gLhyayj0cGV47/ZvGsCB/Cd9wvn3j/u+pOfLX/4d/5v0Qv54/uw9VQIo7ohhRQrpQho&#10;IBRCRYEUlA0QBRQrAKoE2CFnYFQJtQgSBwooUQKhI0aBKAUCVAgaIFQIHKgEAihAKAVNBFHVA1EK&#10;YVCUBMKhT3UpCKm1RJTYRVEUCKmxEq7EDKiqXkxg8rJtUA4/MRwmibqDHnd+XhZaiq8vhQaG+WTU&#10;dgBa3ouUxc2tcWulW1S81Guyi0Dc51QxCmtd5rJMcfLPp8I+Jf8AiMttLbXsvD0+eBH4qq0ED/4j&#10;+q6ft3yl+nky+Ty8u8Pjzxn/AOaz/tP/AHr8yX2o6t4juHXdxcVahrElz6ruT3JPAXeSL8X404cd&#10;Y92+7fdcevTc1rKdMbpP5vVbx9u99MFzbVaJituE5E9lq6nUc9X7V0y427w0xTJkjupPazudMxIE&#10;uhdGVbw6oJ4HZakS1op2zKLBUqOAEcFTf034yTdqmrdPrANbhoV9MW7abO0875njawcnus2tYzbU&#10;CxpLQAKY7HlZrSuvcsDQ0ET1gqSFp29G4vn+Sw7GvwScABZtxx7qTG5dR661dQ0u1/B24DnATUqr&#10;lbll3Xo1MJ4xwdV1F9a4FrbjYyclvJ/2XTHHU3XLLO2+MQuq9SnS20qQMtDTUAye6xJL3WssrJqR&#10;bpmkVKtu67umPFJh+Vp5fC5cvJq+OJx8e55ZNFR1zXG5zA5uIa4zA9ljWP5a3lXPrUK1auWMDo6j&#10;iD7LrjljJ2llt1GhlqbekA85cPuO3osXPd6a8dTtydQZWrV20gSAOjeF6OOyTblnu3SV0GssN4cX&#10;Vnuh7QeCEwv89GWvH+7PYUqlxWp0JIAG49gT/sryZTGXJnCW3T0jB5Ihv/TYI2n+b1Xiyu/b2YzT&#10;Y2syoZgtd7ry+NjruV9H8A/EOv4Zcyzui6vp5/KetHvHp6L4f6h+mYc9vLhNZf8Ad9f9P+feD+Gf&#10;eP8A2fe9N8T29/bsrW9VtSm8SHU3Agr8xnjnxZ3HOP0vHy4Zzyxu3UfrLGsB354ErF1tLY5mqeIq&#10;NvRgPLoEfK2V048t5arG5FVncVbum17SGtOSSMx7L1eOMjllb9J12CiHiniRJccqbv25uN5JFd7y&#10;A4xnom/pGqwbNX5mkHLiYWpLpY6D6zGvLwQCAAPr6LN3tuFTd5tVzKZDQ3L3H+3dT1N1WqiGtEEy&#10;Sc9wsZdtabWw5wOCp4tLd7DDRBdM91uC9pMQwQepOFqqvYIA3Hceh7LEn5RopRERBWvEqwSZaEsD&#10;mGiZWsZsLJMD29lq4hObJwfnGFjSKnNFRpBgOHIKnhbUcXU7Tcw/0XWSxjKbjwXiDSRcNILcFevh&#10;zuN3Xl5uPft8e1rRLrSLqpcWR+U5dSPDvbsvtfH5pnNZvk8vDcLvF5urUFR299N9OvvLn7hIJPRf&#10;Sxtk6vTxZYy1lq6XZ3FdpFOkHZBIxkhdpzZSarH7ONvoqeiNLajmFoJJaWyTDhkK/v8Ac2fs/hhZ&#10;4dpXF1XpiqQ5zPMomee4XTLn8ZK4/sS2x2dH8NfgHsu2VXnc2dp6HsvD8jl/dnjp6+Hi8f5Poml2&#10;1arbg9xBK+blZLqvZO47Fno73mYn1hY5eTxxduPG2vUafpZaGtiOswvBy8ve3sxwdinZlsB3HqvL&#10;bW/EzRDBMYXTtmxRWptkjIHBlbw3XO15jW9dp2bjb0yC/wDmPZezi4d95PPyckl08y/Ui8zuJnld&#10;rxOUu2ygHVZ5BnIWeo6SOrb0PL5/MVL26TGOrQG0Y7Ln4q1Uqm5wbmF1xxZtfSfA3hbzy3U7mkBS&#10;pmaII/Mep9l9T4fFMd5WdvjfqHyJrwj6Rbv2gt7dF9Hb43ltKrSbIJ4dgrTF9vO6hTqadq1GuCPL&#10;rHY53Geh/oufLx/x8vweWs5u+3oaVyHsyDP9VrGVqyRGq8E7AJatM9MZa9tYf6YHCM97TurdtaiW&#10;AweRHQ91uX8pnNzTPb1jVa5r/wDq0ztePXurJcek3LP7rHtDgQRhaiWqjubgguHfqmjaO5rhz/dN&#10;ku1TxuwOhVSq3BE0pe1ErO9sKM0qTZcF34fby/J9NzRn0X3fj+nwebdq/wA7aMcL34x5culFW6DR&#10;+bK74zbx8uWnLvNQbTaTuOF6uPC187n55jjvbymo62X7m0+v8y+jx8Gu6/M/K+f57x4/+bzVe5My&#10;TnoV6Xhxw251e52j5jA7rjll+How4/w419rNO2YQ5w4PC8fP8mYzce/h+Jlnenz/AF3xpL3U6JJc&#10;Mei/PfL/AFGzcxfrf0v/AIfz5+7NT8vH3Op1rp01Hz1XxOTnzz+37n436R8b481jN381kNTqD1XO&#10;W/l9CceM+j8ziJV8qXjwv0kKxxk57FJaz+zx/wD5YDVJ4dyrM8m8eLCesYBWIOD7p5VnLiwz94z/&#10;AJL6GoV7dwcyo4egK3OfPH1Xk5v0z4vNP54R6TS/GtxbECr84C93B+o54dZPynz/APhbe8uHv+32&#10;9dYeOLe4AJqbZ7r7XF+o4WaflPkfofNxe8a7FLxTbO4qNlezH5ss9vn5fp3JPpo/9S245qNT/XYf&#10;ly/8Pz/BO8U2oB/isEeqx/rsVn6byfhnd4ppGYqbhxjouPJ87CO2H6XyZesWc+KKc8n7rh/rsXf/&#10;AMK5f/y1+0/qvw7+2BUHVA1FCGgqoVAshqbChNhIugeUNEqHOVNAQCbQIoKKEAqgUtAihNBcppQo&#10;hoBQ2FQsqKSJs0UIgVAgFKbCgaNBAIgQCqhQCoJURElAiUCShEqKRQRTYECnCgjCbVEhQZavyOA7&#10;laDeYZAOO6zlrTcl9KRc0bWk59R4Y3mSs9XtbZj7r514q+Jlh4cpVLp7DXrkHbSaQDtH7epUmduW&#10;sYxeS4Y+Xjblfp+bfFXxC134k6x+Btg6DllKmfkpjuT+5K34XGeVrjjxcnNlLyTeX1J6n/38vDeI&#10;vD9lpdVtH8azUr94l9OjJbTPbd1XbDk31HezGXx35X+3qOFqFa8p2dvRqODQ2Q1jRGD19VvHfZll&#10;lqSnRfa6APPqMZeVKjJDHztYfUdVrup1hN+3Dq1auq3JqPkucepwB2W/TPed7VX5ZQDaDOg+b3TC&#10;b7TPrqM1C2NaXVDFNnPqurOM37TrmnTAeCJ6UykXKSdsdRrqtQlxEf8AMIxrbRbUqbR5lX8jTwOq&#10;zb9NYz7qVzq24bKTGtaMBZmH5W5/hTbzWJc95a3r2VvRj37Tp0waw2w9xxJ4S3ok7dqtWFhQaxpD&#10;qrz8zv8AnRcZj5Xf065XxmmRmoOLarKcvdMvM8jqunjpzmX1GNtM031Kr3GSZk9Fbd9M2a7dW00/&#10;8Y9gdTJpxw4/mXPLLV06YY+S/wDzKteXTaFN5FCk3YA0wAPb6Ll+3JN2NfuXLLxnp2BbA2VNrWtd&#10;ULiS4cYHVefKay7dpOnnqdN1tc+aQ528k57r078ppxk1dpXFerSpBziXOc7E56KTCbW5XSdKm1lF&#10;1SpIc5vymOAsZXvUWTrdYDav8ykOaRJ3meAeq6+c1fyz49t2k2Zfcu2t20wZLvTouHyOWTF04cN5&#10;OxXpOqVKbmgAtJMRyOq8eOepZXqstqx1m9w3BrTOcdVickntrxq20pOcDHIPCxnlG8I72m6ve6O8&#10;1LOs+kT+YN4PuvHzfH4+aazm3r4uXPi7wunrrP4m3rXhle1ZVDRgtO0j3Bwfovlcn6Nhrywy09+H&#10;6nlvWWK6p4su9euqVBtIU6TnAQTmFjH9Pw4Jbb26/wCsy5cpJNR9c0dvkWLGE/MBz6rw8k3l09m+&#10;kr17xTDmmSeiTHTFrnUtz7ljXuJYIdtb39Uv5SdttMlz9uZiXR/z/kKStxYD/FbGGtEl3c+iWNaa&#10;WNa1vygNnlc7utxpp0RlwaAeBhNNSNVNoaAZ+VJF0tokEktOHYE9lq2yGmxrGgAgdYWpdxGgAAQV&#10;mxdJUzHTKbsXS5jQ6e61O0WEAD16lbkRWQMgDA6relVOMKKqqQQDuhw/RE0y1j5nymJHr07q62xX&#10;A1XTzVBLRzPqukv4cssXgNV0uQRUpzjoF7+LK42dvHyce3htT8M031HOALHE8jC+nxc1nTw8vDu9&#10;OE/RfJc4Oc+d0nK9c5Nx57xaRZbUaTSQJ9zynmlwQNp+IqgUqZJnEYhLyzXbP7e/T2mheG3vpNc4&#10;AN5g4heLm+RJ6enj4dva2uiik0MDccz2Xiy5bld6emcWnpLDRQ1ghkjuV58uWu+PHp16ejhn5RMd&#10;l58stu0hPsmxlc9f3a0z/hYa6I9Cu3Fd3Vc8o8z4vv26Fo9S4H/VcdrB3cf+fovpcfDNzbxcucxj&#10;4u28feVnOrEuc4yZBXp8fGdPHLv27Fk2k85wfVYztkd8dPU2FBjgOCO68+9V3xjr06DTAMR2V3td&#10;tjKMgQCJW8MPw55Za7e/8G+AKl2ad5qLDTtsOZT6v9+wX0+H4njrLN8r5Xzerjg+q06baVEU6bAy&#10;mz5QAOAvZI+Nlbld1WxuxofyRh3chdJPy561NtAhze88KrpydapsrWNRtSIDS4E+mUntjOS4Xa2j&#10;81Bj6bp3AY7qYeumst73KtmoG7HMJPcKzf2W/WlTy4V2Nj+SJ+qrnb/JYJcwTwq1vbFWGy/puZiW&#10;EPA65ELVu8dfhi/1RoIlahpAhXYg4T0QVuCM1U4KoqcDlXSbUVICyaQpEB09V6OCdvL8jHpa+rEZ&#10;jqvucF6fD5sdelNS6DcSvocfb5vNnJfblXt+2k0kuAK9vFhb6fJ+VzTCbteU1LUzXdDHkgcr6nDx&#10;+M7fk/m/I/dy1ja4de5OffovQ8uHG5V1eCnlzlyz5ZjHs4uK308nrXialascPMgjiV8b5XzpjX2f&#10;ifp+WdnT5nrXiirdnZTdLZ+Yhfnfk/Pzz3p+5/TP0Px1y5zr8POfiCZJdn1Xz8rt+tw45hNYzQ/E&#10;Ekce4WdN9g1+AMyrIqfnSJIIB6q1dLBVHE5WTRh8D+gWpGpilvMiRhXS6S34yeFnUZ0e6Pb0VnSy&#10;aS3uaJBjHRamdWyZTWUWtu6jR+YnM8rc5c56ry5fp3xc7u4RM39UwPMP34S8md+2J+l/Fx9YQMu6&#10;pP5zKxc8r7rX/h/x5/6J/wAl1O5qNEhzhPYqXkyvVrpj8Xix/pxi38S8/wAxP3Tzrt+zx/8A5Y/p&#10;WvnsBA0BKmlNNKUKoAgFFCgJQCKSAVDUQkUdk0BA4TZsuiigjlUCgEAm0KFdqFAIpqIRQAUUIEqG&#10;gOUAOUAptAijqgFQIBQNAIoRCQIlAiioqWhKbUigRQJEJGi6qIg97WCTwlNsFes6ruAho6d0lau9&#10;9MLjWMtq1QDw31WPKb0uMyt1k+WfEL4oWegXT9OpVG1bmi35zy0Ht7hMrZ/QTOXO4Yzdnu/X/wDF&#10;+fr7Wbrxbd3Natcup29ODWrPOAO3r6BYwxvl7dLjct3evzXkrrWKdjUfR0ltWjQEtqVXYdVHr6ei&#10;9dkyn8nGXq44yyf9aw32v020KdOxYKM/9Rz/AJi4+pVmDXlJPHCaeZZUdXun1KzoDZJ/2Xbeppzn&#10;d7I7r15a47aY/wBSSr/UjqFRlGkyjb0wD1cMlbw97qZ2SajKy2G8OqHBWrWdLL+6ZTY1tDKmPbWe&#10;UnUc1rX1HcEvPC16c5Nuk7S30LcVqz2jdw3qVjz3dOnhqbrnVq4y0RC3Ixaz0qLn/Nw0clW1mTbb&#10;HyNaDtZErDaxjxRIHLzz6Ka2u9KKtdzniTJmCey1IzbtfaxbeayDvqAsBPQys5drj/Fobbtp0xXu&#10;HkVKkBojkhZuVvUXxmt5OpqGt0KFKg1lFxdUaSXh239Fxx4ssr7dcs8cZJIp0ytRpN89lFopz83M&#10;j9cpn5b1tMPGd6dCw1O2dXcxzXsoPxtDuPf0XDPDO9umOeO9fTJdeZbVn03ioRJhx7dFvCTKM5bx&#10;uqoNZrqVPzWCJnPUrfhZek3NduhQomtbkuGA4RBmBH+6426rc7i59v5FN7zTBkCG9Y7lYt3W/HU2&#10;7XhvTm1LTYaQDnGBAyvn/N5fHLb1fG494+navNHLc1GkyIjtHZeLDnevLj/Lj0aL27qUZYSR7L1Z&#10;Wf1OE3Om2nY7Xtqtna8Z91yvLPTrjj9rKtCA0bI/spM43YyMoj8TGSMZC3cp4sa/k9n4UsvO1Gmc&#10;bWGchfP+RlrC7e3gn8n2ewafLy0ho4jK+Lbp9Pai8rtcdhIwZAHKzMuxmcfLqkwHkgZHdat30baK&#10;AMuNVwBgEjoMLVsnp0jRaE3DvMcYaOG91je63O3QZLsDhp5KjbRteGNBJAhSqDMbeN3J7BMYNtBp&#10;bE4xHC1dNNYaTOIb0hNbTSxkiJHy91fFVzXDk4TxqJtcTjutTEW7gWwtyIgSCYBBlb1KaqDxkqWa&#10;VRUBz2PMhPEU1Ke5oJwRkEdEsZsZ6jfMaQ4Q4cqSsWOPfaUys3iSukyt6rnljt5TUPDr/mIB9MLr&#10;j8jOdRwy4o81e+E61YEbDHVezH50x6rzZcLmjwBVeRuPy+y6/wCujl/pne0rwfbWAa5zZcPRcOX5&#10;WWXWLrjwzF6+005rdsNAHXC82Wf93oxwdu10zdt+WI+q5/ub6b8NO9aWGwt7eyWWrpqfRa0nAg+i&#10;xtuYsFzbhwMYlN9mtMBp7cRMrtw/1OfJOnxX/EdqNxo+k6IaB+WpWdv9Ybwv1Xw/jzkx3X5v53Nl&#10;x2a/L5H4d8R21+9lOq91Ko+IDzg+xU5/h58f8vpjg+Vhn1eq+hafblwBa7n9V4OSdPoYvRUX1KVM&#10;TSD2/wDYYMey8/7dt6dfPTp2FwLmq2nT8w1DA2EZlduP42e9M5c2Em7X2bwR4H2+XqGp0zLc06Dx&#10;me5/svp8Xx5xXd9vjfK+Zc+sfT6MflEDj9l6Pb51tUip+fd/Mqzv8pM+SAeuFdlLNI/9nT0VY9Od&#10;qrmvsboOMN8t2exIU3q7TObxv+Kr0Z5NnTa/lrWgeuBlZxq4/wBM3/Z1HGW+q6exlB33DndWthX6&#10;Z8d3at1w1ga0ZqHhoU8vwm9dfaDae1znOzUdyVuVJNdpkraWon3VTaBViIuTSKyEFFQxKqyMNepA&#10;MrF6WzpmZcbScjC7cdu+nk5fSutctb1BX2/j5Wx8X5OnNuNRa2R16L63DHwefKSvMapqpfLGuO8H&#10;r/RfX+PhJ3X5T5/yPK3CXuX/AO6efrXZA+Yhe2WfT5uHF+HGvdYbRY4Hp1XHm5Zj3t7uH4tyr554&#10;j8aNotc1v5uIlfnvm/Ov9ONfp/079Hy5LNPm2oa5XvC4ufzyCvznJyZ55btfvvifpnHwY6125v4h&#10;3JdyudxfS8bEXVyByE7a3Q+5O0AHMfdbxKG3EuE8+yUlWNuQCBj6LNNrW1xMzjgJFi5lxmOvfupa&#10;eVXtq9hmeFm1dn5pAJAGOqsWJCrJwBlVpLzcxOFVPeJyRKLpLzOIgfoigVRH1yirW1MT1/ZT0i/z&#10;oxubha6af04XznmCoIQNABFgQHVAKKJQBTQSAQCKEAgFAIhqKXRUCbAoDogEWBQESmwBFCBIgRQg&#10;FQKJQqoWQdFAKgQCAQEoBFNQJEJAiqsIqKSlETyopKhImiQIuA91O13EHEBu6odoT/J/lzNR1JlK&#10;3fsLRjBJWc8pIvUlrk2V/UuKdTywPMb+ZxGB9ThYnlbtePKZ9Y+/t8Z+J3xUv9OqjS9NvbQXbid7&#10;h8zmDiJOJ9lrxl3PpLnlnl4ceU3969z/AHfmrxBe1Lq9qNZVfWqOcXPeDukrWOGMytlXDix4544M&#10;hp3opNpvaWsZwzdiUuPe2rhb7ZLx1YAfOwEfygrrjbfZ2wG2N08ufWFJhPzEiAunlqek8d/boW9n&#10;pVPBrVLmrOT+Vv8AdcrlyX60vjhPvaitUotkW9NgDe4lbw8tfyZ3+IwebXLzDAAP9IXTpneTFeuu&#10;61U7KEDmYW8bjrtnK5X6UttqpePMoEdCVryn1WZjfuNjWMtN0NL6n8pWe63qYsV1Uuas7t2B9AF0&#10;mmL5X2z29k6uXOMhrRLnHgJllpMcfJeQasMDSIw0AKSLlljjN5XUev0P4deIfERo/wCXaVXrhwwQ&#10;wkD1PouN5sZ7umP3plZOLG5b/H/y6WsfBTxlo9B1T/J7io1o3Oc1swmPPhbra8n7uHd48v8Alt88&#10;vtOvNNuTSubepSdOQ9pC7zKWdVzx5Zn3GkWL6521C1rWSd0/oVyueu47zHy9vUaN4M1bxCAynbuq&#10;ucMOY2QOgIK8/J8nDjvtuTymvd/s9NR+BPiJ9OkK1o75BDd+Blc787GdxufG5f8A8rqWHwN1qhXL&#10;3ANgQWbpa5cOT5ss1NOvH8bk3uzTt0vgHf3TRUvHUraMgsMk+68v+uyw3J27z4mWXvpy/EHw3GjW&#10;7ab7xlVwwHFvQdwsT5fe9Ll8bU7rBofwq1LxEH/h6LxaUjLqhwMclb5Pm3C705T42efWM6e3sPht&#10;Z6bd09NA3VKrS6XY2eh9/wB18zP5uWe88sr/ALPbx/Fxw/i+XeMqI0jX69La13l4aOkL7PxbeXDq&#10;vJz/AMM9Op4ZpeXXpPcfleBk9JXzfmZb3i9fxpqy17i/tmPptqBwOJ4/5yvj8F1lq19DKS9vGVbU&#10;0L8fL8r+p9V9Tz3j/h47jrJ2LXTtzCwA8bgD0PUff914+Tl73HfHDrSVTSjVa8NaesY47phz9zbV&#10;43KpWD/xAaAT0Xt8prbnMe30DwvpLrYAvEVCZ9Qvm/K5pnPHF7OHDT6JaHy7c1IgO5HdfNte6M9w&#10;1j61Mn80k/opF0zvqfNLhJaJA9VrYYpv2kSS57v6qbadKi3Z8rTJiS5PbrI10mk5zA6pY20Va0Q2&#10;PmcOApJ2i6mwbJkEk5KWdtyNdABznZMJosaD/LOAtSCe47wI/VdNC2RkFJfyhg4weFvUotEkDv6q&#10;9KWCMTPSUikXQCCcq1NKnvBxP2RZipe4EdZRLii+mC0Rh3RHKqPLDhkZHTsrrbKh9u1wM5Wbj+Es&#10;Zqls3mAD6hWYsXFlq2rcGB9lqRixQ60Ejo791qdM6brOjEAjHGVjL01HorOgGmenRccN4zTTosa1&#10;ogz9FfKxqRW8A4/ZVtRUa0COVO2a5tZgBHAJXTht8pHLOdPjH+JPQ6uo+C9NuKTS59C7Mz2Lf9l+&#10;1/TuSY8fb8z+pYXK6j8tseQ5lOtSLC0AYETC+n59fl8nx/Met0LxVeaQykHVHVrOPyOOR7FePn+J&#10;hy3ePVezi+Tnx6l7j6x4e8WadqlBrm3DadTq15AK+Tn8Xk4r/J9Hi+RhyTqvu/wv8P072uNXuaNP&#10;bTxRPUu7/Re3izsx8Xg+Xyby6r61LmPMflK3a8GW9pxOSVZWLFVQb6g9OVds2bN/GCtNKnXLRTMn&#10;McJus2bnbz+s1/8ApW7Pna8w9vUBZyu/Zdakdaj5YpMDTIAAKY2SNZe+lla+ZRb8xkniBytysZZS&#10;e2Sa9xvDQaQdieqb77S7ss9NFO3p0R8rc9XHkrUZ1J6MlaZqJWpWdI9FrZoiqiByibQqGB7KxWGu&#10;/nKl6vY5FxWMlNfbPe3Kq3eyc57Ltx93p5ee9OdW1KnJc5wHuV9rhtkkj4fLZbbXmtS8QMYDsdJJ&#10;I9l9z4+O/b8l8/m1bjjO3n6+rF2d0mOq+jjySPiXiz5L/O7ce/1xlJpJcOFnP5Exnderh+Hcrp86&#10;8S+MWUw+mx8uPAC+B8759t1i/Vfpn6PlyZTcfNLrUatxUL6j59F8Xkzufb9x8X42Px5rFjNfvyuU&#10;6euVEVfuipeZkyZKBPqxPZWRKXnCeU0mzbWziYCi7WsrZ/qjTS2rtjI6cKaNRoZXEZMFQXCoIBJw&#10;EWVLzAP5gUjcyhCpxmB+63tvy2mKpOP6qVm1MVBHTKm02bXgQQcfsm2pVjKojoJ/RRr2mKv/AGj7&#10;K6NP6kdV4HAIF1RAqHHKbUKA6oBFCbCVB0U2GgXVAKKEAiBRQgFQYUAgOioFlQUCRdHKIFEBRqQl&#10;oClAoA8qlgRAoo4UAqDqFAY7KgQJFOUCUBKBIEikgUqCMoEikcBNojO6Y4QZri7o0WkFw3HqTwpc&#10;tEm/7PMXviyyFUsdc0wRPzVHQwe3+r6LjM7vWjLkw/M3/fqf/pcA+Ivxzqj7PT7nUHUnTvqM8ulj&#10;s05P6LWWNyusXHDkmd1hjc7/AH6n/J8q8UfEjxXrWp3GlUbu002xoSK77VkmniYLzOfZb1/Hvv8A&#10;7LMPk83JcMuSST34z1/v2/PniHUKDdQ/D2BdXeCTVuagmT9V1mPnj5ZOvFjx8OP7XBOp9uTcanWt&#10;w0OqTUIn5f2U/bldLyWdVjN5Wl1WrVJcexhdMcJrUY8r7rP5pImC6o7LRyt+K7/Do2uj3F2xj7g7&#10;QeJwFjLkmF6b8MrO3Ws9DtaDd5e5zB+YiMfVeXP5GVvTpOOTtG6u9Htnw0sDeCDL3H68LrjjyZzd&#10;ZuXHLpx62vWpcW0aL4EgEwJXScOTN5MfpK0N5qNcUre0c+q8gNb1z2CtmMn8qxlyzH2+naB8A/GX&#10;iCnTf+D/AAdNzoL67tsDv3Xny+TxYe6a+Rnr9vj/AOd0+n6T/hOsJp1NU1yoXAy6nRbII7SV4s/1&#10;SSXxb/8ADefku8uXX9pHuaP+HXwRQYwOtq9RzWlpLqkbvUheL/xfOfT1T9J497ueV/3Or8APBTrF&#10;9qywqNp1DJIqGcGeVZ+scu9rf0vi8Lhu9/37atJ+DHhHRKjKttolCpUbHz1fm46wVMv1Lmz+zH9K&#10;+Njd3Dd/v3/3eyt7NlsxtKlRZSpswGsaGgLxZ8uWX9Ve2YzGeM6iFw0hpxlPK9aq61OngPFvgjw9&#10;4no1KWo2NNtV4MV6bQ14Pv1Xq4/nZ4Zavp5+T4vFzSzKd/me3xjRfgRcM8Y/hqjvM0VkPbcMiSP9&#10;BHde3m+bhePeF7fOw+Fy/u3iy/p/P/t/l+kNJ0Cw0ik21srOnQotpbZa0AmCvk5fJyvb7PHx4cc8&#10;cJptfb0h+c/ovP53KunSVC0pvaIa0blm7n2qx9lTZSIIws+eWPe1j5VrOjUtV8X0bSswmlSp+a4N&#10;PriVcc8pJGMsZllJXs6WhC1t3ig5rWQTtptiB3Kxlnlq23bvJPUeZoWFW4va1SpTgVsNeedg/KPr&#10;z9VjimpqpJ3a/MXxF04V/iBqlMEila7WNIPOJX6v4nNMOCa+3xvkYefyLv6el8L0G/g6UjqBBXyP&#10;n5919H42P8XrW0z5RpuaRvMZyY4C+V6e2TrTianZ/LRrAYY6F6+HPdstceTHqV17e2L6TKzZlhEj&#10;u3v9l5c+SzLxdccdzbuu0tpY2oILDz7rzY808tZO1w6VafpVvRqb3NDXzMEL1582XjqVnDj127jG&#10;tZVplkZ49V4sZfKvRI7NGq1zWiIYRMnos5Tvt1jK94NRrZnmCpjVZaAc+pucfkgAehnK3bdJPbqs&#10;a0uz+QDMdSsXeunaRfSJ+VpIDQru6dI0vcQdrM+pOAqq+g1rsbjuPLiOVb+STTSGuhrZwVmV0i+j&#10;+aTx0K1tVu/kdQeStQ8U2uDjzHRXe00tc+Wc5TSaNrgOoOFvHo0BU44Le6WLoi6HCegTS6Q82XEN&#10;IytrpTUqCecJtqRW2sQcCQe6sMsU21ZwT6I5ZYk+o0OJHTkLUm3KxQXgwZHKsxZsJ0HnkrVZsZ6h&#10;x6n0WKxYpiSJyVhnTXQg/KB14WbfysjuWxgNxmFi1ZG5mWieizuNgsGTytG1NRogkqeWj251ZpyY&#10;z6d104s+2Mp08h8UrVl58PL/AHAuNrUp1RHQAx/VfrP0/l8uK4vg/P49ZeT8u3WmtrNqVaXlPLHA&#10;fNhwB6r1Y537eDLD7jK7wrdVB8pptElsDJHcfXkHhd+Pn71HHPgysO20sfimafcMAd5zZeBBc2RM&#10;fQr38fJLNV87nwuL95eCLRlt4csWNbtLKYaY/mjg/UQV8a5btrtnL1HqmvzB7ZXSM9h1Xy+JM/or&#10;Zfpm9GzAk8nlbjOg54OAJKqubqNWnSYDMPcY91m5F1Jths6Dald1WqJcOEku2f4zK2ukaYcJafLP&#10;otaN/hQ3y6DoqNG1385yr69MTWPVXUXHLz+UnE9Ea+lhK1GKhOVplEuVClajNRn1ytxkIKqpVnSy&#10;uXdPgFZ15VMr085qFyGAyeF3mPjHO56eS1TVthJDsxytTHx1XDny28jqOvAgiYM5K+nw53Hvb4vP&#10;xY8s28jqOtvBNQ1W/wDxC+jxfLk/i+B8j9PyyvnnY4N34h2A/NjvPC6ZfMsjPF8Hbx+s+KXu3Mpv&#10;dPHZeD5Hy7fb9B8H9J8u9PGXFy+o5znukk5Xzcs7ld1+p4eHHix8cWVz5OCVnbppCVFNpPZBMHt9&#10;kUHOU0F1wT7qofdRU2mJz9UirWVP90sF7amI/wCBTSaWeaZA6D7oLBVmATjuoobW+bplXay1LzJJ&#10;+YevWEa2mK09fp2UZPz00stT84HEyVG5T8/1V7a8n9V+q8OnA0Ai6CqAIoUAh2SACihUCAQCB8KL&#10;AUCKIE0oUAgFVCIXRA1AkaHRABQNEEIoUC6qgTQEAomx1UUKhdk0BNAQCKEAopKoJQKVFIoESoES&#10;mgpUESYVVD82TgIa2517qTWCpToFpLB87i6Gs9z0Ul3dRLlrcx7s/wCU/wA15K6va9781tWpupA/&#10;NXqMO0j/ALW9fc491yyklYmeVxlxymvu2df7T/3qyn4epUz+OrXIpNjfUc4S+qP9MngeghdML1vL&#10;pu8dt3MtT7/N/wDif4fO/GHxJr6ve1PCfhNradZ42XF6AAyk3qJ/1dJU89az/wDTXn58uf5Gf+l+&#10;L1v3l+J/8vgHjnXhYWz9C0s+XTpuPnVQ/wCaq7qSeqs7u76enHhx4eOcPD1jP+v+7wX+ZWtHTKVr&#10;DWva4l9Voy7sF0mOdu3SZY44zGOcatE/M5h2nhzuq66rFsKkwViH1GbKAPUcws22eiTfd9NtuylV&#10;e51JpyTD3Yn2WLlZrddJJe41VdWs7VkOq+Y4CRu6ekJOLLL01c8Y5Gp+JX3ToBG3/SOPsunH8aYz&#10;TlnzeTj1Kja72k1NsfYLvN4uFsr6J8PPgtrvj+6b5VLyrJ2Tdv8AyROV5eb5uHHNyrOLl5euKd/m&#10;+n7M8D/CjQvBNCgaNu281Ck0NN5WaC4j07BfB5vl5ZXUvT6nB8TDj1ll3lPt7yq121ePLkt9vYwV&#10;6m3IOVzvpYut7vcAHZB6rzZe25lq9tgpyA4LPbpuERxgLUtZGwcFN3aXtRWtg4EYXaZdJY8vqtiS&#10;4A/llTPH8VnTXp+nttQ3bkHJK4W6vTpI6jaTneW6ev1z/wAC3u00nUtw1pxlS9mjp0uAW59k0id0&#10;wCgTGCIjspbqEeM0mjTHizUqgaatTyqfI4GeUyy+9OuP9VeuoWjKltUpSJ2kYwAP+FYwk17briXV&#10;tSeyoWtaGOBaPQDiPssXymX9iPyN43tC7x3rrXO3BlUAOPGWhfc4M/Hhx2+bnjvmydPwrQm0eDO4&#10;H5YzC83y/wCfb1fHnT1ZotDqQn8v5j7BfO1Y9ukrvTBd2rYEBzTImIPdYw5vDK2rePyivw+RUtRS&#10;qgioyWPkZBGFn5HvyThvWq9FQLRQZSzLRB9h/deayW+TtPwhWpu8wEHc131XSZamoWNdvQY3A+Uc&#10;NgrWOTci9z3UQ9oIweY4Wc/bcU+Y5w3iCWjmFjGRVdHc1xZjBkiP2Vz6m4SOnTp1Hk7nn6Ln57dZ&#10;v7aWCDLRuE5JzGFfKNxrY2GyW4Cu3WRbTdta7OJmFq5TWl01MOOvP2WMYuloqbidsgdV03W5E9wm&#10;PutbVPzO0koaW035yPlPC2zYnJJJEQrIitz8RweRCoi+oWjnP3VWTtnNXaZOSe6ab8SNQ7TOBMq6&#10;XSBLvzN78d1qQqNXmQTA7d1axtJ7gGiPzTKrlWWS2rBnachaYyWPqHgc+8qWVzrPWuBBxxnK5XK7&#10;0xVVO5NV2xrZPopZTTtWNq4wXcuxA5XPK76NO/RpFvMhw6ELOVn0NlGjDB8sDtGUxTadSlMEcdFv&#10;LG+yVkrsgGQMZWLjqNxzKzNpIxCzjVrn6tpbdX0HU7EgH8TQc0DjMY/UL9H+lcnjlHyvnYeWL82/&#10;+nDTc8bBnG0iYX3MpN9PkzHp3tH0JtOqxxogFwg9ZC81ysvTpMN+nodY+HdDW9Oe+nIuWFr2ngmI&#10;ke8AL1cHyfHrTz/J+LM8evb7t4FNel4dsra7g3FCmGl44eOjh7iMdCCuE3jXzspdavt6UQev0XXF&#10;ypDbEhxHoqyifNEmQG+qLMay1botkBwbPopurvUZmW5uarXOJIb35WsMXOzt0mU2MbtaMLqzYRAC&#10;Iqe1tdpa8A0+oPVD31WWl5loA2S6l0k8K+O+4ktx6+mhlRrx8v27LLW5TLluVikSSVrbIWkEK7TQ&#10;kLWxnrvEFaak24V/XDAQVuSe453+NeL1q8w4g5W8fzfTlnjv+UfN9e1RrDUl8D34XomFsmo83LPL&#10;76fM9d8QuolwE7gZHULEzs628n7eeV8Zj3vp5G5199fO4gjPOFrDmyw6vbt/4Zc/6nIudRq1Z9fV&#10;by5L9Pfxfp/Hhq6cqo5zpJzK5W79vbMZjNRmqDkAKKpPZAxgzCCbW4KGk4PdQT2YCrWkdvHTsiEB&#10;yYhAu2PqgmHR/smxPzMYkolMVJEkJYfR+bnB69FAvOJcfmTxpoebiRyVZ/dpMVpycAqIl589VDaT&#10;a0ZJk8oSn+K9T90Xzf1pXhQIGihVQoBECKSACIEUIugohoBRdkfdVAUUk2GooVQkU0AoBAuEUIgU&#10;Aqp9FAIEcKJsIDqqBAKKSkAqBAEqLArpdEmkCgOqBJs0RQIlFKUESVAj3QUvqgSXflHVZ3pZquFr&#10;GpvqUw2nX/D28jdVAlzv+1o7nhZ8vLpjl8rOsvHH7v3/AIn+WStaC5s207mkKdI5FA5H/wCLuUmW&#10;mv28bjJnNT8f/P5oZ5NqzzH0gabMweBHdcpvfTrjMb9dPhnxY+Jl/d3jtEsXC3ZVO1zw/wCYnsPR&#10;bzk92uecy5bcJ1P+7474r8aU9CtqekeH2s851Mi4utoL6jjyZW+LhvJjPK9N5ZTix/a4Op938vmN&#10;WrUDd1w81K7zJLjJK9etXr0xOsU2UabWOq1hJHDD1+iW31F1PdN1xasaalxg9KbeqeN9RLljrdWO&#10;Z+IZTrVm7KEfK08lSdemteXd9ObqerfJ5FKGtjBaVrj4ZvyrPJyf+mOHVrOcOZJXpk04Wk1m7r8x&#10;VR9w+C3wIvvHdy3UtR32mkUHA7nNzWPMBfL+d8+cP8Mfd/6O/B8bL5Fs9Y/n8/4ft/QtBsvD+n2+&#10;nadbtoWlBsMY1fl+Xkud2+3x8WPHj44TUdU9QFy26aMslXaufeWhqSWgyFqXfTOtOdTL6VWCDC55&#10;ztqPQ24lgnsudaBbJ6rKm1nWFYmiLQQZ6rRphvbLz6bjGT1W5q91LNMth8wNF+KjDGeoXO7npqV0&#10;hbCNvp0U1b7VEsLmZguGCPVWzrpEGvAI59R2Wdi24buoOg8jqtZRY8f4eaW63qdTqXBgn24WJ5Y5&#10;d3264/b0tKmKba4BIqSDHQlZs1vTTh3xNJrqZc0uiR6EZWMd2btO35c8Z27XeO9dj5Q5zHx0Pyhf&#10;Yxsx4pt4csf/ADcv9lvhhuy6qs2kGJg/0Xn5r5Y7ejgn8q9nRtTVeTE/L1C+Zy5XG/2e/HHbqstG&#10;mGzgYz6Lzfu128Xn7ui/TdXeGMd5dwNzT0leiX9zBwyx8c/8uzZfO9//AHGc94hcrjJdR0kTDCGw&#10;4LdxiaaKdItAdE5EHupjh4xuQ6jRUdVEiHBaaZHVDTFQEHA2+647uxO0Bnc4/OT9lrKbmm8Y7VIi&#10;ow/ytGB6rl466bjQ1u1jhHPEHgqa/DcW0XEs243AckLpI6SpNkFoiBKWNzttDtzJiD/RWbakAdsJ&#10;PXstNJ+bLYGTGVJ2pMqumCfsumK6i0Vjk9OIWzxT3ucPl4nlGdSIvmQXdldLFDj82T7qqqc75hJk&#10;DstNQy+QciAtdIA8N4J9EZtJmYIPKRztJxiZnOMq6jnVbgXCO2Rjhak0xldsr6rpJdhw6JXLbBVL&#10;ifcrllNds2uxo9oSARyeq8+XL9NzF6q2piIjI6rnj721pvYJbg8dlq3tmxdTrlpPQcCFrFNNdMgw&#10;04noV3xn052M97R2gnvKxnjW8a4tVoLshccY6pWZ2VAOnZfV+Bncc5Hh+ThvGvmfibw6bDVrjy2/&#10;w3PL246HK/R58kfGwxlZ7S1DXB4HuF5c8u3eY6e10emC1pAgBdsLLHPl6fSLWjSp0KcRO3ou2nwc&#10;7/K1BrD5pbSloHJW+3HXeosNF7jPmR9E1C7/ACg22LSTUrPf79EslvUYmNnu7VvoMfkCYzJW5IXt&#10;oY0MbDVpSdU289eFYzdKi41OZDe3dVi03Phh6YVVEwWwRIVZyQZTDHkt6iEZk0m4TymiiYWpF0ia&#10;gCul0rdWhXcVB1wAEl2nlPTnXd1tBM8rp5T0ZdR5vUrwQSTA7hMq55fVrwes6hh2cr0yXXTllllJ&#10;dPl3iW7+Un+aV6cK8swty6fL9aqOqVHE9eFwyk3uPpYYTH04W2TnjvCjtpW5kDOFV0pfTkHH0UTT&#10;O9smOy1o0rczP9FDSIbgfdESaOUVa0COs9wgnEYwosQdmFTSp0SpWUQVAiQ3CqkXcKg38d0qbLdA&#10;6JAvM5kqhb+oOVDZip6obSbUI6qCQqdFAeZ6q6H9eV4GgiBVTUBKKJRB1RSQCAlAIoRDQCgUooUA&#10;gEAgFQKARQgFAkoaARS5CAUQIBFCA4QKU0omU0glAKAQJNqSu10JUNEUTQlFLoqiJKiolwCgUkhT&#10;RtB8dSixx7+5BbUdUOy0pCT3eR/RS2faauXV/pn/AFcW13XlSnf1aZbUIPlUulIdz03fsuflv0Sb&#10;vnnO/qfj/wDS6VU07K3/ABF26Xx8rB+Zx9Atbxk7bysw/ln3Xy74m/EOz0WjTsw4PuWw6pbMJEDs&#10;fUq5etsclksxzm7O7Px/+l+UfGviK91DXq17dtFOs78tNvDB2XeY+UljX8plcsvd/wCjxdxd+UC5&#10;zg6q48rtjGbdKadd1UtqVDAGIPJW9EqqvfGYaTAwE8IzclljQmq2tXbuBMNErHJlqahj73UtW1B7&#10;iKYdIaI2qcOH3V5M/pxxTLyHOIzz3Xpco00NLqXlVlOgyo5znBoAHJKzctd1rxj9G/BT/Dpeao+3&#10;1vxE19tYTItKjIfVHqD0K+N+o/qHjP2+L3+Xp+L8W8v8s+sf+tfsDTtLtdKs6VrZUKdG3pDaynTE&#10;BoX57O5Z3eV7fYxxxwkxxmpG5owudbS28kiFkMtEZSrITW/lnPuqXHai5sG1TLRDgFvG96rOtejt&#10;y5gFN+Hhc88dXprGriPRY00DjokXauqfmx7K5aIA6RB44ysXL6a0y3Fo17vNYdtUcEdVrDKWarFx&#10;+40W9TeQ10tqAZBV2iZGyoHbZDsH36Kb0sZ7uhs/iNHGVJpTYRWpfRTZHmNIoNo6pqjTO4PZUAJ+&#10;n9FOTKb6dMfdegq0yaj27CSRgxEfVYz3em481q1q4tc4kNLTzJx6rPFlrLWS6r82ePKZtvHd817g&#10;43Fux4IHuP6L62E8uCX8V5M+uW/3jLp1Ty9XpBsjzWwZXnzl1a64dZx9MtKIJp02iAe3RfI5c973&#10;H08cfqOvTs5GIjheeR2uLi+KNOc7TnVWD+Nb/O2OT3C7cGVmXjfVcebD+O/wx6XeNrUKb2gTgyD6&#10;LpySzpnCyzbeHEhzvX9VJvW60PM+WJx27J57IVYgNc8HpwFN7rSmk7zHVTthhEiMypLqkX0acPDn&#10;nsYC1cprpqR0WODXFv1jssX8uq91VzoAzAkFc8ttRYyQQ5sncOi6/TcaabgARiDkSpGo0NdgSVqV&#10;uHEnHI7rTco+ZruJHVVU3tALY5C2SnuLWyTE8KqsY+Wujn91ZWaPNDzxB7rW9mlbnbHREnpCsisz&#10;nku4kdZWmtoswOTnhNM1KdxIBiOvdWRm0i7BAIjoVdM1E1ZxElNOdJ1Xa7BHqrHK1irEkywyes9l&#10;Lfw42sdd+yBB9VxyyWPVaIWNpsbJJIk9pXgz9u8nXT0tHaRgCF1ws0uvy1inGTG0jC1d+2KjuDTG&#10;J6eisNJCtIHzEn1XWZM2Ctc7mhpIgLdy3NRPFzasSe/RcfG7aK3xVZ6r6HxMbM483Nd41n8V2bKj&#10;rartA3sLSe5H/lfpOeTHHGz7fE4bvKx5Nti0OwP9l5JHp09DpFIb6dOOoAAXo4nm+RdY7e8YDTb6&#10;dAu8j4GVu9psls5ErUQ3SRzHqqyrkgdCk0it7yG/l5W9M0t7iMQFdJajIBk5PqtSMUi8K6S1B75g&#10;eq1pNpbkoe6FNBOqBsKyba1tS+uBhK1JPtjq3ezqFrc0zbr0y1L8NPKatZ8u2StqIzlXBm1yr3U2&#10;lpE8LXqs5ZT7eX1PUxDpdyO/C1MbdVMtX+p4XV74OBO7ngBeqZZW6+mJhZe3zzXLoVQT6rpP49Om&#10;OMteF1E76h/4VzemRztsfdRVbmT1+kcLTcVFkjjkppKofSyevsqM7m/7pEUlvGOPVNM6AwREj3KS&#10;J6TB7dPVF2lunHJUVBxmJKG1VQzModIOPUZU0iBPqiFu+yBbsBAiZ91RHdOVYAH0RTBzPVQMOhQS&#10;nCBGf9X6q7H9gV89oIgTahA0C9VQLIEUKgQCAQCBqKSgEAUUIgRZAgEB0QCBdUUKJs0NhQCAVUIE&#10;oBAIEgEAiEmlJFNRSQLlQCKiU6QpxlXZIgXdsqWmyAzlZ2Q3EAStT+6ubVrur1vKZxy539FjLKb6&#10;SS3LUcDWHjU76jpdEzsIqVY6/wCkffP0WM76xn21lPLLxn13f/Zpu7qlpVIU2gPuGjAnDT6lZtnH&#10;NLldXUnb5R4/+INXQw2iyu06tcZo7iAGT1PYKTH/ANVLc8dY4/131b9f3fl7xF4hru1qtdG6dc1g&#10;4uNVxmXdSvT+1vGaZ4uOcP8ATd/3/N/LxWoahUqOc+pU3VXfNJ4C9WGJll+XIdU807/1K7a05b2i&#10;XuqAU2AknCvUS102aey0otqXBJe7Iauflv06TGT2dFzqj9xBbB7Lnn21O+2Rti+5rHbTfVeT0BJX&#10;adRys+6+vfD/APw8+JvGO6pUof5baNc0edXZh45x3+i8nN8/i4b427rtxcHJybmMfqbwJ8BvDPgo&#10;U67qAvb5rdvm1hIGZw3+pXw/kfqufJ1PT6fF8LHHvLuvqbKTGtbjAwAF8vyr1+G1rdpafQrHmsx0&#10;TXNHPKz5L4pFzeJ5UucPGguBb6qXOWL4okggd08l0k085JV3WbEH02VY3SD6LUyTSA3Uz/EyOjlb&#10;Jr+JP7pPOOnuuW2mctO4FFWbCGws5RraDZaRIWMeva+zfSbWg5Dm8HqF1xylYuKG54btqflPVa6q&#10;L2uFemWkguAyFnx+yVzA421yWk/I7jsE1bGtsNCm1mu1TH/VpR9srnyzxstdMK7sN8yk44HBJH0W&#10;d7mmtObrNk19OtiCsTUu7Gn5a+KVm+l4zsHgfPWtHt//AEXTP6r7HHlP2b/l4+Wf+bj/AIcwM8ut&#10;a1yCC2oA76/+V48bbvF39WV9S0lvmAPbxxJ7xlfK5543T6vF3271JuQ0RMSF5PN10uubJte3c3nB&#10;hdce7LWLHy5lM6PrVS0eXbCSacnkFeyy5SZaeOTwz1XbbVAJI4PQcLndz267Q80loGRBXGBmrvIY&#10;3JJ56Bbt01ErMGk2oSBIxMKZXftY2u2t2ugQevK5zO701FznS89CAujcaNwEO6Sr5fl0i+mfnaR7&#10;7u61WmiSY3GZxlSRqL6f5QCc8ei23Kk35BJOeVI1KkXzK3ppYRBkOkdFs2qc4GZMKqkx20SDhWFD&#10;3FrtytixBzy47txWom0CfMk8H2Wp2K6h2w6IhasZtVl5JP8AXqrEtBIPpH6Jti1Wapa7Jx6q6csq&#10;hUrNkjp1hNOeSnfBOf0WLi4sd04vO6cCY/ovNlLW46Oi6w35Wl0O4yvHcct6ejCyx6yjqXEfot4y&#10;zquntubqLnEZELUtYsiTrouzz1K3uxhWb8MPPurM7OzSs3m90mJWpltdIG5G7K3L2zVTr2mKrYMB&#10;pmey+jw3HcseTlm5Yt1a7/F2tAyHDeYAPGAvtZ8vnjHzMOPxyrlNo7jIxGcrEm267Xh63c68D+Q3&#10;K9PFjJLXz/nZ6w09fUfMAZ25K6Tb41oDoVREvHRaiK31IB9VqRKpe+do6rbnQX4CrNRL1rTFQ3Kx&#10;KW6XDPCu0T3QOijSD6sDlF0x1rrb2WdG3Oub/bJLiFZZekv+XJu9VazJdlWb3qMZZa9uRda1sj5o&#10;yuk7unLPO9acutr7erwT0yrlLPTOWf4ci916WuBdELpxySpeS5TTzOoa3IJ8wAfuu0x33VxuUeR1&#10;PWQXODjJd6rcxutxrDLK3VeR1S/Bkn6QuUzt6j0zbzVWqKj85HK6fTtuaVccn/woK3meAtxuKXOA&#10;yenoozVTiOv7JtNqJmSPsoisweBIVFRbxhNpYcgCI9VKCY6hREJzlVdqycn91RB3EpsVEdZRCJQI&#10;lRQSUQs9FQoRTAJ4lRDzCAwioz6oj+w3VeBoJtQihAIgRQougogV0AqgQCm1CAUoEQQihAIHyjRI&#10;BECAQHRRC4QCLo0AmgJo2CikgFAIEgJQJAJtSKiD9lFIopSm1KUES6FEQdJTWwCPqgJKDHe1TApN&#10;/M79E6pd+p9qQ1llbmXDeRLj2WLJbpqY+M08czUxZ3LzaM866u3b5H8ozAJWMrL1PbXlcZrjm7f/&#10;AL28V8QfiHYeAtMfbtrtvfENcF5YTLaM9T7dB1Xbi4sL3Xz+Tmy4L+xxfz5r336x/vf/AGnuvyV4&#10;q1+vrGovu6ld1WvWEvLsbV6JJli78fB4W5ZXeV93/wC/Ty93WNN1T5pc3kHuumM2626nTjuDnuLn&#10;yZzJ6rtuRx9+w1rqxDKbZz0Ut13Vk31HVt6NPTwHOg1Oi55ZeU6dJPFI1Kl7cBjAHvPDR1Pp3Uxm&#10;p2tvb6V8Nfgl4h8fVWV/Lda6Y5u5tzVENIkiB64K4fI+Rjxzr23w4Zc3ePr8v1f8P/gT4Z8DU6FV&#10;9EX2pMJcbisMbiIw3j7r898n9Rzzy/jdR9Pg+Fjhq5d3/wC/T6aXCmNrQAB04hfLy5N3t75j10qf&#10;XgHMhc96vtrxUm8MgAELH7md9RdItvSJb1jolypqI/jZ9AufnftdLW3WfRamcTxP8Scjos7t9Gkh&#10;cHblWZaiaXU6oLc8rUz3O0sWsfB4+q1N7Sxd8r3bTHsu3n9MaQNI0SSBuZ27LfWSdxIMa9oLc+yn&#10;ib2iIAErOl2G0w5w7BZ8N1qVENIkELMmulRczeMhWVGeC18sgOng9R2Wp2mmK9iq0wYcO/IUnrtt&#10;ltyXXdCqT+VwafY4/qplOmsb27UwCP8AQ7oZXnldC1EBxPZ4Wutkfmv4v6c4eIPD9flpfWonHoCF&#10;7eHOfs15+bH+eF/y5uo6SHWMtDg4MjB7ZXlw59XVe3Lj3i9V4WrNurCg6YBaMLwfI3cra9fBd4yv&#10;V0GCASJMzheT271sEGT0OVqMvnXxD0txo09SoNmtbn5wP5h1/wCei93xOWT+Of283ycOvOfTmaTq&#10;TLm3Y5ruQCCnNLMtMYZTKL6lR7nu5DDz3lcPD7aX0CKbmnBAOAVnTUXioCRGR2WpjGttDXtAgmR0&#10;U1FMVTBBJHrPCvi3Gym8hg3dcD0V8a6Rrt3h/wAphWY37ajTuDQ0QM+q16VZTcGGYkp5NpucHMmA&#10;IPRWNSpn82Mhba2gXkOaImB14RSncTu45haWUqZAJAJM8ei1DbSAC2S5bZtVubuJ/LHYBU2pMtqn&#10;M+61DZVH4PWVvSqTLpk/cqOdqLwO8OVZtY3VxLmvMtAxldJpz3FHmn5sTyFmuWVSDnOMY+2fus1h&#10;GrTc8EDC4Zzbcjz1+K+l1vM2nyzncOFmcfkz5XCurY+LGCm0uMuA4C1OFv8Afjh658U9R0+qRZ6U&#10;KojD6lSAfoAvTx/DmfWWWnm5PmZY/wBOO2C2+OGpW/8A/ENCIZwX29Wdv0I/quv/AIVj/wCnPf8A&#10;lynzsv8A1YPYaD8QNO8UsJsbndUaPnpOG17PcLzc3xcuG+OUejj+Tjy/016W2uHAZJA5XGYfTv5d&#10;NBugTk8c5W5xRm5M7nl9QQeeq9HHLvTlllGi5reUKNMn5g3cR7r6Mup1XlxxmW6ut6oJGc8wV6MM&#10;o554PW+HwGMfUIEnHsvbrWnw/mXd07e4Z4MrT56gVPuri5yoOqLoKKlXkk44SJVYfJ3faVqOdodU&#10;PddIxUS5aYR3/r0VNpbytaRW+rHBws5aakrDc3YDoKkw/jvaXK78XJutQa0E7ljuNTKXu15zUNaa&#10;Jh/H6rpjjZ9OefLj28rf6/BPzY94XeY4+DlllMu/p5m+8StaHE1MdVvxupZ28uXJNXvpwLnxOQcE&#10;iepTy3eyTKz+M/3ce48VgSDUG7uHdVvevRjLOve3IuvE+6RIn1U/p9V1w85vGS/5cC714VCTubjs&#10;netPVx43e8nIuNQNZ2Tg9Uxx09EVedgZyt6XRfiMjb+uVFil1XETHRb21tWavVZPat9WSf0KM6Vu&#10;eD/zhWVZUN0nnnulEXO49FGSBQIH9lDSJMnByrsVkpsQLv1QIxOMKoj7IEoqMkdsICPsomkgzC0q&#10;0M9E0IhpTSbGw9k0DYexQ2/sAvntaPqooVNBIoVAoBFCgXX3RTlQ0EQK7AiGoEi6CAQCARQihAIg&#10;UAoBAdEUdVUCoE2AhRZQgSA6qBcIBAlFiJyUXQRAVFRlAi4DqhtWXF3Cps9vdZUIIkSENIOcWhX6&#10;RxjqLWirWAL3TtaPTuucsi71LnJtwvEuqtsdLu7ivVIYxs1HN59vRZ87PTplh/HeXr70/PXi/wCN&#10;TLapcU9DbsqupeSxxH5G9x3PMrMxy5Mpdan/AN6cM+TLLHLHgnjb1v8AE/t/d8H1fVq93VqVKtZ9&#10;W5rOl9R5JM/VfRmMZ4fj4cEswnd937v+a8xdV3EOAMk8laxx7ayqmjSqXNRpILi75SAum5iknk6T&#10;dI3UyKjgxrepXK8snqOk4uu0XGnaMIpgAcbupSby9m5jNQaHoWo+K9TZZ2NOpVuaphjKbC4kz6ce&#10;61yZY8WO65d5V+tvhL/histCqW+reJIuLtg3NtnjDHTgnPPsvhfL/Vdzx430fjfB78uT/k/RbG0r&#10;SkKdFjWMHAaIH2Xw+Xmtu9vrY8cnUUVK8jaDkcQuONv26SKKlZwyMn3WMsd9xpXL6joBiVPHXVEv&#10;w73DmStYyWdJtYLJ7SHFsz2Wbjo2f4KSflWPHK/RuH+EInBxyn7evcPKJtty3phNaNpeQ+MCCFmw&#10;DGkGCOFrCfkWZnAICt/siwVgC0qyppq89rjJ4PVbmf5SxI0XGHU8dx3Xef2c6zvcTgiCOQU1Q6Ts&#10;Dus3Gm2gt3LNjeyLSBlY1FYaw2kxHutYzq6GGu0PwQCR1UkVnpNbSrEAEbhhTK62R1plz4j5mggd&#10;Vzwm9u4uhNrQdBGOplTkurCR8J+MtnUbS0y4GadO+ZMdNzSF6uG7xunPmn9N/uy0rcVbZp2zIGV8&#10;m5V9GTcc7wvX/C3dzZu+XyqhAHocrfNJlccvqxnhurcXvbf8uTB79148rJenqbd7Q3Egps05+o2z&#10;bq2e14kQZB6rphlr2zZt8Zr0X+H9bq2TsW1Z2+n/AFC+lZObh85/VHzrP28/H6rvMriqDEQRyvD3&#10;6rvLtZTrFsScjPusyW1ZU31XNO4HH7LrJr2rRSrioyNx3TyVLjNtSr2QKfzGD17qy9NxotngECRH&#10;Zal+nSV0Kb5MAgdVm9N7aWPkEnJ6qTtdpteWtW/BqVIVPl7E8wmM01KuY+W4iYyujRk7gDPKshtX&#10;uiQTgfda01FjSQJAVD8yW5x9eFfYZeABEgnMqdopc/Mxk4W4Knn5hMmVtLTDoZgKsWqntDicRCbY&#10;tYHM/idwewW56crUHva0fKIEQc8JXO0U6u2JP0WK1jNtlJhgOLsGYKxlHSTTbVtWXNDZUaC1zS0j&#10;0XOXV2XT53r3h2rp1U17Uu8pxy0dF34spl28vJjJ6eYq3NV/yvbzgr14/l5aRtqVyxzXsBMTAK1b&#10;9p47c/SfDFew12hf2LjTc10kt4I6grfJzeXH4ZdpOLWXli+3Wt091NmRMZC8GOFe6ZtLKrqhEZJX&#10;TwS5bdC08rzQ19Ru9uSJ/L7rrhh+XnztvUZbm4Fa5q1BkOOPZdXXDDWOmm1qcDkr1cTnydPcaXRc&#10;yyY9ph5zBX0b3I/L/Lytzuml1y5vIM+ivp45LVbLs7QYK1LtL0T6rnd/ZbjNqkuLiATjmFqMWpOf&#10;AWtMXaJqEdVrTNpbs8rUYoDsjstxmBz4GVW5NsVe429Vys3Vx3K4d5fgbiThau+sWJlvK2vKapq4&#10;a1w3RPRaw499ueWc9PDatre0uJdA916sZub08t999PGapr4My7IzEp4XX9nXKTOPF6p4j2yPMEkc&#10;SnluakTH40s6eTuvEdZ4LWuMdSSszjkd+L4mOOPjl25r9TrOnMArpMZO3fHhwx6xiv8AFvMguMK1&#10;vxhisepJ7qKtbVJA5PRVYl5nSQlUjUhRETVOJQQNWff0VWEan3SpUPMHdIQt4khAi/8AVQEhAEyA&#10;T+iCMjEIInnIVRFQRkxwhsKiOfp6IF1UVIBVGikyTKLGtlCcj9ka1Um23oZ64TaaqX4YHEeiGi/C&#10;lDT+ty8CkeUDRQgO6mwJsCoSgJTShQOVTZFVDUUIBQCKIwiGikqoUQIoQCIXKgaiDoijqqaAQCIC&#10;oshIuggFAkQpRSlRoiU0pTlDSJcB1RNIbi7hQ2NvdXadCYUCJTbSPIQVuqeWJKyrmX9438OS6qKV&#10;J52l5xCluu6njbL3qPCeLviDonhqjUZc1RTpgDymMPz1R39Audz3dSdGWWOE8cuvxJ7v/wAR+Z/H&#10;fxTu/Elw9rLqpR04vjyWmBzH1WphdSyds3fLrPO2T8fX/wCl8qaKzP8A3Vy4gtJDGDpC9+prX5ax&#10;3/Vk5dzVNbdVEtaVuSTpLfsrOzNw072lrTx6q3ORMcNuvbWot2ltMAu6+n1XK2326zHxZrusKR+W&#10;ajyIgf2THHbGeWns/AHwh134lUqN1Z+VQs/NIq1KoIgA9O/K45/Kx4sssL7kZwwz59Xi1r7fsj4c&#10;fCjRPh1auNrRa+9qD+JXcM+w9F+f+T83Plys3uPs/G+Jjxd/b3dWpMEZ7wvl5d17ZNMzg9zsA7f3&#10;S6saWUrYv5bHurJ+TelrbVjTLn4HRamF3uMXkkWU6TT/ANOnJ7ldZPyx579NPltEb3R6AQsb0vdI&#10;1KLTGee6x5/hfFF11RBgtErH7y/tpCpQqcFdJy437TwsT/DtI3MdPsruX6YssR8twMiD9FZML9Lu&#10;xBzAeWQVi8U+jzpeUw44PYrN49dNzND8JI5BAKz4HnCdRLB7rFx01LtfSqOZjr6reOWksWOptrNE&#10;8rvhlNMWM76bqTxuEjuuntldSO77wudx1dVrbQQSJ9FjSstZgcOOVZNemnKuKZa4gcE9UuM1vYy1&#10;2Za4EjaZkLFxWN9Gp8tD5oBlpkcwsS66jtPSbpdZvaB+R3deTK7rUfI/jFSe/wAK3dVmTRdTq/QP&#10;C9fxLrJjn6465GjgV7GmAYx918/lvhnY+jx3eLzutNqaRrlvdmBTrHy3/wBDP/OV3uMz4/GfTlnf&#10;DOZ/l7PTbllai0g5I59V8y63p6sbt1abyGwcgrWNWo1ZhwnEJUteB8c6D/mNoatMAXFH52HsQvb8&#10;Xk8Mpfq+3m+Rh5Tbxuj6j+JokPltRvyuaeh4hd/kcXjenm489zt1qdeXwDC8/jrt2laDUDmmPlMc&#10;Kzv21alRqwegPYrfjISt7Ku8zOCI56rGnSVOlV2gO5byrG5W2jcmJwZGZWW5W2lWJa091JPw1tcy&#10;rudIn17FdpGpkDIcRIAn7ppqZLGPLHQ12YjKumtr/MkCOmStRYg9+Nx/LyVW4tZVG0wYJVQElxGQ&#10;Dzwk6D3EnJwP0V2JfzZJHaFYztVBJJcfstM2m/5ZiIWnK1nJaDJdtnuoxcnPu7oU5LeByVvtxyrn&#10;0rjfVcHuOTjsVnKyTbO9ura0Q5oAg5wuWWfXTrhXXoUdoEEbukjquVydF4a3a4dehXK2q5t9SbVY&#10;Q4bgcFXDPLH055zbw2saGzzHVKbQG87ey+hw529V488NenCFo7eA3BHovVpyld7T3togb4xjHKzh&#10;h59NXk8Xbtb11Z/8Ki/YMbnmAun7Mx+yctya/wAVXbDS/wAsdRTEE/VLI6Y3d7abchjA1jQ1rskD&#10;lx9Ssusx+1ocQYGcrUV1NLYalRjG/mJAXv8Aj4+Veb5GXjja+i0QKdBjBw0Qvd3t+T5Mt5WoVnAN&#10;OE8o5d1nB2NAWozUfNmVuMqA8lxPfC3HMOfC1IlR3krcjnaN60xupNdlCKa9aGnPoq3vTiXl0GEy&#10;chMp057/AJdvI6tqYYHyfZbwl3NON5Jhvb5/rOrhu7P3K9Uksm3HPw15T/k+ea1rxAMukg9VPK47&#10;Z/cy8Zp4LUtce5xG4knrKz7evi48sb3289XrvuCS4lakk9PXJpmcD/5VVXMZVUB2VBcw8KC0evCq&#10;rBOP3KiETJVVU4qipz8+yiUjUzKCO9Ai/qiGH9TwgkHIo38KIU54QB4QInGVVIkCUEZQRnsogB9E&#10;FrOQg6NtT3bQjWM3XUp0YAn6KOvX0007fc3I9foqLPwY6D7jhDxR/B9jj2V2eL+qK8DkEB6IbEop&#10;qNBRAgSql1QPhABA0AgFAIo4QCBqBK7AgOqAU2bCm1CbQFAIoVAoBUJASooUAUCRlFFhI0iXQghJ&#10;PAWbS7G3vkps0JhWCJKCJKzV0UptdKX12twMlS38F69uZqWpU7Sm41XwYkqXK7/w3jN3T4H8Wfi/&#10;SpvoaZpTmv8AL+d9TkA9v1XPLL9zHr05ZZZZ8kxw9Tvf935v1zxJdapevub+5NSo85kzAXq4uOeO&#10;4swmFuVu7XFtKTtTu99SW29LLgMYC7THrtZPO9/R3pfducaZikcAdlJlNlu1VtaeUD5jNxn8hVuW&#10;/RJr26L6bGtOQXuHHEKab3Fljp19qValp2m2761zVOAP5is5ZzCby9OeWetYz3X3v4Zf4a/Lq2Os&#10;eKC5r2EVG2IMmezivn8/z5Mbji6YfBy5dZcvU/H/AMv05pGi2ei2VKhZ21K3t6YhlKk0BrV8T5Py&#10;byXuvscPDMMfHGajZVAcIHUcrybleiExssziFIW6TBA/KJXT9rbnlyT6MB9R0SukxmLnu1NtJjSJ&#10;+Yjqlza8VzDPZT21MdB1PzAZzKsm+l3pkq2TnyGPx2CxcfG69tTNzatrVpk7tx9xwuWeHj3Y6zKV&#10;grPr27pEhvXMhebKbvTUX2+tOp4cZ+vC3crtLjNOva6pTrgA/wBlrHK1zuGm4VWPxOV1xzl+3O41&#10;aGNeIwum9s2aVmlEQY9knZopezG2QteMt0Xc9IlzHOAOD64UvFPpZlU2hoAyuerivlto2teIcDC6&#10;YXvaVldQfQJc0Et7dlbLWZVrHh7ZHELGm5doESVj37bYrukH5AV2jmVGkSFLetq0UnHynHEsc10n&#10;jOCvLldXcdsO4tofM+6Zt/M0OlZ6vtt4Px/ZC88MarSaNz3W1QAf/hJXXgv84mfeNjwPg+4Nxpls&#10;8kQ5gyV4/m4+HNZPy9nxrvjlbPFemM1HT61JsTHyk9D0P3XLjz1Zm3y4eWNjgeFNXNei2lVIFWm4&#10;06oHRwMJz8Uxy6nV7Y4OTc1XtKNRpbtDjnlc8Z+HpTdUG2C4SP0XS47jNjDeBtem5v191MZYzZt8&#10;k8TWR0PVvxbJFrXMPEYa49V9Pgy/f47jfcfP58fDPynqrKVzhpGQuV461Mm1lclkjB+8rn42Vvad&#10;N42gzC646ntWxlw4FocMRJ6rnlj+HRb5oDzBOwn7KYxrbRRdGAcRPsln3W46FKtAgyW8yVqOkrUy&#10;swCWnPGOi3F2lTqOc8ZxEwmli7fLs+4Ub2sFRwEROJVWU2vLhBGByAm2/KRc0BuQFYmwH/NwS0Zi&#10;VrS7aWlrwAeeSliXaUCI4SM7Dy1pjv3W5XO1mr1REhsEfZLWMq5d5fbCZ2gSrjN9uOWTzN9flz8z&#10;M5zyumvJwyyXWlwCW555BMwuWeLWNep02sDECIEj1Xlyl+nox7dikSYJOFJHQ3B7o28DMwr47Nqq&#10;1rUcwjaD/VWcdSvNarY3EFzWkiJIC9fx+rquHLjdbjxFZ1RleqC0yOQcQvo5YSPn7roaZ/Ee3qJy&#10;tcPH/LaZ3p6TTiPwwIja2cnqE5P6m+L+lZv3PJjC4WvVi3UQdoPCzt0kXNYAQcz37LrhN1K9T4Zs&#10;w+48x3FPI919T48sx2+N+pc3jj4x6uo/aZBwvRP7vz6itUkgfdXpLFL39MLcm2KofUgErTNukGug&#10;QtTZ9EXBbjnkA5bYSac4+iqBz4HqtSI511cBo5W5Nw3HltTuyJyIWpJ7YvXft8/13UgwOG459V14&#10;+PdtebLLqvmeu6u75suOF3mGp1HHHyy2+dandve4xyVyzvlXr4Pj+M3XGNJzzJlJHtk+kXW5yrpr&#10;SmpSIJ+XKaGd7PQhQQ2mfRKL2CAoi4N479ka0siAhpFwCLpRUH2WkZ3T/wCFNoiSgiSiCcqhyPqo&#10;DcAVAboQSmfqgJ7IDKBHhUJQRJRAqq6mM5UtHa09uAep6hRvGOyylgDus7dfFrp0xifuq01NpAiM&#10;q7JD8sjEFVvt/TheCPIFdAQ0OUXRhRSQHVAIoUBKQCpo1AIBAIBQCbU0AiEihUBUAoolNAJTSDoq&#10;D0UUIBNgTYUJsCUJQKUESVRF0mI4StI7QDlQNZoRKggSqIEptUCe6ixnq1XOOymPm79lPZd+o5Ot&#10;a7ZeHbV769Zvmnq49Vjky/bnUaxwkls9vyt8VPjPceIH3WmaQXU7Iu2VKzTDqp6iegXXjw+77ePP&#10;fyZcMLrD7v3l/v8Ah8Uv7+oLckhxqvn5i7gBdceHG16t+OPjHBo06upXTKFIOJJgiV6Lrjx3XOby&#10;uo9BqdodNZTsqFTdWd/1SOnouXlMnXLHXUZ6T20WCkwFwHU8hY9k1Omq3IbvERGXPn8o/qV0xmi1&#10;6fwP8Ndc+IN0DpdJzbEVYfcVBAAHYrhz/InFLv2zjjnyXXF2/X3gj4YaL4Ds2ChSbcXoya9VoLg7&#10;07L4XL8jPP7fS4vjY8fd7v5e8taBdNV+SeB2Xh5OTb14Y/bWAXYPC8tdkCRSkAS7ot44W3bOWciO&#10;0uguyOwXowwkcrlauFOchXLLRjjtMw08SuVy06SISJy6R2Cxa1ETVa1xgRGVm5airqdy2B3WpndJ&#10;YvO18Hk+i35y6Y1UatAvHcequWspol05txYYI2yD0hcJwXe8XScn5efvrDY7cGQ7sFjLDrbtjkwM&#10;q1KFSMnvA4XC4yXdb9uzYan5kNP5uyk5Nf2ZuLbd6sLKl5jhgfovRhlubjnrdZ7TxIy4dif7Kzku&#10;NS4OvSvmP6/VdZn+WLiu3Ne2AJldJl2zojRLMsd9F03PtnSTK7qZ+b5T+itk+kaqdUVBu2g9xMJM&#10;azvSmszY/cyZOS0jlZywamRMqNqAxgrncY6TLaFVg6qZTXSyuTcM21JAGTxCzWodEBzXMGNzHN+v&#10;I/Zefkkx7rtxlRqhlxRLmx5jdoDcwuHp0cTXbffa3NMjBBH3W8c9L/l8T8FvdStfwzzDqTnMInqD&#10;C8v6h/8AiV3+J/Rp7apsrUCHHgRyvLxZZYvVXy/WKX/p/wAQtumCLW7+V0cB44P1X1McZzcPjfce&#10;HK/t8nl9V7HTtRFSkMmAeF4ccfGdensmW3VbUbV+ZuY7rtjltraDoqNgAexUvbO3nPE2lU9SsatJ&#10;4kEQunx+S4ZdOHLj5TT5Zp9Z9rXqWFwf4lE/K4/zN6L6fNhvH9zH7eDC+N8L9O4ysdoEmOI5gryT&#10;F2lWiqOAcT34S4NytLK24jnjHVTJuVpa6ACYInKxLpdtFGvMTkwte28cmxtxM56RhSYunkk2sW/K&#10;0z1yVdLMmttQimCTBOVfFva+m6NvzZV1pqVo86TtiPdZa2sbWzH5fTurpdxqp1iWqptZv3tEwB+p&#10;Tay6So1hORgeisq2rvPa45wVqdsbVuqwCev3SsWudd3X8In8pWvDTjlk8dr+vWmk21Svc1A1rR9f&#10;ouvHw555SYze3k5eWYzdfLavxPpXdwWspVBSztLgvsT9Myk7eCfLmd1HoNF8Y21QNmqGmZyV5Ob4&#10;mWN9PVxZvYW3jK0YzDszgz0Xhz+LnbvT248kdFnjpjW/IGHpPdJ8TLfb0TkxrTR8WXNWZcGt4AWr&#10;8Wx1xuN+k2+IaoO7zpB4ypODbtccdLaOuVCfmeHtPR3Vb/Z8XPLDfpG50Sz1h3m0vkqH8zd0Z9F0&#10;/lHh5Pjy3ay28LfhXw2sC4Cds5K9fxsr7yjw8/FpVpznsp1aNT5XU6jmkfVOeayOHuNrKYDv6LxW&#10;7eqNdIF0CFZHTbdb0S94ABk4wvTwzvUcuTLU3XttJt/wtq3/AFOyV9eTWMxfl/l8v7mdrY6oCDKm&#10;3j6Y/M2uk9eFrH+7CLnk5XWXSVQ5xLwOeqb3WN/R7l1iUt0D1V0xTldMWLBuXSRmqq1WGkLWOid+&#10;3Dv60Ala9M54avTxesXhAcJA/ZdJOmb5XHU9vnGv3u8OE8ZXTj3O3nyz+q+b6rW8xxMY4W8r4zTf&#10;DN7sedqWxqVCYkBcNvfisp2UgY/RXbUtD7IBshvPGE2u2OtabQQiOXXocwPuqMppwcJtFrRGVBeG&#10;4z2Rs456IaQLok90Gd+PqqKX5GeVGVZVEZCIFAjygUoGgf0VD6KBz0RCJRdkTPKIUyilx2VVdSOQ&#10;old3T3j5Tx9Fmt45a6d6iBGc+vVZddt1Jk4x3V21K1tA2zCRuVDyB3/Za2u39MF4njCbU5Q2EUwo&#10;BRSPKIEC6opqxQAiGoBAIoRAgaKEQKbUvoihAICE2hcIBRTQJAIBQ2aAKgirsJAkXSMoaKUXRErI&#10;iTlQIlBXKCJKDNXqF3ytMTyVna/2eb8V+LLTwnpzqrnB1ciY/wBI/wBR7BMsp/Tj7XLLwswxnd/6&#10;f3r8afEX4nan4p1Cs01PLt21DtLZEhaw477tcv28srf3O48FTq1Q5zqzflIhjSevdd5j+HbGePWu&#10;nK1i8FxXFKkCQABMrthNdufJlu6jt6Uz/Jbbz9gdXcPkjkFZyu3TH+E3pS8eXTfVqPJrP+ZxPquc&#10;vZrU3VNhZ3F2f4bSST0GVq5Yy6Ytkm6+8fDv/D3d+Im22oa659np4cHG3j5q7ImD2leDm/UMccbj&#10;Pbph8Tk+RJbfHH/rZ/7P1HpGkWGgWFOz0+2ZbWtIQ1jBC+Hy8uXJ/U+rhx48eMwwmpHQtqX4ipve&#10;PkHErlc+tb7dMcbe3S2FjTMLhp1ih1TJDD0yey6Y4flm5/gmsDYnn91005+1rW/N3IWLfpuYm+pt&#10;xGOvosW67bxxZzWLsA4U1udtaVOcMcjtCXGSelBbhufsuUx+lSDySMhv0V8dQaKbywAQ4kK7ZaW1&#10;c8/UhbmW6ml8h3JER2WvL8MWKK1lSqtgiZWsdb2ktjz+o+HHOBNF3H8pMfquWfBMp/F1x5tXVeeq&#10;UK2m1Gh7XMHQry5cGcncejHOZenTYWajaOpzJiF6ODU1K5ZzTxNcXGm3r2fMGg/mlTk48b9tY12t&#10;N1x7DAJ2juuHr+K2bemtNWFcgOc0Hp2XTDKS/wAmLj+HaoXG4QSD3XTz+pXOxoO1wgiQQu83GNK/&#10;JdSBcySzt2XXG6m0v4XU7oVZY5plvdal/wDzRi46V1qHl/xGGR1HdLjjrtZkgblr2mTx1XHTrIw1&#10;fnJOCuOrrtuMrK/kVQcfKQvJzcflN7dML2VV4oVQJc0Un5dyIJ/suWGso7Vk1yYrcBpbK1ZN6hH5&#10;70at5Wu61ak7TQvKkCehMj9CnzuPrHL8unxcu8sfxXt6NbzWlp4Xz5bPb3+3C8VadT1S0qUI+YCW&#10;kdD3Xr+PyWZS/Thzccyx08j4c1V7N1vWkVaR2unuu3yeHU8sfTzcHL1433HtrO/btacBeXH109W2&#10;vzBAcDA7FWLtRcVBWBZOD3UtsrNfMfG2iuG2/tB/Fo+n5h2X2Pi8uOvDP7eH5HHueWPuOVpupNu6&#10;DXtcQeoJ6+y1ycPhdOWGcsdFrw53ykuIyuWWGu3Xa+lWyJPzdIXKzfpqVtp1+N0QOVyylxrpLtqa&#10;/Mz7ZSS1uNlN8D9I6LUja3d/pA9YV0sq6nlmSJGFqdRqLw4UxkgiVHSVopVSPlxIEDK01uJNMkgn&#10;6DCdLtppVyAAQIKzpExWDo/ZJjs2upVdmcSM8RK14nkn+IBgzzzK1GLWW4vNpJk9vVauMnbllk4G&#10;qX79h2zHQLphqzp5s868Bq2i1dXqbqxc5vQHgL38XyJh69vHycdzvbjW3gAMuy4MBbBxwCV9DD5m&#10;NjXF8fV3HpR8LtP1OmYm2utzadMUySHu754Ct+VK+nPjYZe44WqfDnXNDr1Rb1fxLKbi0kHcJHss&#10;/ucefTtPhZf+ivP/AOd3uj1Wtu7R7SM7h1PdS8Myn8a53DLj94upY/ESwuQKEmm0fnc7HuFMvh8m&#10;Pdm3n4/ncGVuPlp6bT/EFrqp3ULhrqQMEjr6DsvPnx+F1lNV6uPkmXeN3Hobd1as4Cn/ANPkLlcX&#10;fytrrULqrbNwM8yCt44mdTpahWqVtwd804K7Yx4eXVlb21RU1K4JZ+baT7kCV5ufk7ePj6tjeGTA&#10;5J6rz629GLZSYJWpjvp03pubdULE0fOcA6oYa3uvdw4TGb+3y/n8/jj479vW2Nz5lEGceq9cvT4H&#10;LLtOvVn5BklNuX0reRERIXSM1mdU2Ehx9itOZDueSt4lg3R1XSM0i/15XTTG0gcLciUFw6rWq55M&#10;NxcANKswpMutPMandFpd2PRdZPpxy3jm8FrN2Yc4ld9T+mJ3Mplb0+e63dbi4NPotSa9plhLXjbl&#10;pc4j7DosZZ7enhwmPpK3st38vOVy8tvTI2ssYGBBUXSqtataDIwtRXIu6EOdAnGV0hJHFu6QkwIU&#10;7Yc57M8KCDYGO6Kt3QIB+iKi94Ee2UNqnPifqhtQ98n3VrNu1Rd3KgjMqhcIEolLlEHSUDCKY4RA&#10;D7oo6IA5REZQE4RRygsp5dCI7unNloPXus1qPQW4lo5H15Wa6x0qbYMmR26Qja7fB659FTaPmM7F&#10;XS7f0wXjcDUUIzod0aNDZdk0pyoIqgUDV0bCKaIFAdUAgEU1FCiBAuiugIbCiiUAqmwhskUKAQCA&#10;RRygR5UQigiSopEoqJVECcqKiSoiJKCBKlGetcAfK3J9FNrI8f4y8Y2/hXTK93XqU21GsJYx7ok9&#10;FnOyfx+2ssv28Llf9n448cfErUvE1SsHXDvKrGXdJ7BXj+P/AC3k5YS+M8rvft4GpRqU3ebV5acM&#10;P8vuvXJPTpZd7rFd373O2glzgJd9lvHHTNyrVotm19cVqw/htAI9Vjly8fRhj3uvV3VtQsbI3dYN&#10;82oJpUwfy+ixct9R3smM8q4NlpN74gvBRtWF9QxDB/MSYwFrkzw45vJwvb9Y/B74H0PC9GnqetxX&#10;1J4Dm0DllH+/9F8f5fzMc5qPb8b42U1nye/x+H3ID5REBo6L49/ldvoaU1iah2N69fRaiOrbMbSp&#10;ADEBccpuuv0VetuBY3EcuC3hj+WMqixoAmJHouumFrGfNuPuFm3TUgqPhoAMewyuFlrrFDnSYELF&#10;tvTZNaHkfKYPGFcZoT8twHA3eq1bqIRol3IE9OixaE1hLZGO0BQ3pMuLYOFbKGHEmQDHvyppVrah&#10;Ejg9Z6KdxNRewvxPBXpkYul0Ajrn0RzsUVrSlVaQ5oIPIicK+5oco+H6FOqalBvlu7NMApMMdenT&#10;9zLTi+JPC51GgXsbFwwYIwHJMfKa+lxz17fNK77jSq3k3VM0nA/zTn1C8+Xx8t7j0TJ2tL1cMA2u&#10;a4Hv0XC24X0aeusNQbVEscQByFZn95M6d61uhUGHceq9EyuU6u3O4/luZXAGTK3/ALs6INDjIMOH&#10;BXSZ36ZsTp1w4mm+Aeh6FdMbL2xcddsl/ZVAPMpiD1hTOeS45xzxUmWkxHPuuGc8XaMlyQHgdHLh&#10;cbl3G5U6j/Op0qu8jzKX5f8AuBg/svNxy7sr0fR6k3zrNlYkEubBhXL32R+bdXpnSviLqdLd8l22&#10;nXzjkQf/APlej5fHv4+OX4rHDlrns/L1ltXkDPIyviy7un1JTrOFRmI3DHK6Y6S9vn3iSzNpfNva&#10;TdvAqRwex/ovq8Gcz47xZV4OfDxy846ek6r5jG7j175Xl5OPxup068ee49FSuQ9rSDichTUxrrKl&#10;MsJEg9EmP2lrBf2zalMgj8wyuuNmN255Pkmr2r/D2pOqtBNtWPztHQ919Xhy/fw8b7j5ucvHlv6d&#10;S2um1WtIyeZXPL+PVdpltpFQkAZk+vVcLI1KvpVQYMwekrFjcro0KwLCHHpgrFx/DtK1UjAJ3E+5&#10;UuLcrSKoGZVkXa1lTBku9FvxXbQ2piCMxjsVNL5LPPAdkZ4Va8mplaQTJk8Tys2NeSc+YQQ6FF2s&#10;37BI5K1GfIhXPWQeInC3Kzcmd9zAO124+nRXTncmU1n1TkH2UrnvaFS0NcgYx/RXDORPHYqae0AB&#10;obnMBS53bXgspU6TQGvDZjmchZxzstrrjNNDv/bOa+mQ0OxMZA/4V6ePmt6evju61W99R+elX+Zr&#10;iIgkBvr64wvRM9enuw7cHW/CFvqheCabgG8k57LvhlcfVen+Nmq+R+KfhjUtnPq0mGOhaF7Pj/My&#10;nT4/y/0bh57udV85udN1vRbk1LKvVpniabi0u+nVfUxz4uWa5I/Nc36X8z42Vy4b1/Z3/Dfj3V7O&#10;q6lqT7is2I52uC8vyPicet8bv8L53NjvHnlr6toPjGjqFMNcHlxP8xGAvF+1cX08+W5zyj19rUpV&#10;DvHDexWL1O3lzzutN2m1hWqVXEk7nbgvFzZTcc+P+70zaLQ1hjMZCa6d5VpqU7OlUuLh4ZQpN3Pe&#10;7gALvxYbyTPl8ZbXy6r4xOu6+a4llsw7aLOzZ/dfRnHJPXb8t8zn/cz87/s+yeHb59e3pteeeCFn&#10;DDxy7qZ/yx3XfBElw+67anuOPpGo+JJVZrM4moJOAOAtSs3shUG0FaY2NxPce66RmjAOV0jnlUgZ&#10;j+q3Gdo1HQFuM2ORfVYYcpPbOo8dq903MHoV08LLuOWXjvTwGs19wMO4XplYuFynVeJv3bnEDCcm&#10;W49GOFuq5rKG94Eei8714466dShZhvzD/wAKV1k00OogAjj6qaKwXFIBsBaxmmK4l4wCfsJWt7R5&#10;68bnjK3scqqMk/1WRnPPCCO77oK3v+/REVPqKwUl+Z6qmylQE4UBOFUCgSIX0QSRR1RDRTkQgSBI&#10;g7IoGTCujbXb0N54UHoNNolvIkLNrWMegoURtEBYtdpGzy4HZNoT8DrPor2bUeYOxQ2/psvK57OU&#10;NmptTQJAIEoBUEKdqZVAmwIDhQNXQJU0oQgUUIgVAooTaDoihEKEAgEUKAQJFCAUQkC6oIlQiJKr&#10;SJKioFRESVBE9UGWrV6Ss5ZN4z8PHeOvHWm+BNFqX95UG/hlMZc4njCTG5f0+2ebnw+Lh55936n5&#10;fizx14/1Hxff3Oo31y5tN7/4duOKbegXfHik6nv8vNwcWd3zc/8AVfr6n9ngqF3Vurtj24p0XB2f&#10;RdcsfGdvRLbehq+rOrXNVtBuXQSeVvDHWPa8mffSFlYOp03PqkFxyQVm59pjjZ3XstL/AAotKd3W&#10;/h0qQ+UH+crz8mW74vTjMdeVZdN0/VvHGotp6fb1LipUfspsYDx/RW+HBLa8/Jlln3jN/wBn7E+F&#10;3wh07wLbNvKoNfVq9NvmOqAEUiBw1fD+V8u8lle/43xJxZeeV3lf+n+H05gBafRfOt29m9BxIY7/&#10;AEqzU7N7TsqcuLj9Ezu61jG17j/02j5jgqTHra7JzBAb0WtMLKYBmCIWr1CRY9wAxJK4ZZdusxUh&#10;j3H3+6zJdt9LhbN3biD6LeWMl/ieS9lEDp9kkZ2DSb6YUujY2NA4CzqCDqZ4g46zwp40IW7c4z6K&#10;yb6NrDRaACei1ONPJPym/wCnHqteM+2fKhzw0dPZLlNaJFbqw4DSPZZ214gu3fzLUqaWeW6Ofste&#10;jYAkgFp+qkqWRkvdIs9RpOpXVsyqxwIIcJwtffl9ktnp4bU/hZSa11XSLp1vVbJbTq/Mwn35AWsr&#10;hnNZx0nNZ/VHBDdR0Oq231Gi+mQcPaJY72PXheXk+PbN4Xp2xyl9PTadqLXhp78rlJMeks29Bb3D&#10;qglkR3K6+e+nOxspPJjoCuuOmbE6jWFpnn1XSTrqIqo3b6O5r5dSPflv+yS7uqzcJe4z3lqN4q0x&#10;LTkx2Wdb3a1jfpybkBzwBypjfp1W09zLUNp7XPZUxJ/lf/vK8GUs5bp2xu8VsB1hUYQxppuiAOVc&#10;71v7WPzf8WWPsfGWn3QAFOrRNKfUGV7eP/zuDLG+45Z3x5MbG/TbvzaLXMOSMz0X5/kxuOd0+phl&#10;ubdAVRABbB5SStOZqto27ouzgiCO66cef7dmTHJj5TTxlNr9PuNjjAMiD+i+jZOXHyjxSXCvT2Wo&#10;AgGZ9V5LhnMtV6Jlt0qdyCSJ54V1V2VSoDtaXLUxZrzXiHS6eoW9RxAmOCvT8bK4ZuHJjLHzu3fU&#10;0q5/D1hNIn5D29F9XKY8n8niluF1XdZV3HHBXiuMteiVpbUyCQT9FLJI3K1U6ge2JjPJ/dY1HSZN&#10;tF8xu5Czlj+G5V/nEGARCSVdr2VySMj0XSErUys6c8DmFLI20te10Hr3GVjbW1rKoaCOn3KLK0Mq&#10;SO0545VkXZmq4TmR3V0ztS6q4nPJTqM1UKMvPykCE2zpYKZD2gOx2SjS0NaOeBggrnaulkB27O4c&#10;qywc26ZtcXhuPTurJ5KzMv3NlpGD3WpjZVw5NVTUu/KdImCeV6cctvfx/IldXS9cc2nte4OYXFxa&#10;7913lvp7McpnF9Z9C4aGFu4umZ7n/wArrhe3e+nD13wvpd7Rq+WxoeIaC3jH917MOTx7rx5btePv&#10;vhk19Wn+GpE+YCYdEjMQSu28svVeTm4sL3Yxah4A1fwtav1UW8W9Fwa87wR74+i7Xjvhuvj/ACs/&#10;Cb467+h3de+pNJO0RwOAvh83JbdOPHbl29volqRWycTKx1lrbtJqvV0mb47rrMduj5H8TvGjb2sd&#10;Gsao/DUXfx3tP/UeOnsP3X1PjcHXnXxPn/I8r+3jep7eF0258q4YSTzyvTZfcfI55vHt+hfBd7+I&#10;sKcO6fVeW/13b18f8sHtP4tNuHhw/VdP8OFnZSXcuH0V9sVB2eHH1VkSwoaBgHC7Riww9bjFpyO3&#10;2XSOeXZg4W45qa9SATC3Isrz+qXAiPurhj3qs55y2YvD6xXBDvfqu13I5ZYz28JqtwSTLuVrtMZ2&#10;8zcDecrjnn49V7ePHUTtaAkHopvc27yOtTYIGCMKNI1WhrfbutRmuZdOgcyRmStJ08/fPxn15SQe&#10;fujzCqOVWESFqLGN4Ix1RFLjA5RFTnYRFRdKIhKAmfdAwVAIHPdEEopIhoDmEDRQiHygXcoBFTpD&#10;c4Kjs2VCSI6ZWaunprO0wP7Lm6SadujbERnnuOFlvTQbbEAc9k3UZq1GM9l0iWMJBk/P+iJ0/pvG&#10;V42dHCbDCKFAKoE2EjUCKIRDQCinCISGj5V2ohTaBAIoRQgfRRCVUKAUCVgEAoDqmwkUIbCgEQii&#10;olBEqCB4RUXFQQJU2KXV2AcptemS4vmt+UTJ49Vm3SzTgaxqosNOuby7rNoW1Fhe5x7BTGbva3Lx&#10;xuWV1jPb8Y/Efx7U8Y31S/qPcywpPLbSiTO6P5j6r1+Mw6nt5OG3nv8AqM5qf+mff+b/AJfKazn3&#10;lQMOATxK3P4x3u8umu5NLTLYNABeR3SfzrdswjJbBnlOqPb/ABHZHSFcr3pnH1uutplpWvqkFo8p&#10;jd1TnDVxz69N4fyvT2XgjwpqXxG1ulYafbPbpzDHmbflY0Hk++V5+bKcU8vdZ/dvLn+3g/Y/gn4c&#10;aL4EtBSsLdhuXj+JXI+Y+gXxfk895Lu19T4/Bjwzr3+XsmsJaScgdV5JLfTuTTuhoA7qaEK5gbWn&#10;kpobKcUaIIy44A9VJqum9LaTfLHz/mPK1vfTJEh7oER0ha0y0hkdMlYtdMU27SP6Ln4tptM4AhWb&#10;iVYCRxn1Wtpow2O8KJsFgHRNGxtgequjZEhsYkqyM2pQTk49E0IuIaPXup21IrdVJaWwfRYtu18V&#10;ZpGofzH2ATqrvSTbWeZz6KeOzyWihAABwt+LO0xSAjMBXR5GSG/zZ4Vk/CbI1WtPMrU6RA1cQAYV&#10;7RmuqNO7pGnWptewiCHCQk19rOu48de+Ga9jVfUsBuoniiTlp9F5s+CX+l3w5ZeshYXbmH+IC1/G&#10;0gzK888p6dLHeoXAjdnPoumGWvbnlG2m/fHJEdV6sLrHbnVNcCCDkq3vtVPnV6dB1Ok0OPAJMR/s&#10;rMZerWdTe3Pp6fWc9zKlRjdg2vqDk+wU5bJf8uuN6VVbe3t6hpUmvdUuKR3VXOku25Ht14Xj5ZLl&#10;PF2wvS6yLHV6oO/+JSBbP9UmMk7Xfb4X8b7Vr6dpVaPmZVIHvEj9l2+LblLtz5p6eU8P6huo0wZ+&#10;b1Xzflcdme69fDn09H5+6njDm9V5r16enaTqwcye45U1Tbz2pWbazvMM4HC9nBn4Txrz8mO+3Nt6&#10;r6NUU3k7TkO7hds/5Tc9uM6rtU7ghoLs9Z7LlLZe3Xa9tecSA05k9119mzcQ6keZOIK1OqleR17S&#10;G3TC5owZn3Xr4+S+U/Dy8mO3nLWu+0q+RXnH5XHqvRcMcv5Rxxy8bquq18tBGZ6jouFjtK0UamIj&#10;83ZSYtytdCrAEE/LgypZI3K1sJcJEQQsNSn84LXSf6q7alaqdY8zu9ksa2uFcRubHULjZV20Uapd&#10;j1VWVtbXDm9I7Ja1tY07z8sY6KywWMo5kiR1gSluxd8rd0jlZDc6nztg94/okqBjQQSeqlokHEMI&#10;EHom0YrlpLDtbPot8c7Ppx67IIcJwODiV3c6rYBWkOJB4AKl6MclNS0q0jvY7HK9GHJL1Xr4+Zoo&#10;XLmwZII5K7469vZj8jpo/FF5awmQ07ueT/wrp5LOXdd22ui1tCmX7QCZcckNP75/ddMM7L0znjLt&#10;d4luqNz4W1JtbBrUhTZR4+YkZPtH6r0cnytYPjfJ4ZjK8n4b0vyKbAcRnK+Hy5brjxY6j3mm2m1o&#10;MGe3Zd+OfVdunjfil8Qm+G7c6Rp7wNTriKr2/wD0Wnp7lfT+L8a8t8vp8353y/2p4Y3u/wDR8PZU&#10;JAcTJdkknlfUup0+L7aqFYB4PUFZmO5WLH2/4c3f8Fo3ZOV5s9ZZHxvVfWqbyaQPOEx9OmfsnAGZ&#10;/RacqjxwFqRm1Hdn1XSdOdoC1K52JDpK3KzpLhbTTBd1AJXWS/a608rqlwAScSnbhlrdteE1e5Mv&#10;DTIK9E3cN1m946jxN/UlxBz6LGVs7b4+Pdlrkk/PC8+WUte/HF0LSOpCeXTUjYXtiJ5WpVsZLitA&#10;nj+gWplL6c7HFvLkFpytyM+TgXlaXdFZ0u3Ir1IBkiUHMqkknMqjLU9MIjPUz+yu0UOQQ6oIogmE&#10;ClQOUDlENVQgcKB+6B8ohIH+yKPdEJBptm7nDCK9Pp1uTGPss+Ubxm3rLG3+UY+3K4XbtHboW08c&#10;nEqXbUXutobmCFrtmufdW4IOAtY5/TNlcg0gCRtK0zp/S4ryMmgFA0UIBNAQHugFV2XCgaBqVQgO&#10;ibAqgRQgFAIp9ECQIoGoEgE2BAKKR4QHVAkAiEVFRKppEmFKaVOqAIqp1SchZoqc95MAqLO1IYGl&#10;24yRlDX0894h1yw0Si+veV20mNG6SctCxlnNbvbpcccMblldPyh8Zfi1deK640TTq23S2HdVLf8A&#10;6h6T7Lp8ebnnf9v7PHzYX5OUw/8A6c7/AP7r/f8AtHwvULppDaVN7jTbxhe3HH7rvlZ6illUWodU&#10;PMK3HfSS67V02Prua5wJAzlW6iTdaTUbTb8v8Sq4w1sYHqs6n2tskfYvhb8OdR8Z1qdmylVpWHN1&#10;cOBG4kcA/XH1XyvlfJmF/i68WuTfHh/vX7A8JeFNM8EaJS0vSqApsY0B7+XO9yvk83Pc7f7vf8fg&#10;w4MfHB2w3IXmteqLgYYR9ZWdlqu3I/qlu0x6VgeZWJ429Cla/u3W/wDEduMFreFFna5wmSOVuRgU&#10;G53d/Ray/iSNG0n/AGXC3brNLQ0AccLchtYGgCepVuoxtIEBFLfJUT0JJ46qxNlDiOVdVUmtCiJn&#10;b0hTcWIljeyLstrQSYEpo3QXYgBVNobj6qGwXQFdIgQScSrIqbaEnJW4ztXdVW21Mu25C1JtXIfr&#10;Ia4naufJ1qyNSENVBM7uOVJu+4ulrL9tTBjKkvaWKbuwo3YkiHgYcOVrV3va45WOeG17Rwa+XU+J&#10;avLnx+N/i7TKZN1Eva3JkLeN+ozVnmb3Dd/5XXv7ZqxjtsiRB6cynjWdstZky4GC1vHcf3CZ3rTc&#10;c7UCKVSxrCIZWa0+zsf1Xns60641Ra1ovaQ3mAXUz+uFMcb47a+3y741USdIa9oxTuGOP6j+q68E&#10;3ek5PT5Do1Y0nupj+R089Fz+ZhuStcWWunrresCQSYmJHovk+O69kyaWPI+R0Dsey1jj9LtGtTa+&#10;WkEEYC3Uvbi3lpuc4EhsZE9F348vUccse2ejclo8t2CMHK3yYfy3GNtrKswI6zPdWSxrbQ2uQRkl&#10;vMLWrU2jXDHsnA3YhbxjNjy2o6U2sHyMO49F6ceXVkcM8Zfbk031bJ/l1cs6PPX3XbxmXeLEuum9&#10;jwctMdMLGq6StVJzmukGfRZynTcdGk8RAgei4ukrSI2tH6ws/bap4LCSCPVXfQhvwTmQOi522pav&#10;p3EEmef3Tx2vk2UqpfgY9O6vgsroU6mWmYWbNNytzHHdDjM9lluLmkOxAkdfRTatDKDnRwJwIVl2&#10;ulrrba0zyeIV2zYoNs4cgEeissTSq5pEgy0ARyBz9F0xvaVw7im6e/IHouu9OVcx7ix0guHVdJXK&#10;06eovkNd06wtWXXSTkroUa9OuC0jmFJue3fHlKtZO3F1KZOCF3x5Pp1nPpfZ2eoV6rWNpOcOJ6Be&#10;jCy+7pb8uY+3R1Kycy3FKo/dVdlx5C83yM8Z/GPJny3lu60aTZBpa0/lXnxkt1TGMXjvx5ZeAtLJ&#10;Ba/VK7YoUR0P+o+gX0Pj8GXNfGf83k+X8mcGO/v6fmepfV9Vvat3d1XVa1dxe57jOSvvYScWMxxf&#10;Ayyud3k6BPlszI7LPs1oUrgA5I7LeOozdR9X+GuoHzGN3cHK8XJO7tw4srOXt98s6m6gCph1Hqz9&#10;ries/ot7cqgT9lqMIGJW4zYYcPZakZqYPqFuSJpGq8BvOV0lSzUcS/rgT/dd8N3tnX3XjtYum7T0&#10;H7KzHLbz8vi8Bq13G4NIyvRO/bj5eOM8Y8nd1vmJnPeVyzy609nFu3tiFUOfz7Lz3F7I6FKrjn7K&#10;aqpuudokn6ArUxZtc27uwZzBXTHHTFu3DvLiQT2Wk049xXl0A/8AhBgqOLu6ppmeOSTKCio3rCIz&#10;1BJOFVVFvooiBbhUVkKoUKBQoBVEgOVA4RR9ED9UQeyB9PUICEBEIHCKI4QdLT6QLhjAylI9fptH&#10;8uORC4ZY210w6eqsqXGJ/dZt1XR26TBAIEZWl2sqfK0iBngQqy5V2d2P0Ra5JaJPy/r/ALIj+khX&#10;nc9hRDCm1CKaARS5VQ00BQEIBVR6KKaISBoBDYRTQJRTQJNghTYFQgohwopIo6ohIBFJAlBFzoCH&#10;UQJJ4CibqBaepU0RAtA6KtKTLjHAS1dBz2Umy5wAWK1jjXgPHfxBt/D2n1XWr6dW5HMn5Wdp/sue&#10;ee+sanJcsJ/5fd/N9R+TfiL8QLzXi4PvHVKZwYw2TyAOy1x/Hm5XOy2SZ3y/N+v9o+VNrTTqvk9R&#10;PsvofiNz05dNzX3DS4w0HhdLvTnNWpXDhVuhTb/0wVn62X3pfXrNpfK1hngN9FMZubayyk7fcfgp&#10;8DbvxLcM1jVgaOnth1MR8xPP2XyfnfOk/wDLw/3a+Nw58+VynWP/AHfsLStKtNGtG29lRZRY3hrB&#10;AC+LnyeT7OOMk1jOnS27BHTqVzta0TTDZzkrF3Y1E6oxxhREKkMbxEKxUKLSWtaJl5ViX26Ya1tM&#10;MbgcLWpTdJ+RtlWSpWujThv05Uym1i9rQ0H1SSRSxEnAVSjgx0OJWbYukoGO/sgIkKWg3DHZWFKS&#10;SAFds6TG1seiz2plwB90VCclUIjvylIUQe6yAMMdlqIYaMLW4mkw0KwplwZytDDet303NmZSS29D&#10;zN5ZvYC4NJjou2pZNLK5Dqz2gzIj0XHOeLpEKepPY6TmMArl/Kdrp1LTVx/M6SpcstpY61OvTuWg&#10;HrytT+XpndnZGl5H5SdvaeFMsbPTcy37To7HHkdlMO/dKvqkNaQBnoukm70wqqhtCmKr8bXD7Ewf&#10;0JWM91vGuNrFI/gb2mBufbjewegII/ZTKS4zKLL2oe97XmozbHmSB7xn9VjG3K6dngPjFQ3eHLx3&#10;lh4btdnp8wW/HWeomX9N2+DUagp1qVVphpwVOXHeNhjZ7ehtrglvyu/KY5XzMsdV6ccnQp1y6BIn&#10;usz/AA3tpa8OEl0EhZ1+V2qr0fMEmN46cYW5dJZtxrqg4P3tzGT7L04XdccoKFUwWuiPddbPwzKv&#10;3buXc9QpJd+jayQRHT1XSUUeX5joAx6/0WvfpmsF3pzagIdHHC1jjZd2sXFwKttV095gbqXbmF6M&#10;bM3LvFqt7xj2yHSEvHr26Y5x0qVQ46jrhcLI6St9N8tiT6HuuVdJVhyA08YhTTSiqxzZc0SIU12l&#10;ZfxBbzjplbmNjFydCxr74O4eoC1cb9tY5bdy22l4j+bqvPlPp2jq0GCJj0XP06RspMaWgFpk9SFn&#10;bTbSoBpGAnpdNApETB9YWaaJ7JiRn2WoaUV7eQQPmaey641mxz36YajcNAJ4XaZxyuLgajpTt2JG&#10;cBdsLLHK4W+nIrabUZG0iD1IldpZHO4WNNC2cIME+yzkadq0tRIndDfVXHJmyvR29I0qRIwSJ5Xe&#10;7vbPiwXdA1KrB82BxK89waeY8dfETT/AGn1GN8uvrBZ/Ct5kNngu/dev4nxLz5a+nn+V8vHgn935&#10;c1fxDfeI9SqX2oVjVrvMkngeg7L9Jw/Hw4MPDCPzvJy5cuXlne2qxqlhaQc+qzyTZHdFQVqH/cBw&#10;uUx06+4wC4IeRMCVvTjdvpXw3unMu2STAK4/Ix+o5Sf+bK/Sek1wbdsHEd15fqPdyY9bja+4YIyu&#10;swtcLjVTrlp9Oq14VmxS65B7/RbkY0gboEmT9ityJZAbsATP2XSRnxxZbi9ELUmqv8dOBf37QSS7&#10;C7zy1qPPbju2vF6vqAMxg9l3xx043KW9PC6ndwSS4T0C1lNzUZuNxsry9zdhxMGSVxyws9vVxqqN&#10;bc7H0Wbi7zJubXOJys+DW6rrXUSO/wC63MWa5lxcAj80TP1WvGo5VesXTnCtmlYHmZPVZFJEZhVF&#10;NQTwMBErO4IRQ4fZVUCDyi6QIhXSaVuEKaTSBBQRRBCgkAgcIgQPlA0AcnCBwgcIpQYCBgTAQdvS&#10;2AwM/RSrHrrEAAceyxvbpp6SzdDQMSFzvbcdanVDQCcLWobQr1iBiUsuujbnV3bpOBI4Um/stZdv&#10;/aSrpNv6OrzMDqiaCmkGUUdVV2aLskB7IoHKpo1nYEAgEBOUDRAgE7aNEJRQgPVAKAOEBGECQCAU&#10;CVCQBUCKioRnuopFUVuKiM9Rz4wMppWZ/mkFxcGgKWNTyvp8p+KPj2n4Z0w+ZctDqk/I13zkd/Rc&#10;ssblfHGnLdYzz+/r7fkjWvFN1qz6jnXVQUDwzcciV6ZxT3Z25+GPjMfqPM6xcGhaODfzGCO8ldeK&#10;bum8r4xxa5NHT2tGScrtO8mb1ix0y6NxHAwujnHRtbV9UsDGFxqHEDLj2XHPOT23r7fob4M/AWtq&#10;l9aeINfp7LSkA9lu9v8A1O30XyvmfP8AHG4YdOnx/i5fIymeX9H/AH//AEP1jZ2tO0oNoW9NlOkw&#10;Q1rRAC+Dln5XdfZmMnWM1GhjfmLSOFz91fTQ0Sz3SemljWfJ6BFRj5RiZ5UNxmq5eAMhWRLWqypA&#10;zUcMjDcrX+WWoN69uEgzPqbSO0rteknboUKjXMmYAWLNXtfS8u3GBwpsSY2MHKRUw3pAWdLsyB2U&#10;CLcZwFdCJ2gSModoiT6hRdLNojMJUG3GMykgAAJnlDRkAjoqhcZlF0RyMhUSaOIRFkFo5ytRGaq7&#10;qVdDHUB2HPstzaqOSQRJ6JussF7pFOuCacB3ZXHLd7WZWPJ6nplW3d+QgT9ljkxl6w7dJk5Pnvpm&#10;J9wvLZZXSOlZaqWOBmPc8ph7tt7LHrbC9bWYMZK7y/lyuOme/oXFs78RbOcafVkceoV8ZdxqZS+1&#10;lreG5LSS0geqnDcpfCmUntbqbvxNlWpMH5mGPeFuTW9pje4zVnNvW0a1MQy5ojPYx/usY478satu&#10;q5nFsaZp7nhgDncHGFxxx8Jp33twPiXT/E+GdQApfmtydvXiVu23KaL6r80saTbFn8wzK6Zb2zj6&#10;bLKqA0EEyckLxc2O664V2aNedpyHTn1XHqR2lbqdQNkHHueFjPv0sqVX5oIIECff2XPdi1jqklpj&#10;k4gcrtx7t7Yrl1WinUkZBORK9UymPTlYuouloIdJB4ha8oRcKkO+WJGVdG1heHCDjtB5TSH/ANU7&#10;SBuAyStbRlurUFpa5omM4Wscu2bHm7vTTSd5tAwQZjoV65nNduOWOu4LW/dRhtZu10c9FjLjlnTW&#10;PJr27lCsyp8zYPC4XHXT0Y2VvpkHgfQrnXSVa5heDiVhWK4tIBIj29V2wyl6rnlgposLJwZGIVyv&#10;4ZxmncsLnbExt49ivNnuO+GTv29UOAgxJXC7d5XTojdiQYwQpbpprpPBMQpvbcbKbSeIjurrvQte&#10;xpBk56LpoQbSkdIblPTFVvbBJ4AwAuuMtSsFegHEkiDwu0txmmLGGpZNMtLc4SW2sWKG2bWEAN4W&#10;t1zsbLW3LnAQJPK3xy3Lpyzuo7Fy+lYWbq1ZzKbWCS5/AXrs11XKZPh/j/4xN0xlS20Jm+sQ5rrh&#10;4/If+0L0/F+H+7l/P08Pyfm+E1xvzxfX1zqNw+vdVn1azzLnvMklfe4+PHjx8cJqPiZZXK7yQogk&#10;+y6WpHWtXEOA/dca6YuvQr+WQ6YAXOyV0l0y1XA3Et/KTIWvpzynb6D4Cq7Llp9vqvNyy2xMsf5T&#10;J+itGvYtmH0WP2rL329W94tzr0Awf3W5uenOsz79revqtSWuVyZqmoQYDjPoV0krne+1R1ITl0e6&#10;3MDrXaqtqYa3DsrphjbXPLKSdOfcavDSS6fdd/2penL9157UNW/N8xjtK3hx5b04ZZdvI6pqbXZD&#10;sLvML6Ytlu48TqN6DJk/ddbiYzfdcJ9yHuwRJ9Vxyxr18d6aaL4yY7rn4u8aBckDqVPBdqKleeuS&#10;uvh0b2yV3h4/NI9FJho0wvjkpcNr6VuaDOFPA1tAsjg56rFxsPG/TPUp89/sp41nxrLUYppJFLxB&#10;VkVW4emFTaBCmxW6OYQVunojNRUC4URICEBKoagaIJPVFS6ID0RB6oolBNmXIO9prg3b3UqyvTWR&#10;JA3Aj+y5enaO/a1A2BMg8prcV0WVsABakZtRqVZEniEsrO1UbsSVzls9qcD/AE/ouiP6IryBqgUB&#10;KiBAIBVQqoQNQpIhyooQJAKbEsIoQCKOUAolCuwIoUoFAlQKhKBJ0BQIoaI8osRKggTCgrcVRU54&#10;HJUWPlnxf+J1t4I0p9OmRVvqtMllMHPaT6J4+f8AFjm5rx/w45vLW9PxvqGvXmv3FzqmsXb6vmAl&#10;jSZHpjsus4+PivjhHPg4fHfJy3eV/wDvTz1uBeEPDfla7p1XW9dO0/k5uu1mm+DWAGmOGzwt8XWK&#10;cl3WC+3itTYeAwGPdbxk9s5L7S2NV9Km1u8xwFjPPxm16xm76fqf4KfAptHyde11ocHRUoW7m9eZ&#10;Mr4Xy/n2zwxd/jfEy5rOXkv8fqfn+9fpelTbTY1rQGtAwAIAXx7vK7r7E3vS2mIn3XOzTUWxyVNl&#10;Sa7cz2PRNjSZDAtLVT2hs9ymmWYnDYGXGMKyJdukymKVFrMS3lN79mg93yANkrcuvSOfcP2gyBMq&#10;2/lYVC8DGObJ56fssXLdaroU68wAeclZ2NtCqImVZSrwS7keyvtIlHqZVD2AAmfulXaBaJzx6KaB&#10;DsdE7DmOAopgk5/ZASQThEKT/ulocQCqEPSSFYqY9YVZBJA5WkU1Gl3T6LURncz5YWt6EKdtJlPa&#10;VeKECTmeyWT2sY7y0p1WkObI9QmF13B4rX/DxDX1rcT3b1Uzxl/y6Y5/Tx1G6Lbg06gI28yF5LLv&#10;TtHp6F/+Et95dDWgElTHk8eks26una+LxuwZBkLpjnLfbGWEYqtV1lqRo1Hfwah30nR92/Rejm45&#10;lxzlwnc9/wDymOX09BbPbVY2o1wMCUxm8e2arsy7yq9q4Cbd804/0nI/qPosTWOXf26ZTrcUXtu0&#10;EVi6GvBwB1VzwXDL6cXW7f8AG6GaYeSXMcx0+y89+q7R+XfJNJ72dWuLT9Fu3tiRlp77au4H8oMi&#10;Qs5TcWbldmlXJc2BkwQvJlNu0rdSqf65noZU8dRpqLxII/KIMKXtdqKlUQXA5AhJj2zazvaMAc9Z&#10;5XXe2dKfL8pxAkei1iiYfIB5d1XSIlI3D5hHYcqbEnv2ZDpngjlb0lVU77zXFtT5T69V01J6ZmSb&#10;7VtQGBhxJlqmzTFd6W2ozLRH+oZlbx5Lj6Zyx3GOjYV7Z58udgPEyu01n3kxN43p3bWxvK9F9Vlu&#10;9zGfm2gkNXPLgy1bj6dceWb1VtIhxgGJ6TwvNZY9EsWFjgDuz6rOmlFWg0tJb1Cu2bihRcaEEyZw&#10;VdbSdO5YVp+UcdyuOWPbtjk7VtU+YAnPosZYO0ro0agkkchSYNStdO5aRyd/YLeOIvbW6LfimyNS&#10;Seo6JcU2pfXBBkY6LePTNqphL38z09k72gfTDmz69FuM5KxQmoGxwt44+V045XTVUfS0y2FeqJcf&#10;y0xy7/Zeu4zim68eVud6fNvFlzfa451S5qE0xO2k3DWrHHyby79s5YXT434k0Q5hi+r8bO+4+dz8&#10;bw1TTHNeflxK+rOTp4bgX4JzAD+6eW2bhpfQaQ4cqUjS+oKbCpJ2tumW1rGpV2mPRaymu2JluvoH&#10;g+r5dVg9Vxs3kuV1ZH3HTdSDbdo3EQOq1MHS5/UW1dUM4d9F0mMcrkyVNY5+Ygrc4/w5ZW+4w1tZ&#10;BJBeV2x4XO5yfbLU1oDhxJW8eK/bllnb6ZamuQDLyQey6zjn053l17c+51mWkgmei64zTneS36cS&#10;81dzMEzPJXSYTL0xycueOUmuq81fahvOHn6retR0mE3dV5u4usuEg+xWcpvs4Llbcaxh0meqz4vV&#10;4yNFN+eeFfBuNAfgZ6Tyng1tXVeTPSfqtTCJKp5GcKXFuVFzJx/RTwW3YNOTMKeB3EH0+eyzcW/K&#10;Mr2cqeCeUrM+mcHos+DNZ3s/3XO4pe1TmLOhUQs2Ipd6IVWVERKiF2QMIJBAIgH6ophEMBA0BKGx&#10;6oqdP80obdzTRLlnJY9RaCAPTueFzv8AZ2jsW5IEDsqjWHx0M9VplYPnxz7rNsJF9uwyBEKbVrNr&#10;JJ3lVdP6BryshRB1QCoAoBUCKOVAdQqoQAKGjUCRR3RKFNIcooTanKBJpRKqBZU1VCiBAKbC6K7C&#10;TZoKKSBHlRUSiIkoqDjCiKX56wiqKz20ab3uk7RKezcx7r8JfH3xadZ8bXwon+Db/wACBwQP916O&#10;Pjuv5ffbxcXLObnz5Mfrp8op3rnsa2oTEbGg9Fvwkr2S79ujp1Zv4WuCGtdSBz9Oilx76ax9PL1n&#10;mtd5z29l2mOppxvdTtqNa9rABpJdhsCSplZjE3qeVfrL4H/BAWtC317XaILngPoUHjp3cD+y/PfP&#10;+ZvrF7Pi/G/ek5eSdfU/+f8A4fpRrA1jQ1sAYAHRfJ8rfb6ywDaIhYtWRY3EDqpWlgadhxwsiNP5&#10;flAgSkF9UwBjgrWio1CTwOkyqyjbUy+ruEbW9+i1u+jpsI3fLJUkVVWMBxmfrwrWXKrhzju3YB6d&#10;1m+l0y7JeDuyDMjrCw1tMXh3ehxAWZdEjpWt8N8Fw5W/KQs07FC4D2gA5WpbUaQ6Vdmk246KxKkY&#10;IxhXZEHNz3U9tbKQ0Axn1RPYJ/XqFF0liFdMmcmEIjCLsxI6KifA4WtIXJyFUIt6/otTpFD2xkK7&#10;LA3j07lX6RYHcwpKaZ6w+XEGOyulYXtD2mYJ4WpjKenhvFfhTz3/AI2yhldhl7QPzD09VPG94626&#10;YZ/VeT1K9P8A6fqumC2J7hePV/c1Y6Vn8I6marWO3wSO6vhMMrjftfcfSPIbeWcOI3jLXdQV0w5L&#10;j/Fy8dXaWlVpZH5YwR2K1Mc8f41a1ucaGqUHlsU6zPK4/mGR+krnnJMu28e8f8N76Bq0qtCBPIle&#10;je5ty/pu3mrik78BXphoaGPOY57rjnx+MeiXb8x6pam31a/oO+UNruERwJwuerJ2uLk3TS3a9sEt&#10;MFWejJdQuJjMlc88dtY10KVQuA+br3wuOWNjptq3P2NHXusdmw5zXNzjgYVkNq5ljwYkcFdNIkKQ&#10;czg7uJ7qyCmo0tIABI7g5WpIlM/IRgz6pPaU6nBkCTmeF0lSsNShvIJ6L046c6lRuK1uZguA7FW8&#10;UvcTysdChWNwQACD26K/6fKXf0Xkmnv/AAt4DGqsbcXdQsYThoGXLUm9uNztnT69Z6PZWemizt7Z&#10;lOltiI59+69ONlnrp5vKzJ8H8dWTdB1Co+rSLKczuaMLw5ceUz8Y9eHyscbrJ56x1KjdtmhVbU7t&#10;6j6LPJw5Ye49mHLMv6a2NaHziPYLhZp02orW5DenbC3jYzYVu6pRcIGJ+yZ4ywlsdy2ugTBIyuMx&#10;rvjlHWp1nO4IEBLOunWXa9lUxgqyVdtIquLfVa1WLTDxkAz0yk6RE1HboH2UtqJW+6eIlNaGsU5a&#10;YwQtyMZVNoZbDzapBg4Hcrvx6x/lXm5N3+McXUa5u6pdUdJ4XPLK53dJJJqOJc2ra3PATDq7Zs28&#10;hrmitrMcYGV9P4+dx6ebm49vm99o7aVdwIMey+pjbY+blhq6cq800BuG5hXHc9sZYxxDRNOqCQu0&#10;zljhpmu3kCOy1j7YzZ7WmfODhiO63a5ydvdaBX8qo131kLGGO8m856r6Nb602nRad2AOF6P29+nH&#10;kyv0pra82T85J6Zwu2PF/ZxvIwVtb5+f69l6McXG55fTDX1zDiHiOoldMcJWL5a3WJ+u5MGfYrfh&#10;I4+V/DO/XYmX/LGRKvjFyyk/qYKuuSDtdnjlbuPW3KX7jnXOrO4nPKSbN529zpy698+qI3dVZJPT&#10;144+TLvLjzKutu+N11FjARH9lrxdO17Opj0TwS7TGZ5WvBNUFpn1TxbgDcFPFVoG3BGVnwWXRwIE&#10;rFwa3tBwkQs3DTUx2zVaeXEInjqsjmeizcWrIzvpyei43Fm4qHsOJ4WLj2zqs7mHjCxYumd4MrFZ&#10;VELKIEogQOFAcIGgOyBoGEAiCUU0RZSGZHKD0GmMwJjK55flvH29PaNJgEYHIUncdPt1qf5fT91N&#10;NLZJEZ9krK6m0gz+iz2V07Kh5jhKm9drjNu4LQQPkd9CE7a1H7nXFyNAkQIGE0oUQIoRSQNABA0C&#10;SgKgSoOyBopqBAqhhQNQ2FVCBIBZsBKmgFAk2pIIlDZFFQJUFbihpnqEE457rNNKKjqdFrnOcJAm&#10;XHASZeN3XTDDd3+H8+vi4KA8U6rUpVGPc+q7LRjkr248lz1r1p4uCYzG6u+7/wB3zOufMbSaw/M0&#10;5C36da71IBmjbo2vrHr0WJl/LTrP6dvOU6NQ1iGgvqD5QAutykjjrt+oPgF8HDWFv4g1akDaRvoU&#10;nt/OepPYL4XzfnWW4yPR8ThvPlOTL+iev7//AKH6lpNFOkA0ANbgADAXw8srnd19tppN3MBjIWai&#10;cSQDx+yjSZbDZ6q2iTQQeecysFVlsOPUcqLtPduIGMLUqK3PglsyR3W+mdN9pT8u3k43fMVd7qyL&#10;mflnvOFdCt9I1J3ZBTW0ZqtsHADoMp41N1VVssNG2XHAWbOiVnOnENIgjHTos+O2ts4tKlIlxiB0&#10;HVS42NbbKF0aTTJl3bqk9pqutb3G4SSJC6Y6SttN4c3lN/SLPlVgCQeMqgc2YUsNltz6pIsoHymY&#10;+6uirBLgrpkbSUsNnt6K6XZlkDnHukS0i0FE2W0gxPKuje0S2QcIu1TqXblbiIDBz9StCJaeiiWq&#10;BSwclZm4u9qKlDMkLtJNb2zt4XxL4XFw24NFu2lcAte0dMcrncMcf5Wu2Oe5qvjfhC4rafrN1plz&#10;ubWo1C0g9hx/dY+VjMpjm1h1lp9x0e4/gZMA8+q8vH42brWc7Oo91pfwCAyoN3uV67vKSxh0L5za&#10;un+cI3USKjR3jK5542SWdtcd703UK4q0qNVsw4dVrCWTx9s5Rh1O3FN1R+S2q2cd05bbN2emuO/T&#10;82+PLcUPFF5AAD9rjjEkf7LnbLO3We3lbhgEO5B5XOX6WsVJ4Y9wOc8+i6eH2zK10Xw/JgdAsWdN&#10;ugyoSAJgRx2XK8bW0vMaYbwO6eJsmE7pEZ/VKNTMgDv17KSKrc0l2JE9Ct7/ALIixu6ARwfsmkTN&#10;MwAMj9QrMZvsqPkhhO1enG9MIi28x/yjM916MduWT1Gg6Uw1qZcPlOStZZzHHdY1t9asXttqNPYA&#10;1gEABeDPk1rS+L01pXbXoyDK93DyeeLx5zVcXxR4Ws/FOm1LaswCqR8r+oXfDOX+Nc88Jy43GvyR&#10;4y8Bav4U1N/lGo0B3yvYSF6ss8deN7cOGcuF8cr/ALqNM8Wa5YgMu7dt5SEAkna/7rxcnx+HL11X&#10;0eP5PLj/AFdvT2Xi/SrohtSq61qf6azcfcYXly+Nnj67ezH5fHl76dum+lctD6VSnUHdjgR+i4XG&#10;u0zmXpbTY9hBUN2OpQq4GMrExdcc2+kTPJz1WtadZk1ioAMkHolpuLS8RBxKymxTgmTMHCKvps+c&#10;dPVJNhajq1rolr5lzU+aPlYOXf7L0ceO+nm5c5j7eD1Dx4x7ydw/srlxZb7ea/IkcO58b03GBUG0&#10;9V04+DLW3LL5EDPGtB7R/EGOcrWXD4+4s+RCreIqFZp+YfdbxxpeWV5DV7inVrHbC+jwZWTVeHm1&#10;buMppNrUuk9ZXp8nOenk9UtxRqOjgY9lrDuOGc044pec+Rwu86cL22UrIU85+ytuyY6dC1rGi4ZM&#10;LrxYz2xyZfTa/XSG7Wunb3X0MOKT2+blzbtmP0x1NcM/MeV38fw5ednuM1TWS/AdyrMZDLeU66ZK&#10;mqvMy6QtyRJxZXvbM7UKhMgrV7dP28vyqqXtU8/7rMs2t47rtU67dzKt7Twx92IfiHuOVnTpDbUJ&#10;dHHRbkWXvTQwmfRa6dZK0tBIzGVqOsm2hoz1lai3FLBz3WtM9nB5V0mz2x1H0TTO0uD0IU01KZiO&#10;yadJFT+OsqXFfSl4JBnP1WLgbUOaCuVi6rPUZx6LFwXelL2yFzuEieTM9qzcVt6ZqjT2C5XFi1nc&#10;1c7GVZbB4WKhR6oAIBQCBog9sIHPdFE/RECBhBotwC4IR6TTqWW4WL26yPSWzIjqeJWZJi3Y6tOI&#10;4RV7AGxkfZLNsyuto+k1tUrCnSbkZcegCswrOdt/jhN19C0zwtY2zKYquNWoc4wtXit7evj+DyXH&#10;eeWno26NabRFuyI7hY/Yv5dP9H/d+nF5XzwiiQqgUAqgj7qNGgShsIGiiVdAUUJoBU0hIBUOUUKI&#10;EaCBoCFNhwmwkAiBQIopIEgR5QRKiq3FFZ6lQN45U2ik7wJCzpZveo+L/Grx9S8OaVVt21HB9UFo&#10;c3upl/PrGbOfKTHw/L8Vahqp1a5fUdkl0yvfxy44yMY6kkcavS21GPY7J5lb9+0senuqYbpFFgO7&#10;ZB3N4K8k5N52O9msX1L4FfCJ/inUqes6iyNMoOkCP+q4dPZeT5fyZJ4Ss8HBfkcn8v6Z/wBf7f4f&#10;smha07a3pU6TQymwbWtbjC/PZ53O7yfdkk6iwCKZBOVz8l0028bQFNmj25TuwMcAfooJA4x0RSe0&#10;Q1zeequkqDYNXOFZ77ZRA8ysGgYK1L30Op0EH0CulXsZjgkDhakS1MMG31VjOwKfYYShCmBJ+xTQ&#10;TmNxjCmoRXUtw/JAhSxqXTFWsdz8NEeizcZVmSVGmaZ2wQmpFrVTDmuET7qyJK2tOOM9gt3+yLGm&#10;RmFNpQ5w+sJaDdkKeRot4PVPJrxoDyeE8k8QHOzIg+6eS+MG53Ku6uoCXGMxCbNCSIwm00N5HJK1&#10;Mmbil5nf7q7ieIw7qFqUJ9IRK1GWYS4np0WgHg+i1oUv2wZ7JIjDWaCCI5WrJ46pvT4d8VfDp0XV&#10;rPxPZscGFzaVy1nHo4/sscWHlLw2+/TrLbPL7j3Hh28F5b0nMbuY4DMyvmY4XC3HL3HbfW3X1K38&#10;yiYkxDhjkr28X9Nrnb216ZcU69I0yAYxDhwuWdt+11pPTP8AoVKJGaLiM59R+kLXx8tZN8s+22+p&#10;tr2YAEuYJH9V3yy31fTjj1X54+KFq5uvUKsAtq0iD7g8/YryZzx3t6Z3XharMGJ+3CxI6OTWp7XF&#10;wbkH2Xol1HOxdRaHARnE8rlndNRonbjIjGVz2LJeCOoHZTppd5g3AnlybGltUkDI6KLtMtc8B24B&#10;aguptLWk4PoVvQl5cnjHRNJtMUDUzt9AumN+mK6mnWD7isylTpk1HGAAu81j7c8q9Vb6cbWo2n/O&#10;3kjGV5+XO59Ej0b6vlW0TlS4axHY8MXpqSxxW/jZ6y8Xn5cNTb0TmeXVJaV6s+snnxk9uP4k8L2f&#10;iOzLK1MF4GHRkLrL5TTU/FfGNZ8AMsKr6ZpD7Lw8v7mGX8r09/FjjlNPIX/gymZIZ91vi57PRl8a&#10;PPVvC1S2qE0y9hHVphdZyy/1ON+PZ6XWbtUtHw26rbc4c8uBTLLjs6axmc+3Usry/a/5rh65ZzHT&#10;pjcp7r1dhd1K7QHiZ68LyZfxr0Y212WUHPHyuH1U/cjrJVopVWcjA4greNxv2vaTq4pt+fEfVWeJ&#10;cq4eqeLX2jS23Y0O/wBbsldsZPccM+az0+Y61rNxd1XvqPe8nMuMr2ccfP5M7buvKXVWs8mJXpx8&#10;XmycypbXdR2N0e67454SacLMrUPwd8wTD1ry46z45gVr22BB3fVWYY30S5YonUKriN3RbnGlztdn&#10;T7zfSIdAWso1hXF1mpuc4q4zTnyVl06nuOey7YuUdCvThn7yt+lrn1XFjSf1Xp43LKbcitXdJlfR&#10;xnTyZY9s7qhP/ldGPFHcT1VlS405MDqtElhB8YwpW8b+UHvOIErHpcv7Ki7gJtzsqQIJRZKsYumO&#10;X0eP4aqbvort0xlaabu/C7RvuNbXcElI6S/lOevT0W4lgDh0PHdajnoB/JV0nifmf3U0ej80GOFN&#10;SOuOd/Ctz490rf8AlW8zmfosVPShzjKzV8qrcA72WLF3tFzey55Yl0zPYQMqeKdMz6a45RyndZns&#10;A/2XKxpQ5okrllEQjssIWUBCAUAiBAesIGEDRQOQiN1q35glaeo0+ngT1WXTGbj0VvTwDAgjos3t&#10;t0qNPcMAcKSmmlls5zwIInC167c8n1DQNNbpunsaMVKgDnGIPoFniyly8nu+DxSf+dfdejs7fc8b&#10;hHYzyunJyz6e7PP6juNoM2j5un+lcf3a57foFed8bQRSRAgY5RdBQCpoIBQEK7U0AoBFCiEgEAiw&#10;5Q0FAdFFCoaAQCBIgQBRYR4UUkCKIg5SrFTyorNO55PQKbNuB4u8Q0/D+lVrqo8MDBMk5Wcta7W7&#10;mNyj8IfFjxpU8XazUNN7221IkNBdz6r0/Hxvjuxx1cr5XqfT59pVMOqVvl3YI5Xozb453VzrHZVo&#10;tqZh4lv14Kz5bl0vh3NvpXg3wjc+Lbu3sqIAoVHFjzztaDkwvkc/Jjx3dvb0/t3PUn2/aXhbw/a+&#10;GdFtbC2phlOkwA+p6lfA5eXLO9vp8XHOPGYx6GnTBHosRtS5sEx0Us01F1IloMdkFwG/J6hXYoc7&#10;aJ7KbRbvDhAhXapMO4FsmQrEqgO+cEzI6ptLF9oJrVHnMYWoy6FIDLjiFuJWhpnP6LSJh0+6lq6W&#10;cH1VERmR0SBimOeUCc3nmVnaoGmC3j7IEafWB/RXRsyYwAJ9uFLdLJswxwG7dkrP913PSO4tOVi1&#10;uRMVRxyR2Vx7Linte5wBYYOZKuk1EvKf8u4Adwta0u4n5ME5ElTU2b2l5YG0/fCdIDTAafmyesK9&#10;SGyNKDPTshsi07ZwXemFafZbXE5ZjuEOkQQS7pt7olhQCcHHdWJT3H0WvKs+LOfz/wBl1xu4xVVW&#10;cwtdn0y1JJPcLpMekZXvIMHPTCviOfqNjRvrWvaXTBUt7hhY9hEyCscnH9z2sysu48J4Uo3OiXNx&#10;pV3O+3dFMj+an/KR9MLyc+O7M8f93pxr3LC19MjO4rfHlL1GMpWazpuFVwaILeyxbN2Nb2vt3+Tq&#10;j2niq3cAcSRgrjjfHLbpZvF12nBbtHC9Nef7fGPi5YCl+DeGzFQiR2IlXPGWTTtx5b9vllSluBcO&#10;W89l5LLPT0OZXokYEx3Vkys7ZsU27Cx0OEAZz0Sy6ZjdsySIP9FibaDQWvyME/ZXTUIUyMt95U1p&#10;GimHgCcj9VZLVaqZAdJn2W9aFgLQR39MLUibX0iAInB9FrxTcaLdpq1Axsue4wAOq3NT2za+q+Et&#10;ApafZOr1Gh11UGf+0dlZljnuuP3tlvWhl453r1Xk1ZuNxzb28LnbN3utT/JXY8NVyysw5iU4+865&#10;5zce4u6ha6m8cEL3clm5Y80mxTuwDB4UnJpbjtk1jSKWqW5IA3gYK1lhObHTXFyXCvmeraWbR7mO&#10;bkenC+dljlx5+FfU485nOnmb20YSfX7KzKxcsXHrWbN5IAldJnZ7crOzpWLS7GFnLO6PF3LKyggw&#10;uFy3OnTHF3aVKGiFzjrEvKOAtSq5OpU4aQYC7Y1yzeG1S3dWqECZ7hevCbm3jzm64r9ENUyWySus&#10;5ZHP9rbTb+FW1SJb0S89k3FnBt2rfwdS58sRHZcr827dcfjxZU8JUtplnSOFj/V3bX+nn289qnhN&#10;hmGD0wvTw/Kv083JwR5O/wDCjqJO1v1AX0eDnuV7ePk4NemGjpz6LSCDPC9lseeY2OHq9Ih0HnsF&#10;qdOWZ6Wz9V1xc40Xpa0OB+hW5LYWuFeVNogHBXs4Z+XHKuI+pJXs28+kAVZUqbTnrK3KklTlbla0&#10;g7r3SpYqc4rnWpEN6xtLEmOlXyqyLQfVbxpljtfTORz+y6yrjJGtjsLcrWlwqgfRbTyizzBA7rUq&#10;7BfE5W5WQKhGJVtWJF8LHkuog6qMwPuputTX0i6pBx9lGqrNWZKzcnPzhAlw75Sd+kyzkm6322lV&#10;7uAymfqs5ZSe3m/1cuXji6lPwfdv/N9gMrn/AKjBcv8AU3+mxN3g2oG53Eeyx+7u9N44c3/qc678&#10;L1aRgNPtCz5Y326Sck7k6cS90atRaDsMdoXG5T01lb9RxqtNzSQRBHRctL2ohYqIqAhQLogEQ0Ai&#10;hEOEU2AbkR1LNnzDCVqPVac0ANOPaZhcrXaR37YcYPutSK6tFoaAR0SRi109Pph91RDojcOfdauO&#10;+mMpuV9NY4N2iTAgLnjhqPucXHP25He06C2OuIC45VdOkBgc/osmn39R8MkQfVRTRQgcqA4QCoEU&#10;IAJtDUBhAHKKUKAQHRFCbAoBA5VU0QThQGUCVUKbTRKKFFKETaJVEXKUUVDAJUa2ygwwn6qSfkxm&#10;35V/xG+PDXu2aLaVmllMzVLD/N2WeLeeW/qOHJZy8njL/HH/ALvy/qzwys63a4lwy4le/Cajpnfp&#10;t0q28m2c8AbyJWc8t1048dR7Xwl4EuvElzRHlOLXVGy8CQM9T9V4PkfJuNsxrthxXKyP1x8Pfh3Z&#10;+FmVKoot85zgWu7CP/K+FzfI/cmr2+lx8cx7fQHsiQOOV5Mp307rWbg3BUk0Co2GbvRL2IU3bgMg&#10;HsVnf4Pa6lULX7TmeE2qNUAEicrSKWuxzx+qztpfTqZBELW9+mai9wBPqtRmtlo3bQLjguMiVqdp&#10;Wqmd0yeFuM7TZVDcDEGFd69Hta2pGRHKbKsFXdPQD9VrcFjXCe4U3E1U2k9z6BNqCJTSyoOIH5hh&#10;PSeyEkn5YasbXStzgMNHJx6pLHSRPyajgCZb7qWQ3IsFCk3DiXe6mjyv0tkZ2tAVT/Jy8nlN1ejM&#10;yO6toRkg+qz7EoJcCYxwr2I8TjColLsweVfSdF823aEtNfZZmQICsCd+SHCVbOggxpdwPopIlqt1&#10;N4aXAyZVvd6NxQz87pHC6zpnKJFoLvp0W8c+tOelLqAcV0lmku1FS0DjgwrsZK1s4HaQdvdavabe&#10;a1eyDLyhdxDhLHOAzHf6Lx8u5Ho4r9Nts9uyMGeCCuGGVlbyjNVrC2vWEj5aojhdOSSS5Jj20Xux&#10;r7auZGxwBM5IOI9l5Zr1fbrNus1xcWEZBGV7MbuduFeN+J+mtudBq1XQPKAfIE8Fay7jfFe9PhIo&#10;yZaJHVcLHrYbm32wA0RxyjNjn1aYLTnLevdZ0ylQqNI/eVLgRdDmOgNkLOrtpZtEYbg5la8YJMYC&#10;DGCOFeoLGtzDhnsqi3cDzEjotFTc9tFnmPcA0CSSuuM3052/dYPDXir8V4t/B0mjyqcAPP8AN6+y&#10;nyeHLHCW/l58Oby5LjPUforSyTbkHIiVnHHwnTpXndbJpXDsLz8mViyPNVahNfJ68qakjcr0OiVd&#10;r2gEzM4XLDLVumcp0+hGKlrTd1A7r35Z7wljzSarmV6m0grjbdbdNOlY1i5sRiML0cOVnVcc8dOR&#10;4s0f8XaPq02/O0TgcrfLj59/bpw8lxunxa+ufJqupvkOBjK8Nx1k+hM9zbmmtudz9lrTO26zEn0l&#10;ceSN4vTWVCWjHPK8luo6yOm23gYWsctxSqM2Duun2lrg6m0kEuiOy6y/hxyt+3lrktDjjjovTh6c&#10;0bZjXuHXKZY7WPQ2VFjQF5+S2OsjrMDNvQ9FyjrqG+nTIMYXTGS01HOr2DaswB9V6uOavbjnjtgu&#10;dAZUYflB9gvdx8mr082eHTzWpeEzRplwYR19V7seTzx8Xz+Ti12+S+J7UUKrmnBXswj5/IyaWDtB&#10;hdZlJ0zj2q1EbSfRejju2M+nnrsSDnk9SvVh042bjl1AQu+3PWlY5VlOkwY4XSG4e4/RbibRceVp&#10;mq3GVjJZVcevC56Og0kFCLmviMStRbdNFMPqflBK746Yuc+3Ut9LuarQ5jC6ey3je9OGfysMZfG7&#10;dNvhm+gE0XRzlJlK4z52U78KT9Du6YPyfqtbez4/PlzS2Y6c2pSqUXuDgZC3vrbtMt3TOXkCFnyh&#10;YiapOCpbE1+QKv7LPk6Y2RB1aThZ86zllGzT7Kpe1mhoxOSs5XU28+WcuXhj7e80fwgaob8suPov&#10;Nee43tbw3LqPoGm+Dw1rZpiR2gLyZfJ09nD8XHCdR6Wh4UIbHlx2XH96XuPTjxa9RZU8KgNINP6w&#10;n7vXTfhb04ep+GvlefLJxHCTk+mMsbjNPB614cLWuxEZyF1wz28+XHfp8213RzQNR20AjI9Fry3X&#10;K271XlajC0wUqKishIgQSjqi6ACISBoCMoG3kIrs2LS4g4wsW9t4x6eyOBKadHftgMRhT0tm3VpH&#10;jAH0VnaWN1tWNKvTeP5XA8q7Zsr6UypuYx7CC143A+icd3NPt/HzmWHTba3bmACYHCznx9t2OgL9&#10;kCds/wDyWf27+GO36XK8r4AVUKKaKEQThAeyKEBwhD6IoCIc+6ACbAihQLCAKKSIPVAIJBRTQCAQ&#10;JQHCBdUUKBIIlUQKlWKK35Xd4WVjy/jDxHT8K+HLvU6o3ChTLg3/AFFS76191cuScXHeS96fz18U&#10;a5X1PXLq6mX1qjqrgMgSZXqxl9V5fi8WXFhrL3d2/wC7zdXbXuTVflxOfddZ607Xu7e48H+FL3xR&#10;et0y0pOfUrkS4Y2juvFzfI/b7sby8teOE3a/Zvgv4f2nhPTrWypNDvKcH1HkZc6Oq+J8rl87vb6/&#10;Bxft4yff297btAMYhfPt27r3sHZSLEqbNwPTb0QJzJEQIWeis76W10jgmITUiqqpNMtPbMwprart&#10;wrskE5C1ua0VQBzjKxqptFri1ILHOkR1IXSM2Oi1m1jWnoBhbiWpgOIIGD6laZUGsWH27rO2vFP8&#10;SC2f5uSruJ4pMvZ65nupLpZF7bxoh08dFfJLK2UbhrxJOOysqWWJmqTIGB6qeSyETHTcT25Te7pq&#10;RLyXGd7tvYA5V6aln0spAMaWtESTlST8pf7pfM4QTwlmz16PYIAH1QWbQBnopfzTZkmMIFJQ0Ce6&#10;AkoAcwVYVIjjhU2MoEZwEiFjg8LWwbBmUiIVMCAcBWIpaGhjtw5XWdp2r8p4EjLQOCs3Fryn2g2r&#10;1/L6Fbw/DOWILpyt+X0zYhVqQ3MTC3GNOJdMp39N7IG8DAPVMuPymqY5eNlcq1MAjaQ+YLey8Mxm&#10;Neu3cZdaPlW7asf9Nwn0W8stxnH2tD/xNich4LeOi8HLrydsa7FlVD7am4THryvb8fGX3duXJ1Rr&#10;Vm280ytSqZa9paR6FerimWW4578bK/N9Sg+3r1qD2lr6bi0gjOF4r7298ZatuS1wgQf0U0rmV7Uh&#10;wJGFrbFjmGm6jVJ2/KfVKy3tYPLwZEdlzaTZTIiSeysn5VMUCwEzytaRJuBE8cJpNp06ZqPDR8x9&#10;F248dsZZaeY+MNrW0nRdKcys5orV/wCI1pwewX1Pi8OMyv50+b+oZ2ceOvy5uhAaf4g0y8aRtuGC&#10;fdebnly47KvFZjyS/l+rtDrita0XA4c1fNl8tPdl+XJ8T09tZriMQufPqaXF425qxVAlc8e4rtaP&#10;XAqtk9eFJNbK+lWzy+wBXpx//DcL7cu5dIPC47b1036PV3OAxK7cWX8o58np2LjaIa6Id3XsuXjZ&#10;XH0+EfFXQKulXX42g0+TUzjopz8WM/8ANnq/93XHm8bqvE6W78UByvFcv5aezHt6mxtCHjCmWnbG&#10;PWafbywSPTK+byS7eiTp1/IhoxlWVGO4oHsfsu2M37Yry2tk02OwPWV3wxcc3z7U9QFInI/svZxz&#10;ccblpjtNfpNd+cLpOK33EnJI9FaeIKRa07wJXLPiu9adcc57dKlrjHn5XjPZc/2L+G5nv1W+lfeb&#10;HzYVnDGt1ut6gcvROPTnc3VtaTahEgrpP4udWarpzDaOdHQr3cF282b8yePaHlXj2gfzL6GN8r5P&#10;h8t1lpxdPGymFq47ax6inUBNM/8AIXo4emOT08zdOAJEjlev+7k5lbOV0xycs/yrwSukvbCQ912g&#10;lGOF0i6RMSrpdRByxkKj2C5M6MD0RdNNpbOuaoY0TPULePbhzcuPHN19K8OeDWVabHPZuc7gDorM&#10;7vr0cfxv3pLyTdfTtF8Gta1u5gA5wFq5YT093H+m4dfxegd4Yp02w2mnnHv/ANLjJrTzer+G2tY4&#10;Npj1SZ3fbnfi+M8cY+ba7onlA/L3911mfbwZcUnenhrug6g8gg4KzlnPpz49y2Vic7v+ix5ut0gH&#10;bnQOVLky7OlaPVvajflIbOSs5ckw9uGcyy6j6x4V8KtaGudTlxicLw8/yPrF6PjfGmF8vy+q6J4b&#10;DAz5IK+Vny55W79PpcfD4vaWGgNEHaszkutWu843coaE0AfJAUmWmvAXGiDafljGFuZ08dPO6noY&#10;+Y7cdZC6zk6Z8ZXz7XdG2B/yfddMbL9uGeHXT5R4k0eS4EAGOq7yvHnh3XyTVrI21dwjquku44Sa&#10;coiU00W3lRBtVD2qBxHTCB7OcIFtlDR7c8IaNoghB17AAx78rNjpjXprL5oAk+ijdj0dlTdA+XlZ&#10;vayO7p+l3N+7bRpOcBy6MLetTdS5T19vSUvCjqbJr1YMzDVdb9Nzh5bPWno9JFtbW5tqz6mxv5HE&#10;fl/2XG8eeGXlHTg4+Xgy3vc/DXUptZlr2ub0c0rpjyz76eufKxt1farzXj+WV1/djf70frJfOfEP&#10;6IsClUIgCRdmqDqgFK0FUCgaKOqbDUAm1JGQml2ENlKiBFCLo00aNUPhQJFCiF0VB1UXZIBBEhBE&#10;qUZLqqKbCT1WdfhvHuvyl/iD8f8A4mvT0m2qu8qgT5hacE9lOPG5brnnjOTkkvrH/k/Ml4S2pUqN&#10;Jax5ye3ovZjqx0ymu1mj2FbUbmmyhTNQvdtDQOpwmV1053KYTyr9xfCP4c2/hDR2XNxRH+aXTQah&#10;/wBPp6L838v5Ny3he31fi/H8d8mX9VfTw0NBMZK+bcntkNstEgLG100b5mU2aOnVAkR91vG/S60u&#10;wRHToiVXUaCRPRIiZoNqNxkRCiuZ/wDm1Ty5z2Kx6rW9o1CWuBiJ5Ct6RXu2P6weCp6qLGA72tGJ&#10;K3N26R06tT5TuAkd101q6rFaaIBptxBOVqMqKlIyljW2Z9q+Sf5T0WbF8hSt/JxBhJNJ5baGUC4E&#10;mYHAWtFrVTomCXfyiRClVe0GrSDpLWc7u/spOvbfUumumAwk0xz/ADHkpN32zf7rAyJJMlb1DYwC&#10;oiQ9j3QNs9Qs9qe4AR+qbXRbgJTcNFuE/wBFnfanyIgQtbQcKbQ5H1V2FuEcptTOeqs6COFZQyA6&#10;FrKIcQ1BWcrUSohbm4xSc2GmOSrKKa1MbCY4GFZb5LKx1HPtwA8SHcQMLU8b79mpl6V1SKjRBytY&#10;1jKaedrValpfSZAdkL1W6/jtnW4lXIZX89pIFXoO6+d8jjsv+Xbhu8fG/THrjTV0u5AaJ8skSccT&#10;lN/x79Nbkyczw1fNr2rGeaOOf7LxcmE7/Lq9JpTj+HezkseWzHqt/HzvdTkdK7ZFpEHPde3ilt04&#10;Z+nwPxlZ/g/El1AAFYiq2PXn9Vw5ZZlZfp7eG+WMrgvZO6cT3XKV2Yq4LxtH5ld6rNc59vuOf0S5&#10;ysVKhQdSloIgq42aI1+Wev0WtxtNtuQCSQQeim4zVL2jfAb9l0xxc7XZ0eyG/wA17cj8oXo4ZPbj&#10;k8Z8e2l3ha1eAZp1gV9H4t/814fnY74P93Cs6DqnhnSL2Z8uq0H0leH5E3jnGMN3DHL8V+lvBVVt&#10;fSbVwM/KOq+bx3yyfSvpd4sZ/AY8BT5M1JYuL57VYd8uMFeeWyNab9Ir7a46dFjLkuE3Fj6rpr21&#10;NOkHEL2cf8sLXLKarl3DjucOi8ty701pr0k/xWrvwXtjN2NRrbS30Xq58tacpjtm1XT7fWtNNC4Y&#10;HseIXSZ7xkvZcZesnxip4WOiahVpAfw93ymF8vnuWHJrXUez401NOrbWo3DCzMrY9cnb0thb4HMr&#10;ybly7dpOnVND5V3SxhuaLYVltZuLw3iWnDKhAwF6uH324ck62+FeLb2tRNTbOF974nHjeq+Tz8ln&#10;p8vufEV1SqGHEZX1cfiYX2+Xl8nOVqtfGV3Tg75jKzl+n430T5ecdnT/AB3c+YGhzp4Xmz/T7J1X&#10;XD52cr3el+OHMLfNdHqvNfh3Dt7sPm37e90jxRRvGja8T3lcs8bJ3Hpw5pk93pNcVCIkyvNJ127X&#10;09FeUC+xceTtwvZw5b082T8wfEe126jU/wDkYX0OK2Y6fG5p/wCbqPJ0G7aYPE/ddpVYdQqyHCcL&#10;0cUvtx5K8peVCHnK9UrlthL3O+i1GaAHLpiwmARErrKmjBXbGtTZeq1aqt2fdcsqdKzz6LntNG3l&#10;KenvfBOhi5LKz27oMwpc7j1HHi4pz5+WT754Y0KkGsO3PK4582Umn3OLjsxmn0rT9IDWAFnHouNz&#10;13HpmOu401dJDBO2e4U/epu/by+taW0Nd8sD9l34+W6S2vk3iixaxzvLYADzHUr08dtl8q8HJxzt&#10;8f16ntrPW8usXzcus+nmXPJJ9Vz235O3oWluvazZadvXCxnnMe2cZcsu/T6z4b8PtMDZPTjleDn5&#10;pL29eHF5/T7B4f0INaw7eOi+ZnzdSfl9Di4ZI+haXpIAEtgcyFw8svUeqSR6i004NAgBal32eunS&#10;p2QA/KrN+y6Rq2YI7LeNtZcPULCQcLpL+UseC1/TRscQF2wy+o42fb5H4k00y87eei9WOnkzxfFv&#10;FOnbXOIBkLXl+XlzmnhXs2vcMrbKIagYCoe1QMAkoJbJKIA2EAWwFVDWw7KhXVsR+WeVK1i9VpdL&#10;cRg84U9Ovt7zRtKNXy9wG44g9VcbjPbpxyf+p9L07SXUqDadNpkZOOSumOWH2+hx8WHHN3qumdEu&#10;qrZFMx2JTLlwi5cuHqOXqGjXFuNz6Jgcpjz43pP3sdarz1280g5kkDsDwsZ4+U28nNjMu3GdcVQ4&#10;jzT/APpLl+3j+Hl0/dy8rnoKKFQdFECIFpQopopdUD+6UAUQ0B1RTygSICiBFCikoBFNA1UCKEUd&#10;FEJRAikgECIQ0iQptdPNeNL64s9HuW2dHz7+oxzaFIGNzowsZZeP3pOXLPj48suPHyy+p+a/N19/&#10;h28Q6/TN/d39AXlUb3UXOJ+Y9CVj/V8OF1a3wfG+Xjxy5Sb+5/d8c8UfB3xno9y2jcaDdOpFxY2r&#10;SZvYfsvocfjlN4ZSvHzfMvF1zceU/wBt7/xp9x+BHwnpaVZ2+r6pbf8AuxJZTeMsM9l8b5vzPHK4&#10;PpfA+L+5Jz8k7+v7P0MymXER1XwuTK29+32pGgUy4ZXPVqpCk9ruMJ41ExTcBBCvjr2p1LcgSFNJ&#10;tKm50bCIHQrWlJ/5p4RFjHbXDPy9uyVSvbdtanvge4WurjpHIq5bBI3DIWNbVUZcwOx7JcUW21Sa&#10;tOR1xOUm2dOg7cQ449luVK32gDqDeQSF1iVaaQcOiukSNABongK+KbR8lpO5WyEtTIaGfNAysf2a&#10;kWU6MVD5mDGGg4Pulki/XS3kQTx0WVTLoaFq+k0GknusxqiYMqoPNDDlwXPLkxnuit2oW7AS6swR&#10;3Kx+9Ppdf2cfUfGuiaaYuNQt2SJgvC3JyZz+OLrOHO+o8ze/GTw5aBxbWq19uf4NJzh94hbw+J8j&#10;P/0t/wCnz+7I4+gfHGj4xuqtDw3oeo3zaTtrq7mClRn0c45PsvV/4Xy4yXkykXm4MOCS8/JMdvS1&#10;tV8avo+ZQ0eypj/TUuPmH2CY/Bwt/lnXl/e+JOvO3/ZwxrvjWpcNZVdpduw8/mcQV1/0HBj3upfk&#10;/HxvWOVdu61Dxbp1o65c3TblrGyQ2o5k/Uhcf9Jx26lrnPnfC9ZXLHf5j5if8V2gWGoGw1HTrxlw&#10;1213kt8xs+kL2f8AgHybPLC9PVhw48n9Gf8A0fR9K+MGjX9sy4fbahaU6gkG5tXs/cL5/L8Pn47q&#10;6bvxOSdbl/xXbsPiL4c1Gp5dHVbbzD/I54B+xXH9vlnvCuWXHyT3i77NUtHgFtamQezgp531ZWO1&#10;wuqdSNrgQeCFZnKzuejkHquuPfoI4MhdbEPBBTSK3iW+iTpFNSn5kSZA4C3Ou4kunMrsdRq/KJYA&#10;mW631WO/tBfUvlxUbke63jd6t+nPfhe3IqvdRow8fM0x7Jz/AMpuNcXtOs3zLSowgQ5h64MheXLr&#10;C6dbO3hfC10KZbSeM9uy83Llb6do97pFYi9r03u/NDmjumGujKdO1evL2tBA9wvocX5ebJ8h+JVm&#10;BcWVwGul7SwnttP+6nzdbmU+3f4l6seHALhBExjC8L2Kn0drpI+qukYLlgDgYjMRwpZ+GKlTpgxj&#10;tlbxnRGpttI9SVV0b6Lmsj7KTW0vpVQtZcSRML0Y3Tlrb0Nk3Y0QAMLfExlO3z744N3+En4B2uBC&#10;9vxcv/OkeT5s/wDIrj+F6bb34Z138mgGvj2K58sszyx/NePHL/8AV7fw+3/C66dW0WiDkAYXzLn/&#10;ACs0+nhd4SvWeJqW6xJ6grHyO8N/hvH0+Y12k1I5B+68e9umk7V/l1xCmRH1fw/U3afE4her4+X8&#10;btzznbFqP8N8juvPlNdrPTXopmoDkLt8f+uRnONWp3H8RzV05uSeV0xjGmyqb7Yei1hd4pXH8Tac&#10;2vSbWa35hgq/IwufHL+Hb4+Wrp5y2toOfsvm3+76eMd20YB0XLUrp6dFwlsLvvpHOuGTIVnfTNeT&#10;12yNWnUwYK9WM3dR5+R8a8TeG3VqrzsOcL6fxuXPDb5/Lw+T5XrPg14Li1mRlfZ4vl37fN5vh36e&#10;XfoNek4/KQPZe+c8seC8OUrqaNo5FUF7TE8rlycuu3Xj4bvdewo6P521rYkdl5cuXb3fsyzp6zw7&#10;4cu6NVhG4heHmm8fGNYceWNfafDen1aQZvEHC8979fT3TLrt7evS22Bntlenik9uW+35j+I1tOo1&#10;cY3E8L2471qvjct/86vDVKXlU/RejjwXKuDdbtrz1K9cjz2uBcWzn1D6rrGKnT00EK7PFJ2nZwAP&#10;1W5mngz1bbZI69V0xy2mWLK4QYXbG9JEHOjC1aWqXGVjJYrJXMW2wD67G9ypWOTKY42vu3gaypso&#10;UhtiQPuvNlnfK9vR8TGYSafdfDdl/wBMkY9ei4Z59dPq43WpH0K1tx5TcYXHbqlXoDacRhXHujy2&#10;tUIpvOOOCvTjWM71p8a8W0gxzyIHuvZhl1p4+WT2+JeI2BjnumSTytZ5/X4fOykmTydpbOubiGiR&#10;K5eU+2b61H1jwroZAb8ucZhePm5Pw9PDj+H2Xw1oMbTGOYXzuflx5MdV9Hi4q+o6LpYa1ojAXh9z&#10;XrT2Y46eysbINaMLpjdxb07NGgBCTcvSVqbRhbl/LNQq0QQVqXQ497RBBXTe2XjtatAWugYWsfwx&#10;Y+TeJrEy8H14XtxsjzcmPb434nsfzjZ3iVc55+nlz76fJdTtvJruERld5duF6rD9kDA7oqUAImk4&#10;VVKM4lQoiEQtpnAwrpqQw2SoljsWNLDZH0hZt/DeMey0aiHvb0Az3hZ+3fGfT6p4Ts/OvKYAnb1H&#10;7rOV09PhMbqvsGk6dTp0g/YN3IJWbbOtvRZ5d1064hsxCkyJhI41981NwPHqukm2eTCZTT59r1iz&#10;Ja2IXT1HjyxseQcyCVjbjuP3WvI4hECA46opygFUClWUcqNQK7DUAgagEBKIJQBVB0UUIFygED7I&#10;BDZpsCbUdEAFlAikikoEUEXkMaSeAjWM3Xjvx9O+1G4uiTspnymycY5P/Oy+R8zlyy6j1/EwmWV5&#10;Px1P/etrNQZuABlfKvJY+nJNNtG7YXbcZWsefxv8anjtqba2tQCGtBPUKXkxyu6eP4XssafAOAum&#10;MwputDbVp6ArVkTdS/CNdhS4xN0jaghZ101tA247KeM+jbOaA3QTxz6rOmlVajM9QpZ0vtSGlgEH&#10;/dZ1pF9B8Sw/lKsaYb60iXN6K/4Ryy5zZbEe6l99ps6Dj5rDHJ4JSDos5M5wQtTqdpa6Nm4m3bno&#10;tzv0zv8ALbuAYtsfZlwjstCtzwdo79O655Zb6jeOOu06TYDT+Z5PU8KST7W1qayBxM9U0E9oHuhK&#10;BnkYHCzsZ7vUbaypvq1qrKdNolznkAD6rMy3dY9tat9PmHi/426Xo7AywY69rVDspmmYY93QBxwT&#10;7SvVxfB5ua99R2/09wm+Tr+32q0fTPGfii1bd6/qo0ilW+ZljYtmo1vTfUd19AtXh+NxXWM8v71z&#10;vyOPG64sN/3t6/2dSj8NtO3E3N5qF048mrcOz9E/fsupJFvy+XX1G2p4W8LaBbOu7ixtKVOnl1Wq&#10;3cZ7Z5PotzPl5P4xMM/kc+Xhjlbaw1tFq+NLd1rXsxpvhyoINFo2V7pv/dH5Gntyukzx4bud5O9x&#10;4fiXyl8+SfnvHH/5rdR8J09CpUaOk0mULO3btp0qYgU29gF1x5plN5+3zeS3PK5592upZ+J20D5V&#10;47a3jzCYj3WLJlZ4OGWMnU/5PFfEXxnaUbV7dBot1DWXCKTaWWE+pHP0Xs+P8fPk6y6iceOeXWXU&#10;/wCrxngbS/H2vXBf42unWOmHLLQHbUYPYYaPeSvdnh8fhusO7+Wufmww/jwyZZf9L/v9/wCz1d94&#10;W8CaJdm90TTrfUNbIz+HArVXkevAP2Wv3uTOSW6jjMvm82Mx5f4Y/wD+v/6bGG48a+Nbyk60vvCo&#10;0GyIj8beVmvIb7Dgrzc3xeD+rz3V5OD4Xx55Y8n7l/8Ay43/ANnj6Xh74b1q/m3bv/Umq7s07Ykg&#10;O9dpypcuXGan8Y9HDz/Nt3xz9r+97v8AynU/3emp+C77V6TaWm6Q3RLED5XPquDgPQSvJbhjlbnd&#10;16f9Tzy/z5rlf8R39C8BXPh8OqUvEmpVK3RtR+6n9nLz8nLjl/6I3/qs7NZ4Sz/r/wBG5vxHu/Du&#10;oMstftSKL/8Ap3lISx3uOi4X43lj5cTtODHlx8uK/wC1fQtK1m01ag2taV2VqR4cwyFxlyw/jm82&#10;UuN1l1XRORhdZdxjavOR0RUY+kK7ZZnAEuDgIK63RtyXtdaVJOWO69l0ws9Ll3GHV6Iq2j6tMS5u&#10;SO6nLrxZ47rLtks6vmUm4AjuvFyXd1/Z2vT53pIFDUrimYO2s4DPqVxuNuq7voNmPKu7Wpt/O0s3&#10;RPqvPO7Z+Gvp3K7wSDjK+xxTePTx5e3z74kW5dplGrMOpVsjvIU+XjuRv4l1lY+YBwIcOAvnafRT&#10;cNwgdOJV9lZHs3ct+YdSrIwkymIjqqsjXSpO2+vRXW1KqHOHA90k1WanQo4C7SsenUotIIldMenK&#10;vnPxrd//AKtVbGJC7/Fv/n4x5vmf/g1z/hJRbe+CdRoEiHUDg+y1z5Wc+UePhx3w2f2fV/hDXa/R&#10;wwZLMR2Xybvyyte34uXlwY19J1Oj59pVYf8ASt3V6ydY+X3tMUKj+JC8Nmr3HWenOt37q4OOe/Cu&#10;WtD6Z4bu/k2E8jCce/SZRr1NhctZY9VmLtFEP64W+HUu2aLs77h2eCpyWXK0jo6WJpOHQL1fHm45&#10;5Xtnuqor06tPmFq57lxdOGay24LaO157L4ed1lX2MPTZSO2Fca23SHN/quvkxplqNk8rphZWbHPv&#10;bMVWFfQ4cdR5uSvGaxoQfLg2DPZatuH8Y5THc28RqWgB3NNdcOazouHk83c+FWvcYpj2henH5Dhn&#10;wS/Sml4TII20+ewWr8j725zgd3S/CzmVmktMD0Xnz+Tvt1x4H1Dw9o9JrGAsAMQsz5W7p2/bmnvb&#10;LTGMA2tC9ePfbzZ9NGo0Q2zdHbld8Me3Hb81+P7ab6qfU8r18U8tPl8uvO38PnV7SEQOy92E045X&#10;bz9xSgcCeZXaRyrC62a7otTpmdG2htk9k2pPbHoEVguWyDDV2wqZenIqtMe3Vejykc9MTnKeTEqB&#10;es3JvavcsWjbpDd17TxgFZy7mmMu+n33wVUDRT+8LyW6eriun3jw25pYyIMLlX0pZY+g2gGwKadP&#10;IrlsNxwtYQ8nlNecG0nicldZdOeeT4h4xrw5/UFejDkmnh+Ry4ybfEfEVKpXquaxpJ9Fqcnm8GeW&#10;+43eFvDVTzGueySehXDk5Z6bw4/K7r7f4X8Pwyn8sYESF8vk5rllq+n1OHjmn1nQ9HFNrRt5yuFy&#10;/D3Y469Pc6fZBgGFx9/bp6eht6MAYW5LrSWtoaGpfbJ7hKb2K3u6Sto5t1kLX0m3l9Wpy1y6Tpmv&#10;mPiS1BDyBLl6cM3HOdPkPiS0kOMZ4iF2xyjyZ4/b5B4istri6Pousrz5TTypbBhaZP7wipDgR+qo&#10;kD26KCQyqqQhRNHtJJwqq+jSyMA/0Wb/AGWXbr2uAMSs626x6/w8Q50jAU9V0w/qj7V4Foba7SeX&#10;DBXHlu3rn8s9vqludojC5vVYlViIOAm6jiagcO/QTC9HG514rVf408k9V6c8bHh+VnOObryjrM7j&#10;l3PRZnx8tPg5fqGG/b9urwPoAobCKFF2agSoJUQ+UUIoRdmhsIbHdE2OiAQCGwgamgcoui+iBoBN&#10;hoEopoEiAooUChQCK4viq+fp+iXlai0urNpnY0dTGFjPVna5Z/t4XN4PSPNo6NburNLalQb3N7E5&#10;X5/5N/ldPp/Dw8eDGflF986mS4GPVfPym729mJs1pwg7iD3lJJI6SOxa6+YbJIPeVy3lVjr0NeDs&#10;yY7rpLb9p49ujT1lo2ncMrU5Lv2eO3Rpaix5MELtOX7Z8Glly1x5/VanJKzcT3tHqnkmkXhrhM5U&#10;3sip7AecSjUUPpAGOnRRVG2D6DlZDcRUaRncOYWbdDi31HynlwcPaeF11vHyTTE15a8R0IWbOjTf&#10;SqONR7J47BTH0kbbO5mjHUE47Ltjkzl1XQZV3CZx/RblYTNUCS4wITLqEmztqZLWvc6X5MREBZ60&#10;6WtVNgxHAURfuAHPCm9K5WseILDRLZ9xe3NOjTYJJe6AseVyvjhN1rHjyz9PmLvixd+K6l3S8J2O&#10;+wsyRdaveONK0onsDy93/a37he7D9O5OrzXW/r7b5P2/jyXlu7fWMm7f8T/3vTh32j02eXrnjK6u&#10;tW81wGm6K4bG3D+j3Uh/LPDXT65wvfx8OHDPDhmvzXH/AFfNyW8Px/4X7y9+P9pfvL/pHqNF8Gu1&#10;G4ZrHiShSqakB/7a1YB5di3oGjo79l5+X5Ov48fpnhk4ZceG9X3fvK/3enpOuNOeGVQ6pbuMB/Vq&#10;xcMOWbx6rvrHOddVqv8AV7bTqFMma1xWxRt6Z+eqfTsO5OAuP7WrfPqROPiy5LfqT3b6jlGnamvS&#10;1HXbqi+4p5pUd38G3/8AiDy7/uP0Uy5p4+PFOnS89xxvF8edX3fu/wDxP7M1/wDE7w1p7i2rqVDc&#10;OgdKmPFy5esXm/bznuacC4+OHhppI/GtAHWF0nxvkfhLhqdvhnxO+Jn/AK9uGWWl3LrCx3Q9zseY&#10;J/M6MxHRfa+H8S8EueXdeXK5YXqbv/309D4C+JXgz4Y6QaVFl7rGpj/6jWbnE9gThrV7Lx8vJd+o&#10;44/G+Z8zH/8AWJ+1PxO9z+9+7/0Q1n4wu8bXAt9X0fU6GlvaT5NqxwNT0JBBhYnxtXeN3XT/AEPL&#10;w43/AEVkv5y3Z/y6/wCjFR+JGo+FLV9v4N8IVbP/AEGvQJaPUgZJ+q1jw5ZZ+WeTWXwLzZTP5mX7&#10;n57/AOzXZ/EbUPEDNnj2xuqlq7Bp0LdwYe5IHAXHn4NXfH3/AJW/EywuvhY44f5/+9vV+Er7wb4b&#10;vRW8O2tKiKsFw2w72JOV5eSfI5Jrk7TPj5spr5Hv+3p9io6zSvrenVt8h4Xg/aymX8o64fhMF1V3&#10;5FnOa9t7V6potHU7cNqUmPew7m7hhTiyuN3HTjy8b249l4XtQDcaXWraddAw9tJ3yz6t4Wua3erO&#10;q6Xnzwvjyayn/wB+3SZ4ovNChutsHkTAuqf5fqOi4THf9P8AySYYcv8A+De/x9vUWd/Qv6LK1Co1&#10;7HCQ4GQVr+m6y9uVll1Whx+UnurpGeBMuW5ErNcUfPbtJwtT+3SS6cprjTquafyzAB7LWM//ADJy&#10;Tc6c4W/4WuWDLTkf2Xi5Mbjnp2mXljt89rt/DeJbxocYNQnjAXDO/wAdPRj3293Z191raVDksqbQ&#10;OuQV55l4XWX21O3dfkyvr8V1jI8eXt5PxpZO1DQ7umyQ9pD2+4yvRy4XLBjiz8c3xemS0S79V8h9&#10;WVc0hpLpxMqrtN1EVAIOYn3TeghQcBudPKXLZpoG6mwHKsCDS509MYK1L0y0hsFoAmFYxWqkIiV3&#10;jnXyz421v/yC9k49+V6Phz/zo8vzf/wqXwHHm6Hc0+9EiOZwV2+TjvnrxfFu5J/Z9G+EbXU2V2Ek&#10;Fr3COOq+Nzf/AI2o9fwuuGS/T7BUH8MSplNSbemPmPiK38u7rMDcSvPlj/K7dHApNLK8DkFYzm8e&#10;le00G4LajTOAOVx8ruWLZt6y7O+m08yuue7NudW6UyHE+i68GLndsdY/+5dPBPRYy/qWO3pQ/hP9&#10;l9H4s105Z+3Da97bys1/qvHu/u5Su3F7Z3uDXlfL5b/Kvscfo2VcgDhYmVb03MfIW9niTiCZWsM9&#10;XbOWO4jtDhBX1/j57rxck0x3Nmx84Xfl79OWLz15ojXE/KvLcrK7YxynaG0PHyfVZ/evrbfjKuo6&#10;JTEEtEla/d10vhHQo6Qxhw0SsXPa+LsWFt5RGFvikYyj1NoflC+jwZfVeLliOsPDbVx9F7sPy81f&#10;mXx7cN/G1PmjPsvo/Hw1JHyeXrK188vKzS0mRnsV7JO3KuDXeHVD1A/VdZHO9nSp724KlJib6JAP&#10;9VnbWmavSBGfurGbHLu6Z2kDjmSuuF1U104NckTK71zyjnPcsbYkVFybVEuWbVdPRTN23PVZt6Zv&#10;9Ufa/Cl0GbIwccrz/fb0YWPtXhjVNjWCZC8/Llr+T143Uj6TZaqw025ypjnvt12nd6wxrCZH1K6T&#10;L8JbXhPEGrmsHBsmey4zmtycbenyzW7WteVHGMei9E5ZetvFycWWdcO38KGvVDnUyc5ICvnIuPBb&#10;e3udA8JCnt/h49QvNzXyu69mHx++307RtBbTayGcLy8mVn9L3ceM1p7XT7DYG4XHVt79O3U9PQ21&#10;GIwki10qYgK7ZN7lBW56S6Sq3P7KzI0yXBkFblR5zU2y09F1lZ0+fa9TB3FbxTKPk3iOkAX4x3Xq&#10;x7jyZx8i8SUdxqdwu+N1HlzjwFduyoQVtzVSqJA8IJFyBg57KbNrqbC6FatbaNvJByskm2xtGAI9&#10;lG9L6LcCcqV0j0OhXIoXDWvPyuwueWUx7q78e33XwnXDqFFzTlq5ZWW16uO9PolpetqtB3gPHIPV&#10;T09X7s9Vqq3TS3MT3VmmfNxb94dIGJXXDKOWfJJO3mrtooscZ3F36L7PxuC8tlfh/wBb/Vc8ccvH&#10;1HE/BXBzJyvtz4vFr0/Af+I/Lve6/YnVfhH9hCgOqBoGopSiUIGiwIoQCAVAoGptQiBAIBNhptQi&#10;hECgaqhQEoglRdEhodEXRIaHKGnK1O2deOa0n+G0yV4Pl80xni9XDxXOz8PPahQDqhY0YAhfH5ct&#10;vpfbgXWl1HkhoXk126Tpw7jTrq3OAfYhW4d6WXTA67r0D84IK4XGe2vJrtNbAxvh3umeOp01K6tP&#10;XDwX/KUuW/pdx0rXXnbgC7HdN2m3ZtvEAIEmY5AU8rv2b37dahrHmNGVuclt7Z1K109Qa6fmx2W5&#10;nJ7LItN0DglauWyT8Ea4cyCYPZax7NKjV3HmTwptLFFSttG4DIWdqy3L216fy4PoFfL6S+nGqEtB&#10;AwTj0V9I3WlRprM6h7YLp6pC+mim0tqVWBx2jOeq3h+GblqN1CsSwELsxO+2yi8VSKhA2M79T2SZ&#10;W+2rPFupCWk/6jJUvplXe6la6bburXNdlOm0SXOMQsd5Xxx7rWEuV1I8PqXi/WNXL6Wh2rbWgOb+&#10;/BYyO7Gcu98D1Xqw+Dbf/Nv+0XPPi4f/AMTu/iPKC30LW7apeXmq1by1Y7bU1S4GKrutO1p8Enjc&#10;AfQnlfS4+H9mzU1/9+3Hk+Rz5Xw8dX6xl+vznfqf2dPUrvTfCuj22oataNtLO1zpeg04B3dKlWPz&#10;P98D1K6d53xn+9ebG3Lyx48t29ZZ/wD/ADj+EvDFmHXR8VeJK1J2r3LZo03H5bSmeGjsV8z5Py5n&#10;/wCVx+p/1duPUwnFxf0z/q62p/Ejw7pLC6vqdu08RvBn7Lhx8PLn6xd/28vv08NrPx/0qkDT0+3r&#10;XbjiSNrf1Xq4/g8l7yumb4z7fJ63iXWL3Xr3W2XdandXTfLDWvO2nT6NaOgX0P25njML6jryfPzy&#10;4pw6njFD7XV9bqTXuK9Zzj+UuJx7LeOMn8cY8t5c69Jo/wAINT1eoHvb5LIkuqYBXXeOPVcss5j3&#10;a+g6d8AtHY1pvrh9YnlrYAU/e16jn+9r+nF6ax+EHhS3eGjSaLh1NQSk5877P3eX6yensvA+hWbQ&#10;aOmWrSMDbSCl5c77rnlc77yrpDR7VhkW1BjR/wBoXLyv5Zvf3V5sLNwG4UsdAFfLJj9vvc2btN0x&#10;35mU3TmCFfOxqTkjBX8L+Hrp26rZW5d/q2AFP3LOttzPmx9ZVqtNJ0uxpeVb7WNHTsueePn3W5zc&#10;nurhRt2u2sqtJXLL48y7dJz37iq9FxRpTbUBWd23wp/pZ6dePn4srrPLT57q2n+ObnURcWdxZaba&#10;O+WqxrTUqOHcHgFbxwwk8bO32uHm/TZh45y55fX1Fx+HFlqNA/5tqF/qJqD5jUqlrT9AuWXLlhdR&#10;xy/Uc5/+Dhjj/snp3hKv4MpNPh6tVNq0ybOvUL2kf9pPC4ZZXkv/AJjz5/K/ev8A58/3j1Wi+LrP&#10;WC+1JNG9pf8AUoVMOb9OyzcMsbv3Py5Z8dw99x2nv+VamVjGlBcQCt8d/kxlHJvaZa7ePut52y7X&#10;HvpnrHzKTXfzNXPkw88evo4745WPnGvt8rxJWIA+YA9eYXzeWWbj24epXr9NE6UXwHOpPa6D7hcP&#10;Hera3Peno3u2QQOR0X1fibuDx8nVc29aH0KwIx1K+jjqTt5q+NeLtIOlak+oxp/D3HzsPbuPuvj/&#10;ACeOceesZ0+l8bk88e3DYJ2mPv1XCV6Wpn5pOAlyixpDg4AYPuucirhtFPIGF1+kQI94KktRNkyJ&#10;WpvbNXbgAIwF37jl7fGvjZdg6cKcr0/pt8uZ4/ndcenY/wAO7S6xwJwV3+Tl/wDrWni+Jeo+m/Dd&#10;hZqF6OYqv/cr5fPr97Ue34t/hf8ANfU7pwbQkrnn3i7vDeK6G2uKkfmb9158943d+3SPINB82QFz&#10;mUs1GnotMqbC3Kxvx7+1evoVt9EA5hPLfTNjqWECnUPUBev43quWbl1JNUmeqzcd3az09DpMeUSv&#10;Zwam7XHP2xaha7KzqwGCMws/Ixlv7kdeH+rTzlWt/EOV8DPLuvtYTo6dQErDpHQp1IaAjegKsuTH&#10;2WdLWFfV+Nl28XNiZg9V7rlNPHpB1FrhwvDld16MYzvsgZwFwy/s6Kja7T/dT72sWMpQcjCeVVop&#10;UwDML0cVu9s5Tp1rYgADovqcTw8sZPENYU7J5OBC+hhqTt48vT8q+Orwvvn8nOV9PgmvT4/Je7Hg&#10;bm4g8klevGOVrnipLiScLppG+2eA0RmO6zY1FlVw2+6zpayVoE9evK1GXLuiNpXfCGunmryA45yu&#10;t9PNne9OW85K5CoqKRUHU0QxcLOSX2+r+G64btBOf6rjn+Xfj1J2+paFeQWndhefl1rt6uOdveWm&#10;pEUmgHgLzTX29Gjq3z60jdhdMbPpi41zLikKp+bKaift7Zv8qbVfESVep9Nft12LHQGGCWAmVzvL&#10;Y648U+3r9M0VrIwFyt33Y6zDXT1NnYNYBAGFi3rTcxdmhbxGAsd6XToU2ABVFoKzaIuKQVOVRU8p&#10;EZazsHuumE63Urz+pOwV0x6Hz/XXj5sf7rrilfKfEz8kiJOcr1YT6eTlnb5R4i2zUg5XWbeXOPnF&#10;5l5K6RwZwqJBQPKC6m0u4zPCK6VCgBAGHdZ6KbWdt1KiASpa6zFqZSkRystaTbT2/ZFXUXFjsYjM&#10;SmpfaPpPgjxJ5TmUKjzunG4r53yfLjy8p6Z/dmOXb6azVRsa4TBHIC78eX7mG49PnudCpr9Vrfle&#10;fYrX7XbN5LFTLy6vX5c4exXt+J8fHy2+R+p82XhqXVrYxglrXZhfpeDGT0/D/N5LjNVq/DA58s//&#10;AKJXvkj4+8b34v0wv54/rRoBRR0TYEAhoQD9VDRhAIoQPogSoFmhoBAIoUShUAKKEAgfRFNRB0QJ&#10;FCKEBCA4UNovIAXLl5JhjuumGFyuoz1hspn1XwebPzu31cMPDHTi+V5j3mPqvPluxvXaH4UTwuU9&#10;tnW01lRsFsyjUjj3fhqhXO1zfqs7kmlvbz9/4CiX0T83QJctpqvPXOialZOI8s7Z5AlW4bN69s7a&#10;91QMOY4ehCxccsel8q222quDjvMeyzcL7hu12LbVncsesdz21K6lPVfmABBcPWFvHGZel26VHVIE&#10;Od8v7KT2rdS1QAicg9V29J7XvuNzQ9kewWLd+hS6oY3AwByIwpsUuqQDk7XfdautbTTHWIInJb+q&#10;su01pXTrbWA5DqTpBjET1T7V1i4CoKm4w4SY6rpjbK55TrS+i8tG0EZ/VdvLUYxdekw0qTabf25V&#10;hbuvM+OviFp/gbSzVrF1a5cdtKhTy+q88NA7rXDxZ/Iz8MP966cfFc64PhWlfXlenq3iqm2tqNeK&#10;lGwBmlYt6SP5n9yeOAvb48fFPHin+/5cef5HvDivjjPd+7/+hu13xD4e8Q6dqFa9vKDvDtkHC4Iq&#10;bfxTmfmZP+gHB/1HHAXs4fLHL+7wWcnHqcc1nf8AeT+/+fw/J+tfG+2p+JrnVrdv4yvRHl6fbNG2&#10;3smf9g6njIX0MuC54zFizHDfHLqb3de8r/d4vVfiX4j8Xaj+N1C+c6phrGA/K0DgAKzhxwnjG7z3&#10;Uxxmo9dpdzq2u02/ib+6queMNdUP7Lx5TDj/AKcXbHn5LNbfSdA+AWp6s1txXuWW7XDcA4bnGe66&#10;Y8+GvTnefHvy3Xbr/AS5tdop3YqEHktiVZyYVceTDW9V2tI+EV1/9dzQAZMLO8Z6LyYvomi+ELHR&#10;aQFK3a6r1e8fsuVy37ZuVy9+nfbQc5sBmRjPZSF1PToULbaGbmgmMJazvbSaZGSzPQK72nTLXdXc&#10;CxnPom2pJ7Y6lKqyn/EdLuxWrPwu59MtV1UEAAuHdTx8vtZWO4deD/ptMBP28b1asunKr1L9zYc8&#10;hn/aVuSy+l6Y/wARe0xJqVT7Aq3HLZ1fpNmo1qTm7qrmtHMjKzccvwmt/TazxMabmsp1HGeZCswv&#10;9VS4/mO1Q8QUX0hvqMxkk9VPHfemLLjel1fWtNsbOpcV69OnRY3c5xdACxeKcl19p+9yS6nt5fS/&#10;ib4f1e5db0L1rKgMDdwVy5PgcmM3I6zlv32zeNdBdeNoavYPNHUbY/LWYfzDse4XPhxmNsrvxc+v&#10;4z1+Ha8MeLvxgbp+oxS1FjQYPDx/qaeoXnz47jdz07WTXlj6eqfIW8PblbGC4G5tQDOMLpl6Zl7c&#10;tr5puB/RZxynhW7O48F4lZOuvgy4sac9F8vlt8q9nHf4vV+Hy6rp1xSECqWEtJ6mMLhll03OrK9B&#10;Ln2tNzo3EAr6Pwct4vLzztnq0w6k9p4OF77lqPPI8jrGkjxBpdSyMi5oy+meu4dPqufyMJlhunxu&#10;S456fIw11Oq5jwWPaS0g9CF8mzrb68u2lhkAEwFzbi5rswTlJFaAdzBP/lbDEEIibTxzK6yuVpXF&#10;TZTJKvky+AfGO+8win0C+p+m4fy8tPnfPy60+g/4bWOFmZy0tXL5P/7Va8vxcdTb6p4IpNpa7qzW&#10;8ee4hfL574/Ij2/FmpnP7vf6k4ttDjlYyyuONr0/TzviKiK1hRqcmIkLnyX+M7bjwlUCnUiPsvPj&#10;Y06djVktjla1uq9TaV8N9lzxsmVK79m+Laq7rtXt4LrHKuWXtyqTy+oZKu+h6XThttHGV6uPXjXD&#10;L2zX1SLGoZGFxz5P/KsduCfyjxD6p8x2cSvz2f8AVY+3j6WUaxkKyX6ajrUXBwHGcLrMbp0kTMbs&#10;KeKtVKHAr3fFleXmjNWreW8gdOi9fJl4vHrtbQrbh/RePLklrtMWpuVNtSG6luBTW2lLqUHhanHt&#10;DaIPqu2E0za2UXZHZfR4b28fK4XjK8FHT6uenVfQw/ldPFy9YbflHxbd+bfvIMiSvqcF1/F8LLKZ&#10;ZV4m8uc9COF7cYzWEXQDv+FaTem+hdDBBhGpV7r0QP8AkJ4r7Z6t23vKutJbpyLm6BmDIVm4zLpw&#10;a79zjC676crJbtjeZWCxSVKFlQdbRmRUDj3Waknb6RodQAD5srnl09HHH0DSbwANz9Vxzr1YR660&#10;1GWCXds915tY307yt9K83EZz7peoRsokvd3WPJ0xxdazoh3IC53Ku0xelsKA+WQsTKtaj0tlTAhX&#10;da1HZokCFmjfSeIUZq8VQFazo/MEcrNil5gWYaRLhC3GVFQnJS7qMFxUgFa8voeb1OrDXei6TtHz&#10;zXrhrQ6Su2Mv05Z5afKvEdzvmfuvRx/xebkvk+VeILmC4E+vK9GPfbz5dPBXRlx91twqkdoVNJDI&#10;UFjGEwIQ26NtS2525H6qVqOjRpTHyj+qy6SOhSpGQeFmusaWUcTHukXSD2ASQT7Ks6U7trsEqbZb&#10;LSs6m4Oa4hw4Kzn/ACmjUvt7fSPGdzbUxTrgVWDuMrw/6TLDviy0nhnj/Rf9neZ4qtbgtGxwJPHK&#10;6SfIl058nLnhPT0On6syB5f3PC+58PDKyeUfnv1Lnym7l07VlW84se4jcTHuv0XFxWTWn4v5nycc&#10;pu3+z0QoCB87vuu3f4efz45/6n6FX8+f1oZQCimMIoQHKAUDRQgEQKghKGo0EQdFASgUoGgEUIoC&#10;IfRFCgEBCmw02BAk2g4UyupsktVPknd0Xxfl/J8r4x9b4/DMZ5VRdO3gALxb29NY2NgnHKxWsScP&#10;4mOIUX7XtG5YbUVgBJWaz9oNgiOvqsNB9FjwJY09Dhb3ddGtufdaFa3OHU2gnrHCtzyv2aeb1HwU&#10;2S6kYhJn/wDmZ1p5260O6sHEgEx26pZMvpr0qpXT6cCoId6hZ/b8bqLtspXZLgeJTLG/Zt0aN7Eh&#10;xJP7KS/kb7XUHsM7i4OxzwFLLe1dJtckFzQD6AykhSe9vU7QegC1/ZGeo5pGZP6JJsZRWDKhLj8j&#10;paWypZfpPbo2F0yratYcmk6PWOi3hlbbtnLbp2cVqrJHBld5dxzrD448bWfgzSXXFYufdP8Akt7e&#10;mNz6rzwAFvi4sufP9vD/AHv4awxlu76eG8B6HW1XXB4l8UZ1I/Nb21QS21DuB/8AI8r6eU4+LH9v&#10;j/3Y5OW543x9PQfFrUqGm+DtVfb1/JvriiaTKtIjcJwSPWFfi98uM108GrLLrqPxzS8N6z4jZZ6R&#10;Uq3Fa3YAylQkwfUgclfblky8p0zOTO7s637fS9G/wlVKtEV9Q1P8M9w+WlTZv2+5VnzeKTUm3PHl&#10;48OvC5N4/wAKFS3j8JrbnQSZq0+nsFm/L48veLt+9w3u4WOzofwS8QaDc0ajKtC42GcSF5uTLi5J&#10;dTSzPh+r/wA32TQ6et2Fs2lUt3ScE8leb9vG+qW8T1VrXq7WMq27vUnhPGz7Zsl7lbWPov8A/olp&#10;9FdX0zrL8rWW/mOllJwCmlt1/VT/AAhZgyD7p4pMp9LKdItngKyJci2b3QCfclJO185pay2a0TvB&#10;PotajFz39K327C/oSizIzZsH5m4Q8kKluwjbtkK4ztrfSDdOt6kTSBjuncpvX2mdMon5fLptAV7Z&#10;3r72zVdAt6wO4tz2Cu7rtfL+znV/CtuWksAk4kKTKrOT8vPX3hs2peaYlpOSp52TxrVznt+WviP4&#10;j1HVNXvbPzXttKLy1lMOMY6le743FMcJle9uHNzXH+MrzGj0Ljc2o68bQZP5p7L24d3t5LzZYWXC&#10;W19y8OfEn8Jpgt6tc16ZbsG7JPqVnm+LxcnqM4c/Ljnf3pp0ddbc+JPCzbrR6tKnqunu8y2qtJDm&#10;/wDae4PC+ZzfG8cpqdPofG+Z4ctlt1l7muv8vT/Cn4jXXia0fpmtWlWy1y0AbWo1QRu/7m9wV4eb&#10;484r5Y3p9Lk45jJnjdyvotYBolTGyvPXEMtqVgei82XVsdt+nifE4c3XaLsEGm2e/VePPjt3Xq47&#10;09d4ZZ/DnbLS0gwvHub1k6V2mMDLWk0GWhgg9fRfR+F1jY83yPatw3NHuvVlenDHuuK60LLurtad&#10;8y0jGF6ccZycTjnPHOx888f6H5VVuqUaZY2q7bWaBEP7+gK+Xz4TG9Po/G5rnNZe3j6VSD84wvHc&#10;L9PbGym4BwIIHqptWgv79OVdgDonGD6qypUmEnqu3TkyahWApETED7LEu8tFfm/4o3fnXrmySG4K&#10;+9+m463a+R87J9h/w5HZaNaP9PJXi+Tu/KrHB1jI+reB2NHiHVx2uHfuvm8+M/f1+Hq+J1M9fl7n&#10;WzFoBHVZ+Rlvj09WLl3rBX0Z3dmV57jvj3+G3zq4YRXPPK4zrppstCBxk+iv+GnobCpgA/ZSSe6j&#10;1VDGn1T6L18c1xZVyy9uZaAbp6LlhlvpXo6P8OxcfRezDG/tWuN9sNV3m2VUZ4WMZvjsrrxdZx5K&#10;o1rHO45XxssNXT7mM6Y6t22kfzfRamLSVLWWsj5sdVcuvTWNjVT1djzzlZnlWrY3W2qNJAkL1/H/&#10;AI5d15uXsXNbe6QZk/denmylnTza7WW1WOq+fldV0jpU6kx3Wu9taaWume63iJEey74ys0CmF6sO&#10;NxtXMbtXs48NPNyXt4H4i3nl2FQbo3YXu4P65udR4flXWD8oeI7suuqpkkA49V9ri1Z5afCxykjx&#10;11ckl37r0Tpny7Y21zuMnHut3uJtobcua3BhZ0sRdfOyD7KruqX3xOJ/VNVm1mq193Jx7p3F2yPd&#10;JRlnJMqsowoGBJQdTTvkcIWase10qvs2n91yyn0643Xb2WnX8DPAXHPj3HqxzentL8bGncD7lcsc&#10;J6dJenXt78Q07sKZRqZO3Z3jSWyRK5eNd8co9LZ1wMz6rn47dpenpbGs0AZHsFicd21uPQWtwBHX&#10;2W7ibdFl0B1C56Ta9t6BmVjqKn+Pb3UuSJC+Hdc6qYvAeqQWC5Ec4W91NK6lyI5XSWxmyOXd3bYX&#10;TVsZrymrXvyOymNmPUYtr5n4hvwC/OQvTjvpwyyfKfEGpD58kd+q74Tt5sstPmGtXge8jOeq9Ejz&#10;27eZqGXTytJomtlBe1kwEGyjSjMZRNOjbUy4Z4H6LNdMJt06FHBJhY26yNVNvbjsmq1Iu9IwrFU1&#10;WmDiZ7JWaxOkOhRhrt2yRBPdNNR06ff9ViLXTsgHPbhejiwtrzc+Uk7e10elVe0NcIaOndfpvg/G&#10;k1k/mv8AxB+p3lzvDPUe10uiGEEsaY4novuY8fT8ZlzzHqzf+XptjnZ755WfCJlzbtr9Cr+YP74a&#10;BIoQMIsNRQgEZA5RdhFNUCUKcqBqAhAkDRQoD9UB0QCoaVTWQlUNRQooRAR90VE/MYC8HzPkTGeL&#10;1fG4fO7VXDhTaAvjW7r6t1JpgqVSTAU2zEmxIPRZaQcASTwptdJAkTwudrcQe0kzGDykNMzmlh4x&#10;69FnUi7SFWCOD/VS0TLvm7JsWbwWy7nqtXLZYyV7alVaQWjKS004F94co15OwAjt+6syyk2ljgXO&#10;hPtSDJ29l0vJLiyqZRq0y0fNA7rn7qtNEuDgCBuPVax0rZQe1hDxjMcZKuXcG1tQOkzl3Rc+4o3A&#10;5Jz3IVNOfc4flhnueVrdqCjW8m4bUDyG1flcFj6v5hlNx6qwqMtratcVCAym3cT0AC74Ty1I8971&#10;HnbTSKN46r4n1uial2Wza0X/AP8ALUzgAD/W/En1AX0eLXH/AOVh6+61y43OzjwvX/dz/Fd9aeGt&#10;Jq3L7ttKs1u9+84Lzz/YKYcv72cxk25eNn+Hx+jeHXnvr3Nd1Y1c/OcD0A7L6mvDrHrThcrl1a97&#10;8ONPtbbUa926k0vpthhI4K5Z8lvW2Lh10+v2TxVbJOO5WZ0zljp1aBDWy8AMHOOVWbFguKTnAiAB&#10;w0LU6S4F+Np0GuG0Go7iOArNlw3Z+AK7XjJkx9lV8JPS0XtvbtaCRPpypb9njayXniRjCW04aBgq&#10;TKWE4pO725b/ABMHv20ySRySt667dJj+Vv8Amzi0EOmeViWX2mlh1RrWSXfMexUuXekuCdPVTVDR&#10;OxoPTqtTKHj9tbL5sCOfdXyZ0107oVIa4YHJJVZv8e9rxeW1PDnAkdGrWPZ45X0G1xWcdoAalprX&#10;sBgcC7dCSrv6QFEmCXGFd2lyBttow533TV0m/uvAePvF9DQLCvTo1POvngtp0geCepW+Liud7jNx&#10;8+9dR+e6Pg++1dzqtS2cG1p3PIkmV9bHCSalePlly5LZ27Vt4JsNDtf/AHFo+4ricuZO1dsZjZ1X&#10;z+afKuXU8Z/lwtRtWsDq1Wky2ot4HAH2Uu8azJZl+3LbWrR/FFC2Y++NQU2H+E2lxuA7q5YzL274&#10;fucOX7OPf3f7PTav4xcLrSLmlatdWp03ND2GHjGJ7jC8HyPiY5b/ALvb8D5cx8tdTfe/X+z614R8&#10;T2/izQLe/omd7YcDy0jBB9ivi/t3DLxr6/Jj4XS6vAe88S5ceWTut4dvH+K2f/lW2OCDS/qvDlb7&#10;ezj9PT+H3Po2TiWOcNjiCPbC4Y4Tk3lj7bt1XbrgU6LGY+VoBHaF7PjS443f283NluqKjwGNPqu2&#10;d1GMJ2z3FR1Go2s0AsI2kdZXp+JlvG4uXyMdWZM19a29/RqGrFSjVbseyeR6eoTl4pl1XLDkuNmU&#10;fF/EOhVPD2oVLeoCaTvmo1Oj2918jkwyxyss0+zxcszx3HPoO2kx9iuVjs0GoN0kyrpE98yAeqjN&#10;qfmbWZOekLW/ymnG1a6FO1quPZTHKXJm+n5p8b3H4i/fn+bC/T/Bx1jt8P5l3X3/APw+NLaYDSBD&#10;OF8zl1fk114J1I9v8L9RffeINXe92534l+f/AMRXg+XjJzzX4a/TsvPHPK37r6jrxi2bPdcebGTj&#10;e+VhtD51jWZPRcOK7xs26PAajTLbl0DE9Fw15XbUFCptdC1dz01K7Vk8vcO37K4bs7R6+m8f5U7H&#10;VeqZf+VXK+2S2Ehsd158dSdLfT0Lh/7Hb1he/wA54acvtxnVNtrXnoCVy48p42O3H/VHy3xB4rp2&#10;Dqg3DE9V4rw3O2R9e80xxfPLv4gOq1yBMT9l6Mfg5ye3hy+bLk6Fl4kfcNB3EiOqmfx7j6rvhz7j&#10;t0NYeBJPCxPj5X7b/eqxniptOqGk9e67/tac7zS9PYadqwuqbSSMrhncZlrbcm+3ctagImV57N1Z&#10;HRp1OxMLdxaa6b+BCuM2aXteIHovXhGLFrHSvZxTbz5rZhhPovXg8mT4/wDE+8ik5s57L04X6fP+&#10;ZdSR+ZNaAqVahg5K+1xdYx8jKdPJXLTuJn7Luz0xu+UrWkQNcjCeLPkXmkj3WvFfJW4x7K1m1Ann&#10;7LNJUHKVVZEKBQUE2NkhDTpWgiPvlZHobG42lvbHulxdcXobW8IIM491izrTr5z071pqcAAH7rh4&#10;au1mbqUdVDcyJ91fDbUzdmy1fIgz7LOWGlnK9TputM+X54PquXjXfHkersdcphoBcAufi6zkjs0/&#10;EDIgPGFyt77a82keIWiQXLGUt7rcyWf583/WszjyPKLaeutPWfqpljr2syaaWsMcMOTXS+UbKeph&#10;38wU1+F3tqbqAj8yw0qq6gIMldccfyzXFvtTAGTlbx9sW9PG6xrA2OM54Xoww+nDPLXb5nr+q7y6&#10;T7EHIW8es915c8vL2+W69qAcXfMQV68cZrp5s7t4K8qeY52V0k0wxbCTPKCxjQjUrVTb79kpW2m3&#10;cR/VZtHVtKIaBOc8LNreM069JjdvCmnXFYKY9gUaBaARkK7RkuHTMgpe0y9MGZJ47quTdRgtz+ik&#10;dI6dAl5CzMbvS3J6bRtOfXeJEA9z0X3/AIPw+5dPw/8AxD+s+M/Z4r/l9C02yDNrQ3ov0vFw+Mfz&#10;b5HNct216izoE7RgL1SSPkcmW67AsqkD5QfqFPKOf7XJ+P8Aq/QGF/KX+kQmgIUIDphRQqGhsIBQ&#10;NFCKOUAgFKGoEgEU0CQCBoBA+EAgIKGxCla2cKCFR20R1K48/L+3jt048PKpsbtEnlfA5eS53dfZ&#10;4uPxxcu8rTUiVy3pcu6xhx3eiiyJ+acAYgqVdJFw68LNqxYxwLYIyFmtBz454UFbgKjTMx2WftIy&#10;PYWmOVLGk21A4GT7HqoSol5pkw6Z7qqubUDxjtnCuNoTogTEKoorWrHs+Zsz1Cu0vbk1rAMJ+QFv&#10;7Kz+yMz7Brxhok9AltIoNsaMRgcSBwtSRUthgBoBcMxELN2J9t0SsDLcAbhmdy1jRhqMHztJI/ma&#10;SeySXax6nTgK+j0KVcSKplw/1Nb/AHXq4tYXccM9+W48t8UvGtt4QtNKrXby23ddeZWcBMBrSWiP&#10;/kQfoF7uDjvLvHH26fF8dZ231P8Au/H/AI7+JOpeO9WLnOdT06k+aVGf/wB53cr6/wAb4mHxsep3&#10;fb5vyOfy/jj6em8H6s9rKbXOmBBC1ljvJyxvT7l4Eun16lTy42fzLwcvHMb7d9zxfYNIlzdxgMaA&#10;rO5KznGu8udzW02H5QcuWpazjNd1S+pTo0/MO4ABWS30vbj19Xd5hABBPBJ4CevtYDr5ZS2NcQf9&#10;ab73WvGM7tSe/LCc9SclS3U0M9xWNQb3vLRxHdZ2qtldriGghrU9wWP1Jxe2lTBgde6TDLSSfdaq&#10;VfZG8ySszHKrWtl6GZc4CcZK1NsWfhMapTYNzQXH3Wse72lxtV/j6t08S/ZTGYWrl4zr2evpfRvm&#10;ggMM/uU8svS6aRqNy1xG4NHYKeVTxxbaN3WJAJiepWscrpNSuvTuGtDQXFxhb9udl/C8tNemWwRu&#10;7JtLt5Q/DTRzqDr6tRdVrOO6XulerH5GUx1Fy5+TKa3Hco6RbWoilSY0cD5Vi53L24TCWavaqvpl&#10;F7XCpbscHenKbv1UvFjl6r5/4q+Etr4hPmUa77Z44DRI+y7f6rkn91wmOO/LHf8Ad4el/h7FEzX1&#10;J1SH7gdkQu/+s/suUwyv8cdbel074aWtrfU69xUdWFOAMRx3Uz+Rc/pwnD44eGM6/u7Xhvw03wrd&#10;3lG2IFhdPNamz/QTyPuvmZ43e6+pjzfu4TfudVtuas3hb0bmfVfN+R3k9PFOt15jxSJ1O0J6sIz7&#10;rxXdxr1YTp6/SWuZpcDDnlrR9wvNMdV0vt0rr8/af1X1uOXwm3h5P6me5xTb0yFeb+lOP+pRfte6&#10;2DmfmY6SO46qfG5bOSNfIw3hUKbxRDGH5mPGDEQex9F9LLt4JXN17QqGvWb7SvDY+ajWjNJ39j2X&#10;h5+Lc078HJcMv7Pi2o2VfSL2taXVMtrUjBB6+vsvnXCy6r68zl7jMyqCcAgjqp4m19OtGTBlSqK1&#10;aWDqsUteQ8VaiKNo9ozAyuvFh/KVy5MtR+e9cqmvfiDMu/qv1HxcfHB8L5OW8n6M+Am5l0GgjDF8&#10;bL/9p29HH1ljHvPhRTFHWNTkbS+4eY//ABFeL5WrzSun6dj44Zf5v/d9O8RuP4dgHUrjyd46e7Fh&#10;0dnzOExLSuXHljjdOunkdYomndVBBkFeadbJ1HLa0TIJWtq7umH8uc/ZXKyRddPXvd/+TB6lamX8&#10;NsfaqyyWN6LE1c/ZXf8AMa1m08L3WyOWnG1ei6jYXL2gkbCVeLiltyvp0wy1e35d8TOuLq+qgh20&#10;k4Vw1LuO1ztmq4lr4eqO+bY4ldM+bpymE96ej03SalFwluAvNc/J1w6d59AspYmVccutOlrz7reo&#10;64mTgyumefTjPb3ehVixrRmey+Vy6r3Y2ae3sastBUl/juNR2aTpC21Gpr/XC6RVzKndenjt+2Ml&#10;7H45Xt43mzW1qmyg53ovVhHlyfn74qapFRzZwP1X0vjceOXVfH+byd6fDLqsKkngr6kmngvceavY&#10;BcRyuuMSzTkVTPVdGKoIlGNJAGMIeIMhVNInqlixB2AsNIQmkAHRQWsbkf0QbbciU0sdKhWAcO3t&#10;yrcbpuV0Kd2WjBxypMTcam6lsj5jhXwTyjTS1iRG76KXDxvS7/Dfba3sIl5A+ymWO415TTt2vikM&#10;OH5juuN4t/STksde38Xk4FT6SuV4u96a/drp0PFsgHzOVP2tNTmdKl4rOR5mFzvDMvp0nLfy2U/F&#10;QcR8+FP27OtN/vNNHxNJ/wCoR6LHJxVqc0dO18STEP6LlOF1nNPp2LXxCHD8wnqs54eN6dJyOrT1&#10;1sD51JjbN5Rrz/FQr62ACdw+6mtFycDUdcaGkb5not4Y7+tOdzkjxGsayTJ3ZI5Xoxx1LXDLPb55&#10;rmrQHQ6J9V1w47uW15s7I+eanfvrPdnnC9WMknTjuWOM8/VVEB7poXU8lRqNLYHQYWWtN9oP5uSe&#10;JWa1hHUoVOx9VmtuhTqAmYVjUW+YIB5Rdqn1CBKJaxVnmD6oxaybvn/qqw20aobxOeJVlXenoNIt&#10;nXVZjACQeV9H4XB53yr4H65+pf6fi/bnux9R0LS206bSWmechfreDi1NR/KvnfKyzvdestbUMOMr&#10;2yddvjcnJv29TpOnmtuJb8jhE9Vz5OTxb+N8a8nlb6r0zdO2taBEAQvNeXb7GPwdSR9UIX812/tY&#10;Q2IQOEXQAQ0cJQQgNqbUQp0hwoohAQrtBCm2jhSqcKIUIHCbUBvCuw9qi6G1E0e1DR7JU2aSDFdr&#10;oBqbNHsUNDaho9oUqsX/AFLg/wCkcL43zeTd0+p8XDrtprENp8rw5Xp7K4Nxl5PZY2z9KqdMl0g8&#10;9FNrE3U5I6LNaiMkGMKWhEuBBH/hYrUS3b8zB6lTQGucw8lWTQVUfr1jCu2lDmydwwe6lEoa4fNE&#10;eoSa+1V03eW8tmApfzE21bG7SZkFaiKiImDLekoaVup79wcGz7JpGN1IiREH15V1NITg14Idg+oT&#10;XZWKtRJHywIx6FW2aIoqMc0fKBHGOqxq/Ssrwcg8n7KTr2MzmljocJdMjHKsT09BY3lBlvWqhzfL&#10;oTTAB/0nP3cT9l7ZhZJv7cs5bX5B+O3j0+K/Eh0WhXItLUkk9H1e3sP3X3vi/H/02H7uu7/2eXnz&#10;n9EfMbC02sk8g8levLknt4tPZeHaZoPbmQMBY8txvGP0d8LbGrUtn1nNIpkwD0Xg5s98ni9O5MY+&#10;x0XC2tXBoyRP1THHrtyu7Wff5pghwb78lam41pztQr1G0y0E44B7retaqPOtbVNao2o6cSTKZa/9&#10;LUSpMqVmxtIYOrlbqK2UKTnFxGR7crlZarbT0OveODjIb0aAumGEt1UuWnbo+EmtZvf2grd8Z6jn&#10;5VL/ACehata0M8xwWLu+l3ai/SNxLtmQtzeM0bYf/TdSs41HiOzUls3C566THh+s0YnaovlFg0Gp&#10;bgnaS5wWPDz7/B5pU7J1vxRL3nst/tb72z3l9tNPTatZ8uAYOwWdTE3rqOjb6aGDdknoXFN9Jc17&#10;atO3MYc49UsLLUf84ex5awY6lWT8lwn2f+aVKhBgwukx2z4xto1m12gmdxWpuMXGy7iT2FoweOhV&#10;9oiWYkj7JZQ/LDm5AhErnXGnuDnOp8Lrjdey5Rkq0jG1wjb1XPkks1DC+N3HlXl34uruGdxXwuXy&#10;8u32cNeM04XiD+NfW0EfKNx+682WXjuR2wnT2VkZo2VLcW58wgdQB/chefDK5dflr1utld26r7eq&#10;+xx4+OMjw5XdrPeYt3nsJWueb46cf9cK1eKtvtPDhBXz8N46r1ZSenNs7hoL7e4a5hGA45Ehfa47&#10;uTb5OeOsnUpbajHNzIMR2WsuOVJdPOeKfCVHxHaFrCG39EHyqjsSP9J9P6rycvFNX8vVwc1xur6f&#10;E7y3rafcvtrmm6lXpkhzXCDIXgv930ZlKpbXHUx6rnl23KdSsA1zp46Sufjb1FfNfGl+SHtnnlfR&#10;+Nh6eTmy6fHaxNS/YMH5uq/Q4dYPi8neT9I/A5jmavTDeC3K+Dy3fNHpxl/cxsfRfhlbud4k1ncf&#10;yXDxH/4ivH8jxvLjt3+Des/819H8Ru202A9F5+STU092Ln6PVBqgfRcpjN7jo894jpFt/UHqVm46&#10;ysHDaxu45Cxljr0rs6Y4SBjnus2b9tPXVcaa31K66/8AKkc/tXpwJcD0CzjNZbLNuk97Xghx5K63&#10;LfSWNNWh52m1qbsy0r2/Gtx35OX/AK5HyG/8J0X3bzsByV83l5ZK+rjx42Lbfwzb02RtH2XDLn+o&#10;3OKFW0anTIDWgfRY/dtpcJGavpHmMIH6L0Ycm3LLBxX6CWVJgiMiF288a4THVdbT7EsLQROV5OTV&#10;9PRi9PZN2BqzjfGOkdii7jhdZ23F2+IC3J22sbUjC9mEc8mmk8kr1cc1Xm5PSrVrjybN5kcL2cfd&#10;ePLqPy98R9RNxe1QDOeF9X43H/GWdPgfKvnyPmdySRHA/VfRxcvTz91LnHiF31Eym3OqNz0Wo52I&#10;BqJpJreqLoyz9EXUVuwf6qM1WQomkIwspoBEWtieFRoYYGFqJ6X03GZ6ha0q4Vj+ieJtI13H3V8T&#10;dR8xxK3IaWNqv53JqNyLWPf1JK1p0kaKdeo3hxB91LjL7ZuErbRva7R+Yys3jl+mpx9No1euGwXf&#10;VZ/Zx21eONFPXLhggOwn7GNSY69NlHxFVH5iYPqs5fHn0WX8Otb+KeAXge689+Lr6Xysnbt2niad&#10;pD8+q4fs/wD5knLfp3LfxGSxo3zPqsXCO2OfXa6p4glv5/RT9qVuZWuPd63vDocPZa/b0zc5HlNV&#10;1YH+b5o7rpOO669Oef5jwurag+oXfN1XaYxw/wAvOVKm9xPOU1o0qALgVKmk2UyRxhFkqxrIiRhT&#10;a6WRyDhVdt1GoGtaJgnKxWo2UargTH3WK1tvZWGI4CztpI1RmCrtUX1gZV0bY61XmCqxaytqHq7I&#10;6LWmN1us3F7gFrDDd1GOTPxxtv0+oeENMcWNqnk8YX6j4HBMZOn8t/W/nXl5LbX1CwtdrQ2CCvvY&#10;Y6m34zm5Lbt6fStOdUIcQ0tmMrPJnJ1G/jfHvJfKyWPbWFoBtAEQvDnk/RcPFLqR2Ra4GAuHm+rO&#10;Cae1hfz/AG/pQTYabU4QEK7NCE2HCmwoU2GoCFVHRDQjKbNDCbNJe6m1CbBhTamm0OE2ujUUQmw4&#10;TZo1NmkgrtThNmhCzsBWpRXXfspkrlzZ+OFrpx4+WUZ7Zvyyeq+BlZl2+1hj446K7qBrCFha4tR0&#10;klZy0ipsiICzINjXbxgZOVGlVVpADuCOqzTSpxnjiFlpAfKRIMKqm1xIEKbCL3ARtyOqktFbt7s9&#10;Oy1q62IEGZJ+i51dk4B7JnnGVd7E6NTgR91ZlPQ0uptqiP5lrcGdwNPBienUKa1Sqn/OMZcE2z0y&#10;VGOaCRmOkrXltelRe8iC0j0UlhtU8NAMD3wuvlBiezJMGBkgrz27qOdqF3/ltldXhH/5tTfWkf8A&#10;aCR+q6cXHeTOYT7Y5ctYvFC7tP8A0Pp4oVHEvtvNquY4je90l0/UnC+zObKc9xz9Ss5Z5WW2vyP4&#10;0YRq9esMuLyce/C/Q49yPjclu9tPhC4OqF1F0B7fmb7Ly82H7fpMb5R9M0HSjcXdGhSBLnkAKS9d&#10;vRhju+MfrLwn4fpaDottaNEvaJeTySvFll5Z2teVyeifS8+kQxskAY7Bbl/KW+LKyoGOcwxIE+gU&#10;19r/AHYbllKo11Qxv7Hkrdyvpm7cmnaseSch/Ycp5XbbdZaW+rFMOJf1PQKZTd3pdvT6boNOmAHN&#10;Jd2PX3T76c8srp3rW3pWjSSNzz2VkZylvpXXear4OGdgta6WTSk0dtQFlOD25Knj/dZ67rVTtt+A&#10;0T1Wp6S9L/wrRl8ZUqS/hI0AQGhpcUib+1dW0kQ6AOy3/H8Ev3FjKFMNAxPss9JVVWnDTACln4XT&#10;AWVXGDwpcbW+lFTTyTubJ9Fe9LtfQ04NGWfMVfTNrUyyiAGNgJNs2z8tVOkykMQI7qs27U1HUXSH&#10;HJU3+DWX0pbWYSWg8Lcv5LKkTjmFWWerUdTk/t1XSTbNkcq7O4yMTla8Zonp5nUYp1n1Mgr43zsN&#10;Xyj6fxM7cNV5N9c32qEj8uGNK+Xl/TuvoY+nuLAtdcPLDIpNFP2PJ/onx8Mcs5Izy5axai7dU3Sf&#10;dfW1+HgtZ9UqBmn13GRgDHuufyLf263w/wBcVae8G3ZnPWF87HKa09tnbHq+m1TdGvSqhlN4DiOZ&#10;d7L63x87cXzvkY6y3Ptptq9SjsFSmC8AAuacEL1Y5bvby5SxruhtArMf/Ad905ePRMnnfFHg618V&#10;2hc1zaWpU2/wqx4eP9Lv79F4OXi8t69vVw81x6r4Xf2F1pV3Vtb2g+jXpmHMeF4bJvT6OOW45mo3&#10;gZSJBgRhSYXbWV1HyjxReGqXfNlfV+Jjp4OfLbw1qzztVojn5ui+vl1x182z+Ufp74KU20dSBIiA&#10;BPdfnea5T5EyezerK998Og628Y+I7cxDbl3piV5/ly/vY1r4V75J+K914ocAGtHMLhz3XT34OVo5&#10;21G95XHjvbpfTF4oo/8AuXO7rGeWs+/tI8v/ADGf1WMst1p2dNaC5uZJVvcaervPlsaTe662a48W&#10;PtOxaGUZ5WZjL2qm9rloaAckrGWcxn9y6dOnqLaFiQ8jcRABXpw57hP5fbH7fllK8pVcKlUk5kr5&#10;Wdttr6mE1EBUABHKxrJ2mLPUAccLpMdrcV9K3BbBiUksumLgpubEGSAvTjbJ082eLK2h5Z6Kb37Z&#10;l03UIgKeLpjdt1N0AK4R1iwvXfGdrfSdN2eYXswjllW236cL04R5s6894z1IWtjVJ5jkL2cONy6j&#10;x/Iz8cX5Z8T6h+Jvn5OD7r7vFhqbfns8t5PMXT4aei9GMT24tw0OJjPPK9E2W9OdUZB4+i05qQMq&#10;G4sa2MwjUDhEDslhVLgspVJkdVKyhKygGURY0wAqzavpunAW9aPLa5oM+q0qc+iomCPRaipAT0wq&#10;b2sbx0ValXAdVW4vaJhRdNDBIC1G5VzG5GFrSrhRH+kqRZExTgj+q3prRbCIzhSxLIm2rUpTsJHX&#10;2XHLCX3GLjPtfS1W4puHzHCxeHHWpGeo2jXSQBLpXK8Na8p9M9zrRcMHE91cODfs3twbvUn1HGRj&#10;ot5cMxnTFv5cO5qFziSZWLOjTCRJC5bYaKFHdCza6Y47bGW88Akeix5N+BOpETITaWKKvy91pyqV&#10;OtLc9OylRYy4yc8eqzlNrK2MuZAAP1WPF1lXtr7xkrUi7hOq4InlVms9Spu4weqrFVtcT7+pVibe&#10;h8P2RurlgjgyV7/hcVzy2+B+ufMmHH+3K+4eHLEU6bBGV+s+NhrGP5X8/muWVfQNNs3fI9wBaTEd&#10;168sprUfP4eLK2cl9ensbC2DTwADlePPJ9rh4rjdfVensrbd0Xkzzfb+PxbvUdttp8o5XlvI+rOC&#10;6dtfiNv2+j6q7UBRTnCKabAmw1Nmgps0SqaEqkNTahTaiVAJs0abNDlDRqGhKKcpsNNqcoGCpsNF&#10;OUU5RASm1kc+8rbnhg4HK+Z83m/9Me74vH/6qnRf8gK+dHv2z3B8ySUqOdUGD3WLUikYiVGotFQs&#10;wAo0t8wPGQQVNfk2zH5X/wDaUQT/ACnPZRpJrAemQoq5vzGMz69UCNNrTHM8ymxmqwzCxRmqvAAJ&#10;BAIyAk7VXuDgMku7q9C+lWcyJeUxkgtLmnMGei3bE7UPYXH/AIFidpFbiS0zmMQr9Ky1KUCQ2AP1&#10;SUUmSczHHqVbfwMzsGG/l4EkLnION4jp036LqNCs/YyvQfTDhy2Rk/Rev4mXjyTL8PN8ifxfmDUP&#10;EupeE7O40+jWFzaBxpmqR/Da/ktYeZ79Av02XxsPkWZ2a08OXPdeNfI9b1115c76tPaHEkwcr3Y8&#10;Wprbx+ey8L3503VbavB8ttQBx7g4TlxmWOl4732/Xnwn8OMutXbfxup0GgtMYzx9V87m5MfDUeqd&#10;Tt98BFNobPPK8/vtqVe4Oc00qG4A/neei64691m//vMdag2kXMBDQMuJ6q7WXfbjV7nzNxbTGMAk&#10;5Ku56takatPsnEhrBL3cu7Eq+/8AZK9hp1my0ptphg3Dklc73ltztnvbox5TcD3K1Is7InMxgfot&#10;SAneflbASpr8rGNZMu5GFC7+lgcA7BACpIkalMCeT0T2dqzdO2/IMlaPGfZfO6STB9UNwmkmTIHR&#10;SlPaHcmSkE6dNrJgD6ol7SEgQGhXUS6+1jWASXOAlN6S/wBkKlWnRHMqyklrDcXlMNgArN/K+Nc5&#10;1yC7MqLqp0atJzuIHdaS+Ua21GOnsrKxZVdeidn5gQuuO2bduRcUiBBXWUeX8Tny7VzxzgSvn/qM&#10;nht7Pg3+VjzuisbRe+4LdzKYJjue39F+d5d2yPrz09fYMdStQXmXv+Z3/wAjyvX8bj/lc3n5svpq&#10;aeML3T281YdfG7SriGlxBB2t5MFc/lXXHdOnx5/PtztIu9zWtmJ6L5WOUl7e+x2bxjri0lkGrTO5&#10;s8eq+nwZa08XPh5RzrO7LBtqtALTPzYAPYFfQvU3Hz9/l1BdMubctaNjh+Znf+6sytmqnXuM4Zup&#10;fK4z0non7cN7cvxD4dsPFloLW+llxTH8O4aPmb/cei8efDMnfi5rjdV+bviB4b1XwnVdQvaDvJcT&#10;5VduWVAOx/ouH7XjdV7f3ZlNPjGuVd+4xE8r3/Fx08/NenK8M2/4jWGnbIb+i93Nl48drw4d5v0l&#10;8NP/AGeuMYXw17gGgDC+B8i3zxr2XWv5Xp9W0ewdafEXWSae1tYMqj1lqnytXki/GuuXkx/xXX8V&#10;OisACcDlePn1MtPdh6czSnE1GxnhcJfw6F4pYTVHqFOWau6R5GoNr49FxV19KMubHE5WrlrFXq74&#10;TRoMjouly/jIyvDfLoNAV6mOlYrgNBFRxENWZhuy2+l1uuDeanuefmwMALly+WV3Ht4+PTi3mvUq&#10;Ejd9knFbq2O8sjjVPFYD/wAwXW8FreOcjda+I6b4JPP6rH7OTvjZY3f+omMIkhbnBWc7I2WutU7k&#10;hu4ZWv2vGbrx52Xpse5tQSFiyOFV0qgBgrEn5axrWKv/AALtMY6yphxMLpjitrVSJkL14RxzrfTO&#10;ymXEcBerCPNl2+TfEvWvLpVKYd0wvpcGF15R8z53JMf4vzveOdXrveTz+gX1sPT4325lw+J9sLri&#10;bcsxng+sr1a2xWaoyQSU8WFRYPolgIgYTRuoP7K6a2pdE/RZsTbO9YptUcLCAFBoot3EcK7Sd1sY&#10;0Z6rUpcYtDR0C3EuJkT0VSe0eFqNxJqpVzZwYhI1jFrZHZalbnS6m6Gz2TTUsaWEwMBVdtbB7SE8&#10;ljQHEFamm4m0gTCq9pwIGVAi0E8iB6KaTSsUS8wAplNFiZ092XOMArM7SYWs1eywROSnpLxfbiXl&#10;J1OY4CmXbhbbXIr1Mlccuui5I0gC72XDIjo27BOeCuVyejB0GU5ZwsbjtIqqs+VxMGQkrOUc2u3M&#10;cBdJXnsYnVNrsccquVpNryZ4KaTbXRqEgfN9uUa21NrxjGVmxrekjVJGY5V0eStzpIH7rTNqdL5n&#10;gCDJW8MLndRyz5Jjjcr9PqHg3TD8j3NAccr9B8PimE1H88/WvmXkytr7DotqZY0YJjIC+7x6mO34&#10;rk/8zkmP5e+sbfawZO4GQsXJ7uLjvjq+49TYUTU2gDK8meWn1+DDz7e10zTS1rS4cr5vNyx+p+F8&#10;LqXTr/hv+1eT9x9X/Tf2QlflNvtifsrtD6q7aEqbDmEUSiCU2Gouin1QCbQwm1CiiVE2JyqolRRK&#10;bDlQEqmjBRRKmw5WkMOwptT3IphymwnVQ1Yy5JI1jhayXN4GsO05C8nJ8jU29OHBtz6dbzHEnK+V&#10;ycnnlt9DDDUb6bxsA6pPTQe3Ed0ppiq0w2fVS4jnuB34ysLFobvGDkLMsa0mWwO4KqGWSM/oroVg&#10;dDyMgrBD84N5yQo1pWbsv4bkd+FnyoPNdU/NiO6m+1JzC5s4PsrRSWcyQR1MLMTbO4BpkCR9pVs6&#10;VB7ickR6BQTbUe2AeE1TaZeXMw35m8SVqFRO6ZADj1KrKLg6Ok9iFelZ3gtJ3GJ6AcqDK9rqbvlP&#10;OZwn+B8z+NNpqVTwrSvdLcRWsXvq1Ax0Es2GffjhfU/SbheW4ZzqvH8nKzqfb8o3fi93/tre6pO3&#10;U6raWMQxo3ER3c87iesBfp8uH+NmL5eWct9OJrWsWl1eCptxt5LclY4uLPHHuuds25VjeNqXZYA6&#10;D+X3Xoyx1Npjl2/dHwLuw/wbRqEzUYdpLuTAiV8LmknLdPoZTcj6xaVTdVw2YVx9Jf4x0KlUW9It&#10;ZJgyfUrpGdd7rjXNxUqSNpLTwO61JK16Y2WNarUE4qdWjor/AINz29hpNmbNgmJPJ7LOWrGMrNds&#10;mmai/WdUualKoG2NlNNob/PU6knsF0ykwmvtLPGdzu/9noBWLhgSO6xF1IsaS6IBKou3ta6Igwm2&#10;dKjU24BBKm10PzCO6sNgUgMuMfVN1drm7WflRO6CHF0kYWgwwD0U0mz+X6KgxM91UB3TgKG4i5j3&#10;A5+iztfKRnfQe4yrNHlGWpY1HuxwrLIeUTGlyJcZKtu08/wZ00n+aAmtJ5RNtgGGNyL5QfhHGTul&#10;WXXbNsVV7F76cwuuOUYuvy8L4vpPpWjhtMSJC8vzp/5e3r+F1m4NjRFSrTtx+RhFR8Dr/KP6/Zfn&#10;MrlcpPy+xuSbes42t7dl9Pjw/bx8XiyvldrWAYXXG2udc/WKobaNB/8AqVI59F5/kZbx078E/k81&#10;pL/Lr1aO8udTdEuXz7N/7Pa9laOEBjsgjK78eUmo5ZY+3IuLR9F7qYBqBhJY0kxnuvscfJMpNvk8&#10;mFxtiujcmzeBWa0VOZZwD2XXKSXUct6dei5t0zzKADahHzMnn27KeX5NXW2PzLe+IqUarTUadrm9&#10;Qfbp7JnjomUy9VHUdPtNc06vp2pWrK9pUEPpv59wehHdcbhp0xz1NR+X/ij/AIf9T0htfUfDpfqW&#10;miSaQH8akPb+YeoXTi5JLqmVyk/P/d8n8C6e+nrdelXoupXDI+So0gj6L0c+csk+nLgyxuV0/QPh&#10;C1FPW7YOGJa6PUL4fyM74yvXnNyx9vurYUPElrcR/wBegBPsVeefywybws/c/wAxzvE//wCdfReP&#10;5E/n29vG5mmT5onvwuE69OrR4nplxpkcQp8ibs0zi8fUpw/1XLKa6dNO1pFNst7zys5Xx6/J9PUX&#10;TN1Si3sF3z9yf2YWupyWtAU/bu5C1w/F9Zum6eHEwTkhfQz+Njhhr2nDn5ZdvjuqeKhTDtrxMd4X&#10;mx+L5Xb33PXp4+5199d5+fkzyvbOKMTO/aqlqY3ZdlLh0645uva6gHDD8f1WLi9Mzmmw6kxpguWp&#10;jtyuUidnrXk127Xy2ehUz4rY82d1dve6Zq4uaQyB+q8GXFYnl5NRvBu9D2XHxTyb6FcP6rpJY6yt&#10;7PmK74xq1uoCSF343DOpalci3s3mQMTK9vF79PPllrt+bfiHq5ubuoGukSeDwvufGwutWPz3y87l&#10;m+eEDaTMyvZ24eLi3zhBH0Xbjx7ZyjAyV6mDeyQeAkTwZ3U8qp4olsKGlLx1CgocsUih6wmlLjhY&#10;EQZKmyt1E7QB1U21i0tdjuFY0uHSYhblSwziMhbmTPii4khb2smimPRNppa2orNOmMi0VDxhV00v&#10;ZUAiYOVTUaGVRIiCg1U62Y6QjeM00NdLVrHtvXS0P9CVvSVKcQfZFkWYMcJpdujZ28fMR0XPPJZN&#10;3bb5DS2Y9gufk3Iw3FuwbgQCP3Uue+msta04V9aNc1waMHJKz5X7ebPj/j08nfUdrpH7LOU7eTVi&#10;m3Z8w6DlcM+msfbq0OQIwvNlXrxjo05A5+qxt1iNRgz0wrKlcq7BAMt/Rdo4ZONXw7qtx5slTXZ9&#10;FWWmk49OUGqm7cAZKKtaZQM9P6oO3odl59zT3DqML3fD4/LLb436v8j9vj8ZX2jw3ZtosZ3OPZfo&#10;uDGe382+fyXO6fTdHoii7dgxgSORC9dy/jp4eLg8M7lfp7KxYajGwuOWen0eDhtx7fQPD2nDY15H&#10;svmfI5/p+r/S/gy4zKx6+lTiABAXzss36ri4Na0t8srj+5Hs/ac7cvzqjdlA5ytbUAqbXRhyoc/V&#10;S1dFKiDcoGCqaEoaEqAJRRKGhKBblAblA9ypBuRRuQG4qA3YUU9xV2Fv28qWxZNs1S92yAV4uX5M&#10;np7MPjy9s1S8JEErwXlt9vRjxSemC6ux+WeVx5s//S7YY32rtq/T7Ljh7dK6dG479AusqNTKu5oP&#10;C0I1BuGeVUY6tIF5MfZYzahBvXqOi5xoztgiRlWCobiSGz3VqIOpHBMrPSyE2kSZOD2UsUOovEOD&#10;ZHVY12ogkxAPcdku6GGujOFJLUSNDcDBMK+JFLrXcC1wx0KehWKHl8THaUil5HIED6JU2h5e0kA5&#10;9eidAfSmCHEkJoVlu8bgCf3STYqqU5E7Id3W/G6RmMPBBbxmYiFjY894t0ivq3hvVrG02Ouq9u9t&#10;IOwCSOPrx9V6/g8uPFz455enH5E/juvw/qlwahqDUNMfSubesG1GOGW1G/KQT2Ij6hftc8cveN6r&#10;5HJxeGTzuq0tNqS+g4gzhucehWcPOe3LORyXNdS2vZQe0jrGF06vTHrt+yv8N+qu1LwlcBzvlY8C&#10;CMz1XxPm/wAeWSPoY2XHGx920hpFVzztAGIlYxkXK/TquBdL4IaRmeq7SajH9md1HcQWkgH0Teul&#10;arC1ex3zn1GFfSZWKfGfiAeHPD15cNxX2ltITy48LpxYeefbGvPKY/X2l4StjZaBYUnMEuphzo/m&#10;cck/dYzu8rW8spnnco9LS3ANDyAOqjOp9LnPa0cho7K/ROlfmjgKe1QFF24uOB6q1dtdOCYmfVNM&#10;m4NmGj6qHfup0qfM4VhalUqbQIhLU1+VG91RNmpCa8A7Tym10HPcDiFN1dKH3D2vEpN2LqaSN38u&#10;2cpNp4/Zec7gSVezUJ1WoBMGFLs1igLuq0kBpKS/3LjE23r4+ZhW97Tw/C0XbDktMLXjWfCp+bSD&#10;TBhRNX7RZWaCYfhW3SWX8ObrelUtYtnU4aKn8p9Vnk/lNLw8n7We76ePsfDFfR97n/xHklzn/wCo&#10;9187H4txvnH0v9ThydYtbRkyMrVukXA7Wk9gtb1Nsa3XB8SOP4a3ADnFrt0BePnu9PXwT25VV8Oo&#10;XO8NZwQep915rlK9L0FjcbyAD/usY27S60v1Si/Yy4pPLSzDo7dF9D43Jr+F+3h+Rh/6ldtWbeUQ&#10;yrTEgwXHEx3X1P3JZMXz8vZCjUtasBsNInAkAe6nhs8tdPmXjnWNU8JeJLbUaQY6yvR85jG4czHX&#10;rK9nBhOTG4X6fK+ZnyfH5ZyY+q9VoHjiw8QWzA14o3EZpvcCfuOeFz5PjZY7evh+ZhyXxvVd/wA1&#10;znMIO0xIc1eLLjleuXvbga58PtE8SXD72vaMt9RqQPxtJu2oY/1dws22TX0Y+Pl52d/n7cdnwx1L&#10;TL60r21SndU6Yguadp94K8vJLljrTrblMfy+m3tpspWD6oirT+X9FjPGyY7a4r3HkvFDD+KHZeH5&#10;W5m+hxuVYy2oD1Xk7061u8QDdRpH0XXOXc2mLxxpTUXDLTo72kMh7e6xcd6L6emdTLq7SRgBe3Kb&#10;zcmtrA0iRJOF6MZP/VO3PLv0+UfG/V32lrRo0z8xBJXvkl6qYblkj863Na7uCTlbxwxnp7dZX1Gd&#10;tC7JiHK6xScfJfpVWoXlN0hpKu8PtjPDln03ULi7YzIdIC5awt6bl5NdsdfU7wVQNryO674YY6cM&#10;+TkldexvKxYC6ZnsvPyTVdceS67ew0fXfJw4x6cSvPyce0meq9Xbap5wbC8WeOM9NzJ6PT6xdEhc&#10;8e3aV6C3yB39F2wW106AjJwvTxxxyeQ8ca421sntDoJX1Pi8c8tPD8rk8MX511m5N1dvcRInr1X2&#10;sZ0+HbuvO3dUUvlPbC9PHjs9e3GrySSRz2Xp8fw5Z1TRb0hauOmcVj2Y9ki3f0odTxHVXTOqpezv&#10;+iumpIz1W4jhSxMsWZ4IGVmxnWmZ65WChxXKoTTlRGtjgVGo0U3iPRajUXbweOOqvopbo9itxNIv&#10;qQ0ZVS7RFRVFoqd1W5UxU9Atba2vbVgDsrKvktZVxK3s3trpVs88q6dMbL01tq8dPVakjculzX89&#10;FvSLm1MdimkuellF4NRoJMTyFmpM9vQUSAJ7xlePK13i11Qcz0WN1dsdy8mOc8StRq1xLx4aSI9l&#10;fHbnZb7eW1MS84+ytnTx5y70w0TDsjgrz5zbWMda3IMSc9l5Mpp6sf7t7BgdSsOgqGBElajOVci+&#10;dEg9OF3xefOuLVG5y281QaxGV1MGRhGo2U2QchDTTt4HRRaKVLdUAhVmvbeHaDaJ4yMyV9f42OpN&#10;Px36vlbyZR9U0RrgGEyD+y+1wen4n5eWruPoOh29S5uJBPq1deXkmGOq4/E48ufmtj6doenGrtJa&#10;cHBXzObn0/Y/C+DeTV0+kabainSaGthfK5OXd7fsvifGmOMmnVY0ABeTPkfSxwkSn2XHyb8XFlfK&#10;cBMKhg5S1qHKhspV2hyo1BKgJymwwVV0FNpoKroICSop9FEL6ohIGjQ5UAqbCAUBmFFUXLyGwF5v&#10;kckxmno4MN91yzu3ElfGtu30pipcTKTKxdMdWXucOvRcMsra6Y+kKTyx8EwFcUta/P2uBBC1bFbK&#10;VwS39VrHLY0PumxJPCXI0ofcbo4ErNy2ujouLzkFZlXTU2k0kGfT2WkXeU2J7KUDqAOQM9YVutdQ&#10;2j+HGcKaNjyeZJB7DqnibR8gAgwY9kkE/I3Dj7hWg/Dgc9OiaNovoA/yws3dvoUOoAyCJKsxiom3&#10;MwSFnxTSt1rMxM9lYisUehGPRXS7UvpbctMEdFBW5rX8/KRzHVSZaNMte33OEjg8d1MtX2rG+mQc&#10;xj9FdbnSWb6rw/j3wVbeItJvQygwXDmOd8rRL3Rj3K+n8D52fHlMc708PN8eY/yj8o6joptNzvww&#10;F1anbWDmwSO/uv0dxuU6vVeDWr6Y61hRurdr2iWOGF5MPLDPVbuMr63/AIbibLVNUsHENY5nmNl2&#10;cdAP1Wfl5TK45uuHWGn6k0pgkcwOi44W+o1l6dapRDgHl5kflC7Te+3KX6Z6R+ctkvquwABgLr4y&#10;zf0tdZgFAAnLu5XPKxPfT4r8Z/ERY6nbAhzWPaXieOq9fxuOWb+3mmcvJJvT6v4SvWXGgWN2SXeZ&#10;RbtB6YXjvux6cprK4x3qNQkbgJV0ZfhGTMv5PAT67X/DRbgNI69ZVkTLdaHztnOehV0zPaJcdvH2&#10;RrSxgcRJwOylZqe6ICbVBxYyS8/RTe07vpUK4e6G4Cdr4/ZtY3duLsqaN1YdpmAntd1B1MOg7cq+&#10;jaQts8AK6ZuSw0AByAmk2j5JImQmjcV1DtaYAhXSam0KVx3YIVuJZPyT7qm0ZYPZXrR43fVDKtGt&#10;8pEJL+DWUM2VNzZa6CtS6T9yz2zVLerRBc0lyzZutTKZdVybnW32j9lai+JiYWf7Rv8A08y7lcnU&#10;NSoNqUpaAarg1oZzJXl/auX068ds3N+l1wDSZtOC7C55/wAZp048pl3Hj/GOtW+kVaLrhwcAwMbQ&#10;YQa1Rzjja305k4Xk+RrHC8md1I93D/HG55dSfbJptxRvrY0w4VDEhtSNzT6r5nxfl4c/WLPx/mcP&#10;yd/t3enU0mq6m5rXxvaYIC9XqvRe49MwtrMNN4mm8EEdwV6Md+W3LKdaeaFarpN1VtmuJc2RD8j0&#10;PsvrYZz2+ZyY+N07diXXNAb6Ybu/MBwfotedl05X16cjxl4YfrmiXVs5zXvqg+UWiBTd0K6cd1lu&#10;PPz8f7mFxr82WVxf+Dbu5o1tjLjhzKuPsvtZScuL4OOF+Nbnle30nQvio2xoW9vqQdUDm/8A0huI&#10;J/ovByfFuW7jHv4Pm5YyTkfS9K1621K3ZUtqjXAiS12HD3C8eXFX1OLkmc3HYpvqPIc10HnHRYx4&#10;523bpzfEOovfqOl2wq/M95c4T0AXj+brHGR1+NLvth8TjbcD2Xzeft9PjcexJNUGcLyeLq6Outm0&#10;pkLfLNyWfTE9vIsb855mei82V39Or0Gk0z5rcdUl/jpL6eqbTAlxGAvdxYbvlXDLL6VU6nm1p6BZ&#10;x5LlkV8c+LNMX+ptYT+QQvo5Z6kev4vFMst18/p6TSES0ey5fuPsYYYx0LbR7cx8gHqs+eW3pmGN&#10;+mip4foVGzsHdS51q8WNij/05RJy0e3RPPJzy4cUT4SoVDlgXfjzrzcnDhfcQr+F2MZ/CGP2XfHL&#10;ft5eTgxk6cv/ANPVqdWRMTwuPLySSx8zPiu3otLsqlFjA4YC+Pnlq6rphjY9fprSIHSV14r07R6i&#10;1EgTwvRx49mdab26baW7nExhe7jw7efLLXt8H8d6664uHgGW5Ayvt/G45jN/b4PyuW5ZPmdxcc7z&#10;PTK9+OLzTUcG7rZIIP1Xs45qM55bY3Ok9F025fZsgGSBBRuJuM8hJFtRLdxP3WtIpqDlbkgyuZHo&#10;pdKy1G91zySyMdUR7d1xrFZnLlUQnKwi+nU49Ei7WteVrellWtqRzlNr5GavutJclZqz1yrKnkA/&#10;2V2bSbUSVNpisPotNeSbK6suja+nV4la8mptspVcytzLTpjWynVA7StTJqVpbVxMrWOWzKpebIwf&#10;ZbZ0vt60VhJAaAsZzrol7d+jUOwZE8Lh479vXPS3zMZPKxcBVXdLTxHYLMx0ri33JBAwu0nSZPMa&#10;jyc55WM3jz9uY10FebJmXTo21w0AzhcM8XaZx0qVbIg/dcrHWZI1rjmO61Eyycu5qF5LZXTFwyu3&#10;NeJK6OFAB+6I00mT6Qixtos9z6I0sLYyQgvsqe6oBiZwtY+3PksmNtfQNAtdwpvIkmF9342Otx+B&#10;/Uvk3PK19S0C0NWrSaBJJzC+nM5jjX5icV+Ryzjj694a0gMILWnOfZfN+Rz79v136Z+kTi/pj6Xp&#10;dk1gZ8q+Xyctfrfj/EmOunqbZoaxeTPPb6uGOl7jC42u0ig1cqNdOYvmvIaIJUDQEqhz0RoIDusg&#10;lVTlNBoBNgQCKSMhDRrKhFCbCVDlQBKzllJO2pLfSp1Pfyvl83J5Xp9Hiw8YzVLfkheTLT0ysdxS&#10;2NkrnfTUu+nOcwF64V0VvYZmMrWPpmwOdtBlXoXUqpe2f9KC9hJb9FWiYSSWkz2hSyfSNNP5TPVM&#10;dK0tqwRnHqnki1lxMtJyFJbVH4oRgqzKlgbdhwgA45SZGlgricGZWvLfpNGHz1KCQqgehWblo0Yq&#10;bh8pV2aRLyP7BNqRIJ3dU99ppBz5CuzSrzQczkLPkulNSp1EmOynkmmd8PkmNwVlGdzQCYP0lRUH&#10;g+srNFD6e4EOaCeVN2Kx1KbQDkTxEcK93tNb6rw/iv4f6Zr7a9w2g2ndvZtc5ojf7+q+l8P9Uz4t&#10;YZ9x5eb4810/MOpaPX8Pa7eaRXZtbTd8n74+i/Qcms8ZyY3qvBOr4u98PNbp+HvGVk+rVYxtwRRj&#10;+YyeAvNzY3Piuvp345vcfsvR3NA8yrhrRJ9Vw4MvLuM5TrptJq3biafyt7+i9uOv/U5X8NVpQFFp&#10;LPm7uPVLZUs/LBrWsW+jWL7q4fAw1vq48ALEwueWpFy9V+bfGFY6nW85z3O86s559pX18v4YzT5f&#10;HnOTmtn1H3r4a1hc+FNOlsNYyJXyOaf+ZX1LuXdvb21NvykuOxvYclSdLb+EXbnVA7ho4HZD6aGV&#10;20DxJKs39M68mtrKlYcQPVWJ1FraYp8mSl0b2lvAaoWMtSu1k5EptZKz4qHdMn1U216X0qLjwB7r&#10;TNyi4tZQbLjJUtSW5XStrnVXjo3ssTe2tSNpploERhdvpz8p9qX1HN6qLJPpVvcTkKRU21QGmQqj&#10;M9znuxwrsQexzeOVSTbK+k98E4V/wvozQeDuCz4nlEPxNSmMpIvVX07523AnupbZ7YuEqx9Ojd0y&#10;KjAZVuMyY3lheq8fq/halRuqV3SL/wCG6QJWscbt6Z8nyx8bF1esK9BmZLTyTkrz/J4/4pwXxz1+&#10;Xxj4jaixviWoGsLqtNjaYI5Ef7krw8f6bj8rjy/f9X0/Y/pv6Lj874+f711jeofhJ95UvPxRGygw&#10;EPNRpEz0BXy//B8Ph5+eOe3x7/w7xfpnL58fJ5W9PfPp+TUFzSpt21MvJPX2XXqTbq71rVlo6kcK&#10;zKsWMPibS/xlBt5RA8+kNriMEtXr+Ny6vjXj+Rx7/k4VjXv7YANeXNHc5AX0Zlhp4vGV6Sw1d9UA&#10;V2ndwpjnXLLHVcnxt4H0vxfRpuexgrUmlrWubAk+oyD2K93D8mcc08vyfiTm1fx9Pi2qfDXWdDr0&#10;hYPrVAz8tOq2Sf8A4kYX0cPkY5Tuvm5/Fz4rJNux4Wu6nhq2rHUXOZUqul7XCC2OgXn585l1i/bf&#10;ov6PZw+fJ3cnprP4j29BjgNznQdu4HPYSuEx27/I/RvG73pyKfi86r4zs2vDRVo0xug9zIx7L5X6&#10;hJr/AA8c45x5zjnuPf8Aic761J3QsBXyPkW9O2E05dl+ce64R0dPWGk2NMrpl1jtie3lmUvnEYXm&#10;urenR6bSKHzt5WuPHzyZyvTs31XZT2deq9PPl44624YzdUWvytc7sCuXx5vJvKPh3jfUW3GtVoII&#10;BPVd7ncs7fp6eHPxeZbctJ5meqr3YfI032900GJwrHtw+Ri6FO8Y4cjB7pa7zljQyuwxCkqXklaW&#10;PBIAHK6zNwzzjYykHc5Ct5NR4eTk+kjZMMnaF5Ms7XmvZGzDBjAK4XHyNNlqzY+IgrthNdNS6d6l&#10;VbQp7nHHqvdxzTnldvCeL/FrGNdSY8SF9Hhx77fN+Tz/APpj45rNybp7nkyF9jhk0+Vnd14u9ruF&#10;UgEhfR48Onny7vTmvqF05krsxWd1WD7Jo3pNlaGjH1U0sy2n5wJ5wtQTFUbcrUqy6UVaoIPotylu&#10;2d9WZwFNszf2y1HgzhYyXbHUcFwyZrO5cqyrJWAB0KC1tXEIJitwgi6rPHC1sIPVlTSQdPVNrpLe&#10;rsG9XYmKkKbXa1lRalPbTTrlp7hdN7XHppp1wPVWWu+NkamV5gT6LtjEuW2qm4H80Sum13Ghph09&#10;R2KbOnYsruRtLshYuGu3aZ9dujv3CQRGFPF03FdQ4weUuKWyONqJDQQY7gK49xzyy6eYvhLlyzle&#10;fP25bsFeXLFnS2k/1hcrFlbqdaBg/qsWR1mUN9WRGZ5UkLkzObuWpHKqzSJM8rbFNtHjsURfSpxG&#10;EVrptgY/2QiTwYjEoN2j0S+qZ6LrxTeUeL5vJ48dj6X4dtTV8oMGTj2X3sbMZ2/Bc3Hly8nhH27w&#10;foJYKT3NBf8A6o5Xl5/lzubfU+B+jeFxzs7/AC+w6Lp3lgEjovmcnP5P2Xx/iftzb1tvS2NbAheW&#10;5/l75h06DHwFyubpMQ6tA5VlS3Sg1s8lbY84yL5jiaIOED4KKApsCAnKaBKKJUNn0VDyqprKhECA&#10;5CAQCKEBKAUUKXLUWTZDK+Z8j5Hl1H0OHi8ZtMmF47dPVpU78pWbehzL8yyFy5b1qNSdsQHEgLhL&#10;XVGqAJ9V0nTLI9uTBMdio0bamyEtTS+ncZDTMFWZfQkTGZhNiLrstODlTK6/pAL0g5/Tos7qn+Mk&#10;w2fdN9kpm4Izn19VJNdqto3AeckwVZ2jXTLWvwCJXSaguNQz3HSFRAuecyYWLNhNqHcAT9U0Li4t&#10;7wluiKn1XBwAnb6JKIGs7AIP2VtT2oeXjIbH9EkioOe9sOjB6LGvsIh0yQteNQngubtAkjsrjBDb&#10;JmZBHRSipzDHQepys1YyVaZdkkT3Kslac6+rssaLqlTpwBkn0A6lZuNt1PaX0+TfED4Y1PG9Rl/S&#10;1GrpV8C35GCQW/8Ad1DvZfV/Tv1H/TY3Dlm48uXHMb5eO3xq8+H3/pLVGXFwLi4uaLtwq1Op9l9r&#10;D5ePPj44dRxyzu9zqP2L4Kuhqmh2FXEvpN3DsV4/jzxyuH4c+XHWVexYP4e1jQGf6j1XtkuTik8H&#10;ZDTtZ2PJKxeqf5fKvixqFQ3mk6cz8oJq1NvToF6vi4a3k8nNnPDPV9vld3bOuBucIp0Wk+gk8L2/&#10;5jw8d8ctT3X6E+GVsW+E9PeWbAWbwPdfK57/AOZX2c9Y5a+3tQ9rh/UrEZssUVXdWEnPXqr1sx39&#10;r7Sk2md1U7nnPst+U9Q7vr02uuhwzos3omIAL8nA5Vi70quKrQ0AlZ9kUMtKlwQSIaFbYeUjUynS&#10;omOXLnvvR/K9rzWZTZuJWvLUZ8bvTm1Lg1qvGApK6eOo2UQWjdha9MXSm4v9rwAUlul8ITq3mAGR&#10;KvbJOdAy9N2rNfhFrwfzPlWL/iNFOrSaImVZti42rabmvnCu9e0uNiZoNdkjKbZ3YofRJMCYV20o&#10;qWU9UieVZalsaZxP0U1G5lddsTqtRr4BIAW5Olq8XJrN2vEg4yksc8sNTpw7u1/D14ztJkJyWWN8&#10;V3qvjmsbbrU7uqdrnOqGXFvGeF8Hk5uTdkuo/RYc/JjhMZldNvhS78qu7T65BZU+anJXly8rdpt7&#10;SlT8yk+hUjJkBp+ysm+k2t0+s+dj2lpb0PKxcrLpa71N4JgwQeQvRvx7jjZty6mleXVfTZ+U5E9Q&#10;vp8eflPT5uePhlpkp6dWtqjnAh7D0PIXXq3pz3WplWphrg4SMOGIXSRi1m1W+bY6dXrPqBwa2ADy&#10;4nou3HP5dPR8TivNy44R8o1fUKbqXl1qYq1ME06gkDtld7+Nv3PDwZYz+PTm6RZUNT1Sm0F7HGG7&#10;QcT2Wp444vN8m8k/qeM8N16o+IOoOc4gMrEZ7AwF8P5f8vLb8thblzZWv0ZrThWtbOt/KaYyvl8u&#10;U8cdvXL25tqfnH6LzXOfTbtai0PsG9V3yv8AGMSdvNNEPEcry3p0em0lsN3kcBdfj3eTHJ+Cq1TV&#10;rFcuTkuWWmZNRZfVfwWlV6vEMK9nxpljLlGb7fnfWab7u7rVM5JKzjY3jOnHdRqN7yu0sjUtgaXt&#10;PXHZS5RuZ2LW3FUcFXbpOfOfbZb3NRxHqptqfIyrv2dQuLeQOE2Xltd62BJ4lccs7emd7bWtU1VM&#10;sxwMq449pakwtoN3vIAjuu+GPaeTyHi7xlTsrd7W1BMdCvpcPFZ3Y8PyfkTGalfFL7xK++vHAuxM&#10;lfQwlj405Llbtc6sKlHGfqvbx9Uy7eV1Fo8w9uCV9TjvTlrty3DutXJm4slR3zcLO3OxHzgPdO0l&#10;0iLiB2KvlVmVS8+eq1MmtoOrz7p5M3KKXVuAVPKs+Sl9QdlLkbUOeudptS4lcrUqsrIUqByqHKbB&#10;KoYKIe5Nh7lVAcgYcgm12FZRoZUPddJVlX038ZW40203E+i74tyttJxJHVbZbGE4nB7KR0xx210H&#10;FpHRdHWYuhTqkDqPqooqVC4ZM+iVXLvDI5lJGbK4dywz79lm4/lysYH0pzwvJnjv0562r2wvNZo0&#10;upAuOZWbFjUynkDtlRpMsPaSZQqBZxCrNiIaqzpfTaJHHuh0vb8qCp0OIz/urB6Tw3p76rwWg/Mc&#10;r1cdx3NvjfPlt1i+6+CfDReaTnNIzwrzfJu9R5/ifpuWWXnnH3fQdJFCmxu2CF87Pl8q/S8HxvGa&#10;e3sqOwDC4XN78ePU7denwFN7auOknOICsm2Ky1qxAK6Yx5uTPTCbrJyV6PCvBeZuXx3p2fVAIBAK&#10;AhFEKhhRS6qBqhgIpopSiH0UB0QRLgFnLKY91vHC5ekmkO6hcb8jF2/0+SRYU/fxqf6fMbSOi6Tk&#10;x/LnePKfSJMJc4mOFvRcmF4Pkc9+n0OHg8facbV865PXo47ptdK3dVKmnMu8vjquPL+G8VHlkjKz&#10;PTautTx391Mqn2x7SGkESFmVVWyeD91ra6VlxYZIOFN6Rc6qHgGc8YW7Nzas5D3mcEjhZ0gbvcYw&#10;B3TSNFNkHOZP2TXaNLbYEQeDwVvx0H5G3Iz7KybVYAYnp6LFVexrifmwFZJTa9jDO2P7KyaRYaBM&#10;EY6K6Nl5ZEgyfZXw/JtL8O/iIHRPCpsjbv6glXxNl+Cf2JBU8DyNtgWggiAegSYT7TyM2TYywkeq&#10;149G1Rtw0jAAHpkrPpVNWiBMABYqxnfSkbokj04RpztTvKVlb76hO4kBoaJc89gAr1Otn93CGn1a&#10;9b8XeD+IP+lTnFP+7vXor5alxxZ2rrsBmR+bkkcrE7mmnC1PS7XU6Zo3VEVGHAkfqunHyZ8N3jXL&#10;Ljleu8Cac2w01tq17tjDiTkN7L7nDyed8q8vyJp7dgbTZL52jhvovZja8u9+mQ77l4e6RTBmB0C3&#10;vXUTO6m3x/xX5mp67e12fMaY8oA/ywvocWGuN8/OeV8NPNXenufptagA+oXuB2AZPp7KzP8AL28H&#10;6TyzLHks6fcNG1W2ttPsrJnyNpMbTEcYC+dePdtyfRn6fyauenqWOa4Sf+mOvdc9We3iy3Op7ZNU&#10;v6Gm29S5rODWMGArMLndRxyuni2/ExhrOHlFtIfzHsvTfiWTdcbzYTryd7Q/Gtnq9dlGmw+YeBH6&#10;rlnwZYTbvhbZ1dvXOqvdhowuEv5dNflZb2TT89Uz7rVyZyyvqLa101rC1kBo5Kxb0TDVlrl1b9pd&#10;tYZcFm3rbcx/KH4gvAnhPa6iVu3fVJH5Qr2Zel9xXNFsALbE7cypUNQzACjUmkqDKm7Dv1WrZpLZ&#10;Wk031cGYWZZtmdLbexl2ThbmX0ZZaaBTZRdhslN7NXKNArdmgJsnHr3WW71Klaiarw1axxtejh+N&#10;ly3WE25r/F1hTJDqgW/Cfl7sf0b5GXcxVjxdYudDXbvZamEL+ifInuNLNftK20SJcr+1b9vNyfp3&#10;NhvpdUp0a7SWHlSY3HqvnZXLG9sNSmaHUELFniecyYrthr0HkGXNEhS3ePTeNmOW6+Ja5bG01W7p&#10;cAvLhPY5Xwvk42Z3T7fHd4yxFtq5tuyvQjzqJ3tI/ZeW7rb3Gn3jL+1oXtFoLnwH5ghbl3PKe2nQ&#10;qsDHtuqe4l0NcAcD1VsuvIn4dGnWBaCIz1V2zpse03ND5SBWp5ZPX0K7cXLcfd6efl45k5DNUD3v&#10;Y9haW8tX0Mc9vDcde17rujWZBDsdV6cO+3K6ryvjK6a2zp0WlpDnTHWPVerCafa/ROOXkuf4eCqm&#10;hbu82oQ5zf8AXnK3cfw/V4+WU1HE0XVx/nl0aYDaVtTdVBGZI5Tknjhv7c+bDG4ZZX6j574Zvw/x&#10;PdVnGXVnF3HOV8bO9V+L4u8rfy/URqtvfDVlUYQQ3BjuvmcvH/5U1+Xrntgsx83svB6rtrp3bqHW&#10;LV6M7/CVy9Vw2UpqdIXGzbrHeoN8q0dH8y7Y7x4rfuuV9o2tAueCQcryzHK3s3r25fje88jThQb+&#10;Z/Re/l/hjJv2mEuVfLBp3mTLc9ivJ5yPX4Iv0PeDgFS8n4X9tiq6CWuJ247LX7nWqzePtnOjwYLT&#10;xwtTNPBqoaRsMgFLnVnHp1rexLY9Cp55Fwdm3t4A/dawu/a+LW2lBGAu8gruarLWmXPcBC68fHcr&#10;pi6nt858W+NaVlSe1lVs+6+j8f488u/p4Pk/JmM1HwnxD4nr6lXc1rzBPEr7WHFJ2+JnyZZ1isaT&#10;gQ4zJzykst0zi77K5bTjE+q744r5OTqDtxJMSvZx60lvTjvJBOYK3ax5MzxkypuM7Z6gIOEtZyqh&#10;xIhTabQ8z1ITdhsy4J5HSBMp5JpElZ8l0pLsqWiBMrAgVAlA0AgaoaAVDAQShXQYbIV0iQatSJte&#10;xq3Isa6beF0xjUvTVTGV2xjUrfRZjK2sya6bTIKunpw/LXRbMYVjrGtp6ZW5HSSIuBAWvGHjGWsy&#10;R19SVZIlxc+rS5C58mOu3nzxn0wVqUTIC8menPWumLZnpK8mXbNi6kzbgYlc7EjS0Aj0Ky10n1mc&#10;odK3emFWNkOc9EEwY9+EiUb5gAyqyvtmb3DsUt66Xt9S8C6Q+4qUWNZMkdFbzanbzZ8cuX8vT9Q+&#10;D/CRtLem+o35oGD0XlvLln/Z9Lh4tPpFlp4pAYyuentmDs0reAMLOmvTQGgBakc8qqquEcrpjHnz&#10;ycu8rBoMr0ceG6+b8nmmMcN11Ljj9V75xPhX5Xb1cL8y/TlEog4QCi6PqoCVVCgOpRdBU0JCpoA4&#10;5U01obghobo6omgXhRdEXgNlZtJj2495qIY+AQvjfK+Td+L6fBxdK6WqiYLs8rw5c2/t6Zxt1PVA&#10;6PmVnPaeMb6V61wiV1x57PbOWEXtfTqZhejHn3O6x+3J2mKLenCxlrJqWw/Klc7ivkfl4wnivkg6&#10;gSDhPHd7PJhqWjnOmFyz495NS6BsyG8KftyNeSh1k5wyFn9unkgNP5lvK1ML9xfKM1XSqkmAueXF&#10;keUQGklziSCsziv2vlCOjlxMYI9OVucd/B5ROnpThUgtMK+F0bam6RGA3B9F2wwmLNyiZ0v/ALQp&#10;ljb9J5RJmmmIASY9ap5Lmab3CSSHkkdOg4aPdWzfuEySFjkThS4Q8lrbMDphWYm0hQiROFfE2PIA&#10;PHKlwnsT8tp5C1o2sDGjJH1TxZP+HEKdCp2ZjlNQkVF4ZglZtdJGSs8Hqf7LN19rIxVKoAkkFcty&#10;NOTqWrU7IBlJprV6mGUWcn+yzO6vWmC2tNlT8VdP3XpERyyl6N/utZa3qRm9lWHJf1yVZv1Ec2uw&#10;x8rPsUzx1Olc6tTnmS4dys68uqPU+EttOlVqPB9JX2fh4/xeH5e7rT01Nr6riXCXHsvqydPJ69He&#10;E0Kbi0ZaCSr5fbGf9NfEtDZ+MqajWqPIZVuHkHvnle3PPUkj7/6V8PG65s5uuixjLWqQ0tLW8TmD&#10;6rlbt+iy45lj6dO1eXPbTa4bWDJ9Vh5ssdR73StTpvsjUrPAZSwVyzwts0/L/qHF+znv8vA+LtfO&#10;qXIph0UAYayefUr18XFMH5/m55f4x5B1rW1C9bb2dNxBOXdF285JbXHi+Pcv5Z9f2fX/AAP4O/yq&#10;mK1QDzXASSvBz80z6j6WExxkmL3zKTafJwMrzbdbb9MF9qQb8tP8qx5N44fdeb1LWXbhTZkrjbd6&#10;dccPuqqVy2i6ahy5S576pq2dNlK8FeoGs4XTG2pMde3oKQZQt5j5l3042ZWsRa65qRtK1Zr7b1pf&#10;/ljSAXGFPJjzpttmUnQ1yze17s7Xtp/MVlPSQe1pjdJWl1aua1rhgZK1NJ2re0UgZOVvXl6bx/le&#10;ngtdufxF25u6TMNAK7eo/Y/p3D+3xS6ZbTRmQ41WyT3KSbevk+Zd6xU3Nmyyc8tYPUrcjF+ReSTd&#10;cGrqr2klpwM9oXT01ZjrVdzQPEjqlN/mPhrDyeFnLfjt+V/VuHHjzlk9vP8Ain4vWOkvdbUHNrVw&#10;RIBwFvi4bn3XxLw+V/l1Hc8JeMaHiK1bUpvG8/mas8nHMPUZ3MLrK9PPePdMNC+ZdhvyVeT6r4Xz&#10;cdZbr7PwuWZ4a/Dm6SA4BpzK+dvWX9nsdHTv/wAkag6i8EWd2cZ/K5TOXHKT8keoonyw6i5u2mRt&#10;aZ59Vccvcq2IUS62qOo1A4Nb+V7v5gnh0V1qFWAM5C1qePbNQ1Kyp3AN5SbFRv8A1No59V7fj546&#10;mLx82H2yUzjfknjGJwvo4V4sp2874stPOsWVBINMmZGIXsw9Pq/o/wAjHi5Ljneq+Xa9Y1buz8y1&#10;cfnEAjIjutesn7b43JjcZcb0847TH6Fpd9cvc0Pr0/JaBPTlc+bk8pp8z9Y5seLiuOPuvAaJSezX&#10;KDhInBXyrLZY/JYSyx+rfCFRlx4Xq0QTNMAr5XPvGX+726U2wLahkYleeXbpHoqkOsWrpnj/AOVt&#10;y+3Mp05fK4y9ujbeXdO0t2Ne6Ce66c1swkc3Q06rTrUhUacASt8PF59xnkr5t4y1YXWpmmDIYYU+&#10;ZZLNO/BPtzbYtdEcLxZV7Y6NNjSOMrG25A+3Y4SQnkWM9Sxb2W8bpm4nTsgIIyuv7m000NtgIELc&#10;7YsXspwu+HG52qb29pWVMueQOV6cOPfpi3XdfIfHPxAp2zHNp1COeCvp/H4LvqPl/L+ZMepXwPXP&#10;E9bVKzvnOye6+vxcEx/lfb4ufJc7uq9MaKtQEnqtcnUawm3s7Sya1k7eei8v949HhIrq0jTmOF78&#10;Mtx5cpqsNzT3g4XbHLSSuRXo7Xeq3ctpWY04Km2dKCwOMJaaZ6rJkQpPaVmLCDwtuZFhUXZFpjCg&#10;rIPVRVRwoqBQRKyEgEDQCByqAZVFjWyrBYGLcm2V7KMhdJism1zLbPHK6TBrxi9luZ4wrMCY3bSy&#10;iekE+y3ji34tNKgTyF01pZjWylQOAAjcw210aUHiMZW9PRjh4xrYzE5wq3tbAaMrUWVKBOBMhVra&#10;h4xjgK9Law1qW3sZK55XfTnqVgqskccLyZxzyjI6iZOJXnzjjcaPKAjn6rzs6TAUEvcSURU854C0&#10;zVW6BmRHVGdluj29kEw6D0hF29N4a0mtql1TpUqbnFxwIXLO67Yz5ZhO366+Ffw2bpVvTurpgNZw&#10;w08BcLn+5/h2+P8AFz5Mv3eT/k+22dk2m0AAK7kfWx45HVo0QIWd7arQIAV055Kq1XaFqR588nOr&#10;3UNOV2wkyvT53Py+MtriXtzuMZz0X0ODjfnvl/Icwvz1X0PB8W8z2ZrBfjNP6HoecFLV0XnLPkah&#10;efCuzRCuO6pYDXUtNfZGukqyxHz02u4PPSU3C84p5G4POKm08oPNMrNPIvOJKJ5A1Crur5FUqHyi&#10;Scrzc2fjjXbinlXldSbVJLmglfn+e3O7fV4rNOM6+qUyWumR3XhzrvNVooaucCcjosTkuPcdJjHV&#10;ttW7u+q7zPfpzyx7dWhq4gQ6V2wzumLHTt9VBjPK1hzX1UmPk6FK/a7qu+PNN6Z8F7bljgt/uRPB&#10;YKrTiVZnNp40SD1C31SSpY9FOmu0gAeyskZoDRnAV1AbG9sqyQ7BYwDgJZDsCmwZgLPQUN9FOl1U&#10;xtjI9lNw7B29glsNVEloU8pFQ81oPZTzhql57Rjp3TykPG1B1y1uVj9w8arddN6KebWkHXcZKvkv&#10;jC/GsJMwnmeKp+oMaSQ4Z7rP7s9xfFD/ADMQJePdZvNs8UPxwcSd2FPNdEb4A4MFP3KvipqXbSOQ&#10;T6LE5NXpdMdW8xIJ9lq+V7ixx73ViKjaNud90/imB+p7D1U495b36LpCzsXWrnVq5Y+7qTveB0/0&#10;iei1f7ML3uJjsf1WKrHVEkggAzyeQkt/AyVA12ATAK1MvyMNWmQcD3lakHb8MkljwY5ECcL6nxOu&#10;9vJ8n+z2jHmlSIH5yMnsvrYzvbw2MNcF9Go0SRBknqtZSVfHy6fJ7jfpds40GEim4khoHzZXXK7r&#10;93+n/GxmEwv25VfWA8ksgMPzcdVi2vozg1061O/Nno1OsDNa4cA0nnKrxY8c5PkXG+ot1LU3afpb&#10;fMe6HZInkrrxfyr8/wDrslx3HM0fSq/iktYx5BcZqOb07ALtnnOObr8nhwTC+Wun1/w54UtdEosA&#10;YC8Dk5Xz+TmuW9eq7Y479vVU3BuCMLhtvWvTHf3Rc1zKeB1KzcnTDXuvOXtx5YiZMYC53KydOk3X&#10;n6t42juJzUd17Lllett3Hdl2pdqJcAIkq4y1ep6eo8K0HVv49UfKOAvX4TGOPJf/AE/l7IAPHytA&#10;Csm3LWvdRDNrsZSrro6ghpLjAWdk/s5z7ylTkDJWfLbp42qvOq1pIJAKq9TpbbtLT80rre4lbWl8&#10;YwEmk6czV778PSLG/ncuuEvt9H4Hx/3MvLL1HndMsqF3cPq13CRwCtPt/K+RyceMwwjRe0vwx3US&#10;XNHZanTHBn+5NZ9Vyalwy/D2OIDuCJW5Xp5OHLi1XkdW091DdsbLVtrHk8vft888Q6tqFrZ3Ftau&#10;dTLztJHRdcZLqvnfqfFjljM3y+6phjXvqvLq7uSTlevxkn8X5Dk5ss8+/T0PgrxM/wAO3dKsKpcD&#10;ALZWv28c528+XJbn45TWH5fpV1W18YeGRVouDn7NwzkFfC+f8ayXr09Pwvk/sc0wy+3htPa6lXNM&#10;zIMFfn8se36SvUvtad/a+S/DowRgg9Fq4bZ3pLTqzq1J1tdNi6tvpuHQrldbsbldJ7fxVAFzS6tS&#10;y0B3K3LrHSfadtVLsOw4cjssWFdK1r+S6TkdQeq3hn49xzyx30w6iDpj/wAQzNlUkkn/AOmfU9l9&#10;b4/Jcpv7fO5eO45den5y+JHxNv8AxFqQ0jTanl6dv8tzqWHVyPXsvt8GE1Mq+T8jmuXWN1P+7s+H&#10;qjLihRs6oitTO0jdy32U5pq7j97+kfMmXBMPuf8AZwfHt7Tqu/DUcUqILYHBM5K+Xy573Xy/1D5H&#10;7/N/h4nSrR79RoFmSTDQvHhlLt5dX6fqnwRaso+Ha7Q35thJJ64Xls/clxk7d8unPoj+KR6r5mGP&#10;enaenoXACwHPK7++Nz+2S2Zuf6LnhN1q3TzviVla/wBQZRpkhjYGFy+Rlc8/GM626d5qDPDPh51S&#10;o6HbYEnqvpcGP7PFd+6xlrb4pW1r8Vdvql2XGeVwz499PThZI7FnqmY/ReLPj/D1Y5u1b34IxBC5&#10;+DpMm2ncg8HC3MGtp+c0jn/dPEWNqjHEqTFmrBVE9F6MY5VkvtUo2VAuc/IC9nDx5X2552SbfGPH&#10;XxCazfTpP+sr7HBwV8X5XzPrF8F1vWK2p1nEuO2e6+xxccxj43JfO7rjtkLqzHTsLvyqgPqufJju&#10;OmOWn0LRrptyxrZBMBePLqvVjn5R0rjTy9pe3n9l1489MZ4b7cm7tixrpGQF1w5N1xuLhXDZd7Lv&#10;K59srhPeVdijygSYMdU2Kns6Rj1V2ikUewAH7K7OiNAZ9E2aHkZmAps0pqW/otTtdKHUOoClTSl9&#10;AgnCiWKCwq6ZQ2kLKiEAgSBoJtErUGmlTmF1xg20rcmMLtji3rfbdTtM8YXaYrpqbaCYg5XXHB3x&#10;xjTTstxwJ7q+Om5hv01U7GB+VNVf260C09P0TTf7dkWtt/ykDhTxTSTaXX0XWRrayB2V8TRtGcwp&#10;pOyJkHk/RNJtF2W5+iaPKsNdu7r6LGte1nTI8LhnIze1LmCOCvNYxpW6mTAj7rhlIzSFMey5sIub&#10;gSmmbVNTDgIAB6qs2s7yZ6/dGFYIBmCht0tH06vqd0ylSpucSRIAlVy5uacWFzs3p+vvhB8LKelU&#10;KV3c05rOAIDui8fJl53X07/C+Lly5/vcv+0foSwsBSY0NEAdAszUmo+/jjJHXo0IhSlaIhWRztU1&#10;am0HK6Yxwzycu7uwwHK3cfw8XJySe3AudQyW7vovVw8f2+B8v5G9yua+6c6ZyV9Xiwn0/O83Lvav&#10;zancL1/xfO8snr98L8Fp/TvIF5lNJcgXqaPIb1dHkW5XSeQ3J4r5DcnibAOeU0mwHKaNnukJo2N0&#10;p4rsSro3RuU0bWMBqOgcrGeUxm63x43O6jQ+3+SF8vn5blbPp9Xh4JhO0aensePmbIK8Vx7erGOV&#10;q3hqlcMLmNhw7LhycUt9OkseD1TQ7mzcSwEgdl4M+O/Sy6cinqla3dtqT2ys+FjXk7NlrbXwJytX&#10;LS7ldijqZgHdlWZb9Jr8N1LVyMh2FuZTfZMW2lrMcuVmX4TTZT1fcMldZmi5uqgjLvZdcctzunjt&#10;e3VswTn0U8pPs8V7dVaRyJ91r9y/SeKxuqtOJVnL0ngk7U2gwrOb8HgR1EObMq/u2p4ou1IY+bJ9&#10;U/dPFE6i3/VkdFm8ka0G6m2PzQT0Wf3OjxI6mO+eFnz2sxQdqYIkmI5WbldbXSmpqgImfY91cct+&#10;zUVHU8q3M6Qfft534PQLPkqJ1JrRh/y91fKxNMVXV4c6XfRZy5KsjLU1XoCZKTKwZqmpEY38dxKk&#10;yn3RS7U3/KBk9BK3dfQZ1ZxEuMDss7kop/zh0kiXgn6rW8fwba6N3ULQ5hcR2IVvHL2u9qLnUrir&#10;XZb2wL7moPpTHc/8ytcePlNpbrp0rHTG6bTLy81Lip81WqeXH+3opcremZ2lVeYPykt5SKrkHhsA&#10;8+iluxQ5oMwRI4PoqMlX1BwcLX0Mdw0H82XLGux0/Cztty4Rj8wC+n8GbyeX5M3HuWENpnfEnMeq&#10;+1h+Y8Fjj65ctstHuqz3ODy0taB3K64yb2+h+m8F5/kY4SPjWqazX3tp0gGU45cMkd1n2/oeHBhj&#10;O/bzFtqFGrdl28+Wz+F8w+XcrZYmcyk7d2nqFXUb2hQAJpUBh3T0U1rt5ZjjhLfy36loN34m1fT7&#10;K3cfIpjdWeOB6Lrx5TDHyr81+r8mMx1k+z+HtAtNCtGU6LGtgZIXk5eW59PzfeXt3KdQOcuX91uI&#10;vKvl0jmEnfpMfbzGpam+nTgfYLlcbd/2d5jjK8vqGo1HEhpO89ey8+WXenSYxyy87c/M8qybpa7m&#10;jaQ+7qN8xpg+i9eOEx/u53LT6TZUKWn0G0w0YHC3Ovbzayzu2ym8uy7jsrtrxnqHUum02/KIKlqe&#10;G/dce8vXPJErne3bHGRlo0HVTIH1TTW3Qo2zmxJXSTtjcbhTAZxlVntHa6IaJd+y6Y4fdbx1vtwd&#10;Us3guc4yepK67fa+Jy461HkLsPolzqdUtg8dEfoeHLGzWU29BoGsWtxbG3qEGsBmVrW4+L+o8WfH&#10;yfuY+ni/FdwzSL11ZhgHmDACzuvv/p3J/qeLxyeGr+N3B1StVf8Awgfy9F2wxtuo+lyfpfHlj4yd&#10;rmVdP8Q2j6sQ93X1W+8MtV8T5P6fnj/D3HgPF/w71PS6Rvm0Kj7ZwmWidoXq4+XD+nfb8X8z42O7&#10;+17/AA+b+Y+jWMSY59F2xve3yOXHc1X2H4K+J706ozT5e+hUPzdmqfJxxzx7cs8PLHd/9Pp9K1ez&#10;/B61V2iGv+YL8dy8fhbI/UfF5f3eHHOutZOB2rzS7rrV2o2b3eXe2zf/AHNLp/rb1CmWEym4mN+l&#10;tvdtuaTK9FrQHfn3YIKxMplOnRbUjFxRDZP/AFD3wktvVguo3Da1PeIIPZakk9sVpaaNza17S7ps&#10;rWtdhp1KbuHNOCt48tw9VnLCZTVfmTx78LbrwLqL76zqeZoFR00a3L2E/wD03evr1C/VfA+XjzY6&#10;yvb8t8z42fxbv/0fX9v7Vi8OVX0N9+9zt7Wua0HOT/su3zc8ePj7d/0rm5PPzcjVDWrVPnO6XdeV&#10;8Pmy1hX1sd7dTSrF4vbRlNsvkQAvn8d3K9dmtP0noFlU07w7WfUdJczKmPq2Ln7cG1Pzye6+fjj4&#10;11emo0zXsjAyvThj5YVxyuqyWw8tzg4cBOOSFu2Snbh1y6q5Xj4sbn5T2vlfT4z8W/Fxr3o0+3fL&#10;KfJacSvVda8a4ZX+eo+bW+oOaR7d1ysrtjnp27TVXNMSRnK8+XHbd6d8eTT0Fjq4w0nKftWTcd8e&#10;WTp27fUgQDuz6dFj9uuvk0tvwQMj7qeDXkt/zJgEl0fVTwv1EuTBqXimhZsJ8wcckr08Pxss/bly&#10;cmOM3XyHxl8RfMFRlOqQOwX2uD4lmpp8H5XzfK6j43qGqVtSrl73GCeJX1uLinHjqPlbtrOGhzfV&#10;dF0y1MEwtRihj8yiPYeF76KgYSRHB7Ly8uOrt34su30y1qCtSAIBBEBceO3enfOqtQsGvbwAt+Nl&#10;8o4Zb308XqNoaDiCII7L1Suf3quS783C0KjiZ/uqiLoMhVEPLwqmhs7c4QPZ6eiNK3UpnBKCh1IR&#10;xhXYzupz0RlQ+nzwiKXUpViWKzSUpojRKGqgacJoAYUF9KiSQukidujQoZAhenCTTrhj+XVoW09M&#10;rtjPy7+LpMttzRAyBldcMNdtzCSN1OzaG8Z9V0kdJh02U7SRCadMceu17bSRED2WpGpExbbgE0uq&#10;kbeABEHqVNJYqNuYyBKSs1Wae0K7NK3NAgTJUZqDhnr9U0wrcIG3M8q6TpQ/E4yueTpPTI8crhn0&#10;ljM4lp4Xmyctqi7sP1XmycslcyeFzZ1Vntz0VTSupRL4ABVZsQ/AOz1Q0k3TnVKgZt+Y+iM3HUfo&#10;j4P+BqNv5d5XpBz8EE9F4c+Tyysj0fG+HOXk88/U9P0/olBtOm1rRAAU8n3McJj1HsLRkBSXtK3A&#10;ALppyqqq8NC3ji5ZVx7u7DZyu3jqPLy5PJ6vqzWAgOBPZdePjuVfA+d8qYzq9vOP1NpzvyvpcXHf&#10;w/NfL+TNL6NwH1D+sFe7DHUfNz5McsumoVR3K1qufT2Ur8K/pYlTYYKgD1VhrZCVSRLlTbQgp5Gj&#10;hNmjDSptdDbhXZoQc9ETR7VLWpEm0y50ALjycsxm664cOWV1HSo0W0myeV83l5bk+nw8M44m0eY7&#10;0XlldpdtTKcMStIVG4Kxa1tguLCnXad7QVy1PuNSvIa54MpXLHPpthy53GZTS+3z6+0y4057gWnH&#10;BXlzw0drLW/cABJhcct4+mpa6tK8kK38ttTLkgQDz0Umel0ubdOABDjK1Mk9rBeODR8xXSZXSaqX&#10;+YPBwTHdN36VY3VHA8xHdbmV/CJ/5oTPz+sQtbn5SpDVz0J46pL37D/zl0GeF1zyn/pP8pDVpBif&#10;crn5VVZ1Y4gys45eSInU3g4JmVbMQhqlSqRucR6pNLr8H+PcJJqbgFq60gGpEjM8qY+hF+obiSD+&#10;nKtqyK/x4MkzxgSudnfVFVS7dGHGOyd49xVP4jB3Ex69Fnu00g65IyHYW+71IM9S8DTys2ZCDaz6&#10;ziGNJW5jlfbNrXRs7iqJDCJ7hdPGxl3rDQmBgfVP3wt+MFeoVXNrssrBofdPyB/ob/qPp+61bbNN&#10;dR0NOsKel0snzLl+alU8uKk1rTOkq1aS6RxgkdFm4fazpnDtxgkcqa0FUE9IjnCfZFD95khzYC3P&#10;G+xlqTABIPfsl1O0YqgIJ+XdPBlXHKZelb/D9Xy7/jcXL3fCusq4c83i9pvBdJMhvZfdwu4+c8R4&#10;31kVH0rJo+VvzuA5d2C6YYXV2/W/8PfF6y57/iPJu8I3mq2Vzc0h5j8BxJw0dgtafe5P1Di4c5hn&#10;0+VXVrWtNQrUQx26m+GAjkj+i62dPXnrLGZfl7jwky71C+dQDQ58AFwGAuGWOu3yPlZYcGP7lfc9&#10;E0mho1kAQPOcJc5ePk5d3p+J+d8jL5HJ5X0k/V2NrNZOCYXLfW3DHDcdulVb5W7jC0zrtx7++c9x&#10;BPyjoluuo3JHAv621hJ/MeJ6LlldN6cB7dxI/ULj47b9tul6T+JrtI4lejCWM5ZafQ7G0ZbtbAEw&#10;t/bhe3QbSnLjytHlqdJGrtkBNkjm3VRxmOTws27sdNKbeg6q8F4JKukt6dejQbRYCeeyWMW2+lzX&#10;DmFo0bq7WkN6lbwx8mphb2zapq1HS7Uu5qRgLc3fb0/E+Jn8jPU9PnlbxbWvKtUPaWM6T1W5H67D&#10;9Kw4cZ4915TxHq4pBrg+G9QtSPf8bi9yztwtM8XstNVZVc6KW2CQV11dMfO+HebhuE9sXxF8T076&#10;0NS3qggtPCzJ325/o3DlwXx5Hxq81l5sGs8whsxgcr04ame36j9zG5O14d8WG3ospMaRTDhz3Uyx&#10;3lu15s8cblbk/RugeLbLX/Dr2XTW7qbdpB6rhyYdx+A+b+lXD5MvH6r53q/w40K/qG7oxS8w5a0w&#10;D9FrHlyk9vB874WWF7np6DwfodhodWlSs6TWuBkuXK8uWWXb4+fFdXyei8U/Ld0ndS1fO+XO9vf+&#10;ndcdiNjUMARGJOF87x+3uruWh3CJWuP8OeTlXzP8qvH3LGl1tW/6zQOD/qXLPC4Xc9N4ZbbKdSIf&#10;TO6k8YAGIT/DaqoXW7w5vzMef/0fRS4b+xrp1GvbPVZk97Qw2le29ayuqTK9pWG2pSqNlrh2XTHk&#10;y45vGsZ8WPJLjnNyvj/jr4dO8LWX4zSDUq6QHkua75n0Z6Hu31Xvvzs+ayZvBh8XD4uN8PW/+T5S&#10;yoa94JHyT16qfIy1i7cfeT6H4G0w3+sCtt+RgAkjheKZXDHUeqfyyfd9ZP4Xw/TYw4eQCtcl1xb/&#10;ACzf6nkLUCRK8et3Ttt6myqtoWpccNXfh3J08+c7fH/G3xgbpviC30fSrYXd1VeGOA6AmF9Hg4PL&#10;DLK9PlfP/UL8bLHDjnllXofFXiceH9CFVxH4ms3DeoMLy2eM3919e5eEl+35wvbupqV1UrVXS55k&#10;rM605SflOnbb+Bz6rUm29Olb6c9xmF1iOj+Fdbt3GYCSb6blrmXPiZlk87nwFv8A09s6iX5Pj7rC&#10;/wCIVFrTNTr1Vnws77if6/Fyb74mAA7KhlduP9PvlHn5P1L8PF6x46ub3cGPMFfS4/hY45bfO5fl&#10;55/byFa6qXDiXuJJXtmMnp5d7Q6KiQqwAE0eSmodzitRmkxpcUtJHoNFpVG1WxgLyc2U06Yy7fRt&#10;LvC0MDjPcBc8M5rTrfW3oW1mVqZEn6r1SbjEyjzOu27YPGVvDG+nPK9vE1zsqEDhXSbVB+CrDaTX&#10;Az1lDZhwzKgk3OeAVV6G7g91VRJHSBPCJ0qdAHHHKDO5sgz1RFDmA4V2KnU+yuxHy02EaabETTwl&#10;TRtpzjEpDTTQpDdx9l1l3U1uupRpyBhejCPTOo6VCkvRhpvG7dWhS9pXbTpjPy6NKkM/dHWNDWcz&#10;0Vx03FzGtwt1dLdreM5WYsqtzIk9CliVCo3OBwp4s6ZXsB6D9lfE8WSqzbPy9VHPKKd0H26pGCLu&#10;pKsgzuziIWM2+mGsQCT27rzZ1jK6ZHvPReTkcrVBqFeesXZ0zx6lZ0zt0Le0NXkGO3ZNrHUpadiY&#10;6cKungVSyLZ2gJtLNOj4d0wXOpUg4HaDmQs53UMcd1+pPBls22tKTBiAML5s3t9n4+Exx6fWNHEB&#10;q1bt1temo1A2FrHHbllVzrgQvVhi5OfdXMA54XXrGbrzcucjw/iTxNRsKbwagDoV45eTLUfA/Ufm&#10;zjxvenyi/wDGzK9YgVI9Qvr8HxLrt+G5/wBVxzvtnoeIw87jJIPU8r6ePx9enyOT9Q/9Vm3pNO1c&#10;1arQY2uG4mcpeOSM4c3JnyTqas27f47/ALgp4x2/ev5fTPLzwv5/t/WdH5ZUtXQ2eiiaSFMq7XR+&#10;VgYTa+J+X6J2uj8vKul0Yp5TRo/KWe10fl+iuqviYp+mUt0swLyySIXm5eWYvRx8W+mujRFMTAlf&#10;P5OS5PbhxzFN/wAxgLhlk3WmizaFz9tyaXOMCFqih2Viqi1pcfRZuOzR1KYLSITU1puPPapotK7D&#10;htErllMdbsar59rHhipbVC+iPl7LlePHk79U624vz0Xw6V5vGzqtSradyWug8LOWKr2XZHJwsWX6&#10;WVe25B54WptZUhcjglaxy17E/OaczKXkNGKo7nKmN6NFvBGOVZtLAahHXI6LctTQNdzStXak6rux&#10;1KxqoG1YwThWY0WNrAuwZ911ksEXVN0DEd02GasNEmYWulQ/EQYnPdPEQdXIMGDKnjj7qoPuQOCr&#10;4y+kZ33G7+aCFrHHXtNo06dxcvDabSSfRb8NXbNyd6x8J3FyWmr8rVvW2d7eqs/C9Cgxoa0//Lut&#10;T+3Q6VOwpUmw4DCxu97NOTqV++m/8JZBr7qpxPDR1cfRYvc/ituousbBmm0TB31qmalR3Lit230K&#10;qzi4yCDlZVWGB5gwT3WpQ/K28NI9ysZGlTyQZBM9/wC6zJukU1BPDRPUFdZRlqNjoZ7LOd2lY6gE&#10;wck9eIWsZBPS3GjfUg0CCYlev4t1nqOfLN4uzq/iMUQba12msMEjhv8Auv0XHx/eTv8AA/S7zf8A&#10;mcnWP/db4Y8IGrc1dT1NsucPla6Puey65566e35/6lOLjnxvjfT2DPwNvSNqzywXAuDQsS5W7fCt&#10;5eS+d3X5x+I+kvZr9avbgQ8wI7rtjlPVfvf03ll4JM/cfQvhx4cOk6PTrXDB+Iq/MZGQvH8rk+o/&#10;L/rPzJzc1ww9R6bV9QZROwnMLxbvuPi4yvI3V+91VrmGIK1hre63NyPcWld1S0ptLsloJKm9+nG9&#10;ZWs1xUotBLswpldRdZV5m7unVXvccDgSuOTrjNRynVC6qGMzPQLXHbbr6XXT6BoNh5Fux7xGOF6d&#10;eO/7uFy3dR36dUt6cptnxa2v3twrMjxsU1XRIaJKksWS1W23cXBzhAUt7ata2bWcABalcrN+08Ai&#10;RMrWl1Squ2AmMKybulxm64Fe9Irl84GAvTrU6fV4+CXHxca+c/UHu3n5YhXT63xpODHUcHUNLZTp&#10;OeJO3PPKafS4vlZZXxeF1ql+PoPpNY41OAFv7fT4/wCGW7XktN0GrVquo3GCTg9Fvz63Hbny1PLF&#10;r1j4c17yyFNlaAfXKTl/MeXi+Vj57scX/wDUlc1aVNgu6g2//s8fur+/q707f+JYY3vFtd8H61lT&#10;o+TcS5vO4cqfv2+48n/imGVvlHXsvCuu6Xa1Gs2upkYAKZZ45X04X5PDyZTt5q+vdd0+4ayta1GU&#10;m/zDIWpx45+r29nJwcfPh1dvpfgjU2aoGbQTVAk4WLxXCbr8Z+qfpmXx95fT0XilxLrYkZ4hfK+X&#10;O3g+BNTKK7N3yAr5+79PbXfsfy8/1TFzyrRVphxhzQ4HuFqpi4N+waLWAaYsa/T/AO2fT0XHO+Fj&#10;rjltcxzXMDcOpuGOuFnylvTdih5fbRmWE89lq/RG2jWiBjvKxvStVpdU4dRrsbUo1AQ5rxIcOxCu&#10;OffbNx3HjNb+EGhand+fpdx/l27LqUbmT6Tx7K5cued9vP8As+H9Fet8J+ArDw3RDaldtd5yXRE/&#10;Ra1Le63LZFnim9ZUpstaQApsM4Wvk6xxxwiY93bzFuP4jRH0Xmwy7ddqfHXiAeGvB95e8OawwR3X&#10;u+Nx3LqTvby/J5Zw8eXJfp+Zvg9Vp6l4su9fvakmlue4PzE8EL7HzOOY8cw9Ph/p3D+58qcuV9bt&#10;/wB/Tu+NfEVXxDqlTP8ABp/K0ThfB155eb7uX88t36edo25niYVvTenatLOTkY+y1jvau9bUGU+Y&#10;+i6GnH8Q6vTtLd3EgL0cfFbqufJyTGPhXiXW6la5cGv9F9v4/HPGbfE5uS5V5o3NU5LivVqOG0C5&#10;xMklBGUDAyEEiY4RraklVlIZGUG2xo+ZVAC5cmWo6YY7r3Wl6YC1rgMjhfJ5ebV7ezDDp1n0DRHX&#10;iQYV487lXLkx0utb80xBK+hx5d9vPd6aLofiqcE8heuXXpzt28nquluaZDcTyrbvuuWPlLr6edrM&#10;dQdngSFjbqrFdFWivI6T0wgn+IEBUM1seiqbHmyNsz2UXaJqAknuqbQJhp7eqBOz/siq9oERCIiW&#10;DOfuikWjugrIwgGhag10Ae/0XWa2sjo0eh/VenH07z06VA5E8d13wTGd7dSgQAJMrrMnoxbqbgeP&#10;olrbSx09QpHSLmZPRdJVq08SPblJWdU46CFdrFTgSSOPbqoMzwJxnC2zcmeo3n7LnXL3WSqz7d1L&#10;WtSMriGiVZUZ6j+c/VTK9GtsFepBK8nJemc50xVKknoF5a83l3pVJJ7hefLus2uhp9sazhjHOVn0&#10;uM3XrLKyDQBn3WJt6McXQ8jrGFuRuYqqltAiPqqWdOj4a20dQYXAR3XPkm8WMZNx+g/C940UqUey&#10;8cxm6+phn10+l6ZfgNGVv9suf071LUQByt44uWdKtqjRmRC7yzGdvPnnp4jxb42pafScxlUeZ2HR&#10;cPK8uXjJ0+L835X1je3wHxP4yqXz3neXAmMr7fxuDwmq/MfKt5e7dx5KjrO98buv3X1ccpH53m+H&#10;Mf6e49DY37SBkHuvVx57fK5uCvRWGp+UA4El44g4hdffVeaY48f8p7dL/On/AOt33WtYvNcuT8v1&#10;D5C/mWo/vkp+RKvUAKCaiUxR6qdLKYoq62p+SEOkhRCbQ/JCm12flBNmy8sLOecxjclqJYAvn8ny&#10;N+ns4+PU7WMYOei8eefk9OGIcZwFyuTdWU2RCzcl01tbgd0ilUwFRQROFmqtY0tas1ont7qaWMj6&#10;ck91i9xqMN3YNrNgtBXPwHkdU8ONcXODRPssa71lDr28neaRVtjIHC5eGWV1Fl2xODmt+YRH6rPj&#10;qqG1AIHRcrO1PzS2RknvKkikLg89QteJsxckcDjus6u+jaxt0HAHgldZKA1/0Txol54cMFXK6B5v&#10;zbp+iTJNjzw6YOVvH+4Ta5nIhbliLaVYn37ein2sXOJdC1Yqo06hdgEeq3L0ixllcvAhpeJ6LOvL&#10;0W6brfw3cVyA4Fs9lZhljdVnbv2HgtjINY7jzC746l7Ztr09lodtbtGymB9F0uMuqy6PkMZTxEjo&#10;EvppBlw0MJxAXLe5trTk3epvuKzreyh1b+Zx/LT9T/ZYu7Oj0rtbKlZhxEPrv/6laAC4/wBvRamp&#10;6Yu1daq3LYJ9R1T6XTNuiOhPdZU4JOME/qm1J52CC77Ka2KXHdmIM5Hda8RnqvJd8uO2FnoZaonO&#10;CfVLqlY6nzENzjuVuTSKqD9ldh3cHsu3BnJyTaWSr6dvRtnGtU/6rjI6x6r9XLudP0XBnlyccxx9&#10;Oxc6lXvGtoUX1RbN+ZzyYLyp6cuP4nHxW55yeV/6KKt1UNZgLzsa2CQcx2Utbw+PjJuTt5mhprtb&#10;1ipeXNEttaJ202u/m9SpMrPS8/P+zh+3he77e+/EClb0wIA4iV5ObGe35Hl/rrzGt3JfWcQcALy7&#10;1KY+nEDyalMGYLk4vbT6XRbToWFPMOcAumGPTy7tycm9O8Q0fKMypbp1l/Ly+p3Ipuf8y4Zby9Os&#10;nSXhW0N1fNrVcicAL1Y6mO57rHJ66fUqLJIbEABWdR59ajZTpg5PAVsRbTdE4hqkXJVVrNpmWoSb&#10;6VsuHP6K6a8dNFMFxlXTO2hojnlaiMl/cMo0SXOAC1j/AFOnFjbk8ZXv6T3k7gQvTMa+5x5Y4yRj&#10;fqDQYBgLUxrtfkYY/bO7ULepLKjmj6rXizPmY43cottMs6rjUphpBWbPy+jx/Lzzx1Vb9DsDVJG0&#10;PXO+nrnyOWT0ValRtxHmtgdlJExyuXenmNe8WUrKmaVvmoR1K3jjt7fj/Cuf88/Tz1r4mva1WHlr&#10;Wzj2S8evt6OT4HFr09tpniqiKTKdRhe7HRbu3y+T9Jtu8encH+W6hTHnUGEOH8zVmZfT5/J8Xn47&#10;/Cp6Vomn6RdOrW1JjRUEGAtd3rb5nz+Tn58PDP6cjxWW1XU3UzOwxheL5fH6seH43HlhL5MVi6QJ&#10;4n6r5tx17el6LTjDfRc8bNueTZUPzGFq+0jBrNMXFqA7p3XLmxli4e3nLW5dZzSqFzqJ/wD3V48f&#10;4fT0OiHNLAJDqbuF3xz+jSRPly4Hc0/otIbape0R0WL/AGGikepJxwuuGN9ueVcrx34uqeDfCV/r&#10;Lm+YaQDabSeXHAX0vicU5L37eH5XyZwcd5L6n/v0+e/BnxXf+MfDb73Uahq3JrvBeTJiZCx8/inH&#10;yeOMcv0rmz5eG/uXdlsfRadEioPl6r5tuq+m+T/4ktUfQ8M2diyps855Lx6Bfc+Bx9zJ8f8AV7ll&#10;hhxy9W9/4j4Z4MpVtNsahaXN87seQuvz+SZ/xb+FxXGXL8vQtbuPzDryV8fen0I6NtSG4eivTUdu&#10;3YGgCAt9L7Z9T1RltScA4emeF148N3tzzyk+3yXxb4kfVe9rXfVfV+Nw9bfJ+T8i26j5tXqmrVLi&#10;vp4zUeHe0Bx3VUyMKIjCCQ/ZRQWoIOb6K7AMKDoae+KrZ59Fzz9OmFfSNArNcwNPIC+PyY/yr38d&#10;+ncvKTTSHEAKYSy7Xkkseauv4VWAYIX0OO7jxZdOrpdyx4iZlevjy6kebx1k2Xtq2rTLSAcLvrXb&#10;ds08dqOl/M4tGORhZs3XLVt6ebubZ1Fxjp0WG2MvI5RT80xkqgFQzym0MV8x2TYkLnlUSbWGBygk&#10;KgQ2NwjCADsSEWEXAgLWlVvjtwoIh3zIbaqLxwuuLUunRou4Xox9OmLfSqwO6743TpuOjSrgNwVq&#10;Vd36aadxJmVqTbthLZutdOtuA4hWTTe9NdN42zP3W4syXh08ei1pdpF0JoVPdtkSqzZ0oc+ZgccJ&#10;tjcUPeIPMLN/Kf3ZajxnvPdNds7rDWf8sz7rN6S5ac6rVAHYLnlV/cljnV62ey82dcbyMT64J9V5&#10;sq5ZZNNq3znABcLWPb2GkWUMaYysWvTxYfl6m3ogACOymnsmLQ6kAJge601ZGWsxpaSIVkcspGOl&#10;cG0uW1AcNMlXLHc04ZWSvpnhfxVTa1o8wNMiZK8dxmPvt04+b8PpOn+J6Za3bUjst45Sd13/AHcf&#10;ddhniljW/wDUn6qXkx+nHPOfTg6748NvTcym6XkQMrh45c2Wpenz+f5N8vCR8c1/xDXvKrnvcTPr&#10;yvs/H45jNR8bkwxmXlrt4jUr9zzIPPrlfT4rrp8/5W7Zr0xULkh0gnK9E1Xgz4+u3ds9U8vbnIW8&#10;bp87l+Nt6C01UECHxOey74cknt83l+N/Z0Bq2Pzn7Lr+5/Z5v9L/AGft9fzbb+ziVGhKoETRyrtQ&#10;psOUAhot3Zefk5Zg64cVyGV87l5rk+hx8Ux9iFwtdvGJNEBZa9BrCXFZpIvY3PssyNVpA2iVvTKq&#10;p8xUUgMKCfRGicMJoVOYsXARLflRqMla1D+i55SVduPd6OyrMgLOpPS7cC98NMdu2t5Wct73Fvpw&#10;rrw1UYJAwuOWG+tG9+nMq6VXYTIOFn9vSb17Zn2lVpB2EhWyz6aQNvUYB8pg91Jv7htXsfn5T6iF&#10;01tSLKm+A0n1hc7LvSLA2o08f7rXj+VXChUqQQwweVjHDfRa10tIr1CIb8vuvReOSds1ut9BqbxL&#10;TIUmOOhtZ4eM7tpDh1AUmHZGmj4ec4jOP2XW8cs9rt2bLw9TbDXtBHchXjx1Utdi30anSdhgC75Y&#10;430z5N4tGUoAAWcpds7T2Dp9llqLC4DH2XXfRpnNT5HHGO65X+7Wnn61atqVw+3snBlMGKtfkN9B&#10;3P7Lnvqw3rqNtOlSsKRpUQYOXHkuPcrpL3qMs1aqQIJwVrPD7qM4Y585j34C56taMtxAAPUJZoG3&#10;aAepzKlgocI79ykmlQc6Y6gq7FD3B2Du9MrMGKqdpAkuHVdZKjNUPYR6hZu5RQ6Q5pBx37rfH+aL&#10;3XtKhtLm7i/Pqf8AZfpeHkmWEr7fwN58epfSk3FS9rCm2qWDqB2W97uo+lvDix3ZtbRdfV7kUaFt&#10;5dq0/NWqcuHoFuzU6Z5M+HDjuXJlvK/ULXr42bKbKTwxjTl3crPlr2+XxYzktyynaqz1cVbUNfUl&#10;wMD1Xm5sLL5R8f5nD457npmv6+5sgyuEx31XjY6DpuaQnkhbwxkymlfTqFHzKDHOOA0KY7jzeX0w&#10;ajWp02lrYn1WOS7Wb28DrLw6rtaeVnhw3lbfT0be28F2YoUGvqD5yOOy7ZanThybse2olsElanpz&#10;q0P3+jUtS9KqlRznEN4CntrHWgyjJBcp0vlWhtGchahuLmiAOirJPqBoMpalunzLxt4jqPriztiZ&#10;J+Yg8L1fG4/dySc/7M88nm36m2zt/nd8xC9OrepXl/1/Py3qajnHUqz6L3uOHcALfjPbjyfKvn+3&#10;vdeedT1K5rFzqhZTJ4W/KSdPTxc2P7kwndfSvD7XW1m1hJcY5Xn5Lt+34ZvGZM2qGrTc6ruI7ZXn&#10;fe+NljlPF5S8rXl0XbXu3RErT1X9vi7vpm03Q6dZ03Lt1Rx4J4XT+0fL+Z+tY8d1x+nqLTwrZ0QH&#10;7R7lbuNvt86fruWbsUaWn25awNbIWfD7hj8nkz72urVKTo2Foj1WfF34+TXuj8fRaAxr89luY1w5&#10;Md3dXUNIN8x5cDDuJXPOSzVfH+bz4461WCtpVWxePllvdfKzxmtfbz4csz9Ohbf9McgryXCy9tWt&#10;TjMSFdJGbUiTSaBlTPqdkvbkNoNDTIyuMwmu3TbM3cwuDBjsuGXVdZU2VegBbPIct4pa1UmioRDS&#10;D6L08XHL3XPLPToUqQYRuBn1XeyTpwytyfG/8T+sus/B1jYUy3/3dUl47gD+6+r8DDesnyP1TPWO&#10;HH/+a/8AbtxP8L4DvDN9/DcIuD8x4dheT9T75tVv9Gs/87/+7/2feGU5qSvl4d56fZtfmT/ETeu1&#10;HxZp2mtd8jGwR6zK+/8AGl4sMsvw+F8/Kcny+Pj/ABP+7zNtQbRptptgbRC+Ny3yyuVfZwxmM1G6&#10;hTmMf0XPfbcjrUGBgJdP1XTu+l0zajrFO1puh3AXfjxu+2M85jHzrXfExqlzWHn1X1uHhxvt8vm+&#10;R9R4C+uH13kkzPdfRmMnp4LduY4ZW2TAwm1IhAAd1AziCAgbf+SirPLlsyptdKajYVSxZa1NtQdl&#10;nKbhK9ro+o+U6n6rwc3H9vZhm9UdQ8yhkj3HVcbhudOty3HnNTuocCOi9XBh+Xkzp6ReHdly9cmr&#10;045V6j8T/CEjHddt1LOmKrsqkAlTe0mWunK1HRw9jnCDA6dEtvoyjx19Zmg8kDHqpZqdpGEgzKio&#10;wfqqImYyoESQOVUIPMlBLzUEm10DFY+yCQrdf6oEaojlF2j5mUF9Opnut41W6jW4XrxvTeFbqdX1&#10;ldJduu43Ua27HC0uOW+m1jwDhbmVdpbGqnVPt0Vi7b6Ljx0910lblbmHqDHoVqXbe04GCFpVVQHO&#10;COgV0VkqOic/ZYycclFWpAM8HqsztjbFVcMzMq22JbWC4qADC5W7Yy3enNrVYByuHJlqs+nMrVNx&#10;OVwyy25Z57UBpcQuFrG3o9HsiYJacrjXXix29tp9HaBA6crHVe3jnenZpgAQcLpHfqG9wA4H3WpG&#10;LWC5qGCTkLpNac8rNbrkXtcAFcrXlzzl9OVS1itZViaLyI9Vzzwmftx29XpHjC6bEguwOV57wXWp&#10;WcZnN6r1dDxRc3DCBuE4MlZx+P8A/mq5+V6V1q1a4HzOIByvbxceOHpz8OtRw9SpHaZJ9wvZx9uO&#10;ePVlePvWv3EHvwvXLp4M+GZMReWGcD6rvhyPFy8Gu4vZdkDByussryXiaaGpuZguwt3LXpxz+PL3&#10;Gwa2AAJ/VZ864f6N/SIL8I/oQQAlDZdFdiXKAUD4Ut01Jarc7EBefl5pJqPRx8Nt7SpicnlfN5eS&#10;5V78MJjOlgELjt0hlpKKkGcBSiwNAVE2sh0qT2LzwtWCvblZ0oLYIKWCcYV0u0HBBEtkqULZiJU0&#10;u0TTwp4fYzvoyVzuC7UPteZWLgsrPUsWuaQQFPDrSysNTSKb+Wie653jXbK7Q2GZYPsrMddbXpnq&#10;eH2H+UfZMpNaTyUf+mWEzsH0WPGKB4YpNzsTxvtFrfDNHnaD6LcxWNDdAYwCKYBVmOvRuL26TMQ3&#10;ae0K5y5d5Hk0M0tw6T/VSYb9G2mnpccmIXWcXXbNybKdmymP9luYSM7WikAZAELXibTBawkkqb0a&#10;Z6twAZ6+qzbv01IzuuR0OFz1d9NIVLxlNhc54AAnJ4Vyysu1kcQ1bnW6s0qjqOnT81QCDU9G+nql&#10;nl3lOkuWvToipRtKQpUGNbTbxHCtk+mYyEuqOLh0/VSTV6EHgkTPuYVuV9JsNhoknjglTtqI+aHA&#10;lpHoU1BAudJcJ+uVKqlzwZEDcnlBWSR+bI4hT2KnuAz19VfGDFUa8OM+5Csv0jM87i6DnsreqjM4&#10;Fn5WiDOJWsclYtUZUqWh8h5bU/KD2X1vh57w8Z9Po/p/P4W4139E0qjpdmH1XB1Rwl7jySvpYTU7&#10;duTny5MtQrm+fWJax+xrTmOy3tbJhN5PK+JKtS8t6lNg3BowSp1trgsxy8rXk7G9fTgPqQWHOVLN&#10;p8nGZb69vT2uqULqj81QCeJ6ry8nHZdx8Dk4csLqrKVT/wB3SDTPzDK5YS3txr6xbTSs2OPG1LXm&#10;urdPMaw5z3bzIHZcrlNu+Ek6jztKh+IuwSN2cLeNkmmrH0bSLbyLdn+o8rUu3HK/TvUoqQ3oF0jn&#10;r7WuomIbgKVN/dUCaWOUjc7XUpeRPC1pL06VMNYzuVdSOd3tS98HHJWarmavc/hLKrUJzBhNbYt3&#10;fF8Yq1vPuqtRxlzj16L6eM3qR4Pk8lyuvplq2grPB9F2xx05fu5SdNzLAva0MY50dgtyT7rnOPPL&#10;ue3Z07wdc3tRrqgNOn2XLLkwk9vofEwx4Mpl9vSVdGdYsaykwn2Xm8pl2/XfD+XM8f5KK3hOrqW3&#10;zC5jOSBhc8spi9c/WMPj78e65/ifSrbQNLcaVPIHPJKzx5eWWnyOb9U5ufK218lt9TrOvg5ztoJw&#10;Bwvdhh2+Fz/I5M5ZK+iadbXepMZTpbjI5PAWv3ZjLcnn4csp9+nftvA9UQ+pVcXHpK8+XzJOpH0O&#10;P52WE1K6DPBjT+Ykn1K535f4erH9U5PpO18C06NXzSM+6zPlX7M/1Llyni7rNLNFm1vA7KZcvk8f&#10;l5XtRW059Vpa9sj2TLHjynaTLxu44lXS6tu4hoMBeHPg3f417cOWZTtmLHtOWnC43iynuOkylV12&#10;bmhY5OPolc+tSgFc7jfHp0mTExsvgZXl8blXXy1Gmrtc0U2gGOSunjrqMbdCxotptmM8yu/Fhruu&#10;Wd2luNSoXZg9FqZbvdNaj8v/AOK7WD+O0qwAGymwv9ZK+/8Ap+M1a+B+pZeXyOPC/Ut/9nqv8OFt&#10;df8AoSpUYIHnO2bguPzfjXk5PL+zX6T8n+HLMf8A81/7PuFChcOtJhorbc9gYXlx+J+L2+n+/lZ/&#10;f/3fmj4n1KVx4rqvr27PxND5Q8K/I5cuOeE9Mz4+GfLOXPH+U+3l6Z3Okx9O6+Z7r3RvouZTkkgq&#10;zFYxaprbLamfmA6TPK9WHD+K58nLI+Y6/wCJn16hYx0x6r6/D8ea7fI5ue5dR51tR9YkuJIK9smn&#10;mm/tVcCFuFYD+YqsgHEDhQJyACAJHugAcoLmuDeqzW4prOlajNqFMkOBVqR3bK4iMry8uO3fGu3R&#10;viKZbMdlyxwbmTnX1cvdK9PFjqdOOfstMuXU6wzicrtJN9uOT1rbqaWBlWxe2aldDzgFn1WLjt6O&#10;mxtzSnuOy3HTHKV5PWdM2hxAB7LfJ72zldV5OrR2uIK4LtUaWYhaEDTHMoK3UzGFSkWdkREsIQR2&#10;HoEETIKCJJBQIuQAcgtZUPErU6L230X8ZXaZNxvpPxJXSZNVqp1OO0L0Y0xtbqNQhsLXT0Y5OhQf&#10;u5Vlbxu3QpPjA/ddsXaYttN/GFpuTS3zBjsrBE1G91WGWses4Wb2lkrHXcciZWJ1XL7c+s+FMqzl&#10;duZcVcHK45XTFunMr1egXnzsrnnn1pkIJMTK81yjlHT02xNRwJB+q55VuYvaabbimAACuVnk9mGE&#10;09FbsgA5ykjtjjpqOOuQF0katZq1bMEQt6jnllHJvbmA4Skv5ebLOXqvO3tyXHJWK899uaxpq1I5&#10;UvRp6/RrIvDcYPdef93WXjXSY9vdabpo2hwEz91vDJfF0zpzowMZ+q7SxnxcfULEuLo9V6+Pqbc8&#10;8ZHjdXtDSdnherC+T5vyLr+LzdyQMdVuPLqZTtjdVjg/RbmWmMuHfchfiun6K+TleGz2j+IqHqr5&#10;4n7cf1Qj7r8XX6eCFNNCPRECAHKbATAWM85G8MLkgXdSvDy/I71Huw4NQNbmV4cs7Xqxx0uGAsti&#10;eFBNpgK70kiW8Sp5NaMuAUuUPFMPBU2uljHgrcyhpIuylqAEEpFMmMLVqIDn3UEoAKAOSlm1QLsK&#10;CJHCaCLQeVm4wRFNo9lJgbRdTaclS4xd6RFJmZ4TxibR8tnZTxi7LZTI6JqNSmabD05V8ZUMU2Nj&#10;CvjPSbMhoI+XCvjAGBw0K6h2A4DqFNyBb2jBKTKSaogbhrQR1WJnF1tCpdBufRLlb6WYuZdX8uO1&#10;0R1XLLO2NyaZqlw6o3cMhTzsi6YLrVKdnRdUquIDclLldbP8sdpb1tXqNuNQBZaTup25Mb/V39l0&#10;346/KW79O5WvABspwIGIOPZW5+XXplRvc5sxj36rGtGg0wACQtbCIAzGPUrIi4YLhzHQpurFZIAz&#10;x6LNuoqt5IMyp5CPyhsjJP3CsuoK3t+WPzEeqsoof1zmeyToYaoa4hvJ5xwt43SKHiI4+qu0ZySH&#10;AA5jhY6VS+jvpFvcr1/F5LjnG+PPwymTs1au7Ty6p8jWDA7r78y7dsOaTkmnzPVvEla21CC7axzs&#10;D0Vk8u31bljcdaH+ePuKZHQqyOEwm9uDcVWNuZiA7n1VkdL25N1qv/uW0aG4EHkLXjvtn9rcuVe6&#10;8Lah+Kq021MuDh7rjnjMfT4nyuKYZfxfb9+2yYCP5eF4cnzcZvJ5LW6+1hk5K4Xvp3xmr05ejl1a&#10;9G37ldusp01bp9NsKeymxp5hawjz5Xbq0iykNxWrdMzHbRJqtlogLeumL1dVEUWl0clDd0t2NaeF&#10;pYlvACiWIQI3HlP8m/p4XxrqFV7G2tFpc55iAu3Bx7u9uevdczRPBVS721LgEA5hem8swnTzzDHf&#10;fb0//o6zptDdjfVcP9Rn7264437joW2iWtuAAwSOqzeW1fHKuoxrabYY0Bc7ludt48cnaRo0/wA1&#10;TlSWz06+d9Yj82GAAKztn13k5WvaPS1GzqMfBJHVS5XCbxYnJZX5u1uxbpGv+UWkUwZEL6Xx8vPH&#10;yvtx+Vj4S5SPsvgOo11oKhE+68nyMt3pz4uLeGONe4FR1Tpz2Xjt/L3Tjwx9NFOmeXKy6Lr6W+Y0&#10;YwptlB93TZy4LpKTHbHW1agMcrXhkftsbtQo1DBAyr4VLx33Kg+lbVwYiSs5Y76Jnnj7cu60/bJb&#10;+ULjlxXXb04c0yce7YA0iMrz8nFcZ09Myceo9tAGMuPVeXx8Zt03s6B3kDqVcMZe6ZV1mny2BmZP&#10;K1cvHpiTfdTosAlx6K8Zl+H5q+MPgzUfH3xGZSp27/8AL7JjG1qxHygH9/Zff+NyTDju35T9UvLz&#10;fLvFwTvGTd+pL/3v9n3TwjoB8LaYzTrSlS/A0qQ8twnc53Un35XSZzJ7/j8H+n1w4T+Env7t+9rP&#10;Dv8AnhoasdYqUqbXVHm32ZLGdJP6rO5uSHwf9Vc+T/U6kt/jr6n935W8U3G3xBdt841Q15Aeevqv&#10;mfI/nlbX0fjTwx8d70wMu9skyIXm/Z/u9XmqudUbTYfnHHK7Y8bF5JHg9f1t1SWh3pIK+pwfHkrw&#10;c/L9R5Lc6tULiV9GTUeD7dKk3a3orIbZLpyqWsO7KqJAYlRSLUEHKiBKIbXQUWJF5U0bQmSqi+hR&#10;3ELOVbmO3ds7NxY0j9l5ss5bqu0xuk6odQkHHaFrCSzpjLphq1N55yu2PTle11mS2oFqdo9CyrLB&#10;OVtdsZuC2pMyssvU6Lfb2bTjvKzP6iY97W6xT86gXNA3DqOV1x96pyTceCvaUVTj2wsZ4+LEzl6Z&#10;Szj+qzK3tHyyfr0WxHyZHdBE0cIIGnlNiss6IKXNhBUQggQgIQWNGVRronoukpK20qnqV2xdJpqp&#10;OwMrrKjdSd7QV0ldsZ06FF45x2Vjti6NGpMFdZXol3W1j9pAldG9w3PEE7s+im0vpA1Qc9fVTuOG&#10;XSp9WZ79lfJjyZqrh7LGVWRyrl8kgLNZymnLrvwfVcLZXC5MIo1K9TawElcM7+XHO/b0ei+D7q+e&#10;C5jvqF5b+YzjvLLT3Nj4HfSa0lsR0jhctW/T18eGXvTa7w9WtY+V0BZ8tXTtMrKrYTTO1wj6Lcd5&#10;mlUqloJJ44XWSGdjl3NxMg46K2Senj5M59PP3t0XkjgTlYee7rk13Ez2UWLtPpb6owFm36Xp9M8P&#10;2Etp8fZcMvG3t3k6fRtO0vcwY57Jjn26eOq6R0wBoELtKxY4ep2W3cdvt3Xr45bp5uWdbfNNfo7G&#10;1BzHcL6GM9Pic9s3Xg76pBzws5XxMJ+5qOW6u2Dn7rH7j0XHpQ64B4K15fljKTSHnu/4VPJy8I/r&#10;Gvyr7pwroMBZ0uyV0qLngLjyckxdMeO1EEnJXy+Xltr6HFxTGFyV57k7yJh0BY8mpAX8eqXNqRW+&#10;pCzcl8UTcgCCVjyrWkTcgHlTyJFbryDErO6ultO83YlS5dppc24gTK3M+jS5lyI5VnJ9JcU23A7r&#10;fmmkzWBHK15TSaSbVCTM0mXjvla2mwXYx1WtiBKzQt4B9FFLeDmcK7gC4bQlvSaRJEqdLpDeJ5Cm&#10;10T6gB/RS3vo0j5rBggKbXRG5bHQEd1fOnigbsHslyq+Kh98HDnI7LH7l2ulD9RAEyVfPf0umV2r&#10;Bpw6Vi7l6NMdXWjJE57Lnc//AMy+KlupvqADcU495S9mtLHX7pjcY69U1lPSyHUZ5rQ5hBB6LrL1&#10;2MlxXZZ03Vnv2Bgk7lLoZbCxdqdcX12zZRaZo0ndf+4/2SSzVZ3t2Xy5sDA6A9FuwQLBtBMe6XWt&#10;oGgEw4z6RgLHto2bRLcfXlJ0iL3ADIJPp1Vs0qp9QQZ+krFFXzSDHGfddLNoUkE559eVi4qg6ifz&#10;GTjomr9BE+X0P9FuQZ6jC5xPHWO6njBne8RIDR6LMnaM1QbsGC8d+FrWxRsH+o/0WctwIj0j1lMc&#10;7LuCm8qPNDZy0mCvu/F+TOSavuM+rt848U6K+9v2mm6XMbiF9DCvqcHLP295OLaPuLOp5NzIdMAH&#10;stWd9OmOWN7xdjyqd3SO3BjnqppLnZXFrUKdpUcCPmb1SbMsrY7vgsE6rRc93Lljl/prwfL34v0D&#10;Vq7bZo7DJ9F863fT401vt4LW7h9avidoWPDx/qeiSR0PDtuaZD4yUxvfTPJZ6fQdNJcQSuuG3DN0&#10;XAucMfKF01tJdL21drdvAW9s2bu1jTtUlKHPPRKSItG8wrFp1cNgHKumXKGi0n1zXqgOdK6zl1PG&#10;MXvqenUa9lEBoAA9Fzt2YcevSQipJJwstW6JpZKLdnUcG5HRFn4VmXHceE6N66iZuadJszlWVnxt&#10;rDVujXkDgqZY1q4yTt8X+JOib9WtHMnc53Rd/hZZTK430k1nhv8AD6Z4T0k2um0gRHyhTnu8nLDO&#10;W7epp04jC4WO29i4rGmw9Fmzd0knbzt3qjqbjBlMeO2u+pY5dXULmsTtDoXpxwxxNSFSsrqrBMie&#10;63LL6qbjoUNHrkSVZnJ6jjlnN9rTp9xT7wEll+k8p9Jtc5jYfJXPLHd0mvuORqtm11M1WkgDOAuO&#10;WF+3Xi55LrPp46vWpVXE06rXAcwvHz8N0+hjWqwrNbUGQRC82tTsrtAtfEESrMfLtPSwnbTA6uK6&#10;SaxZvvblXlFobXqFsggkgdV9Tj8rI8WerbtXoGo3d43y6tqadJjGkVJEOOZH0heuY6keTizzt8cs&#10;dSSd/wDt/s+efF74k3XhmdJtaJDrmmZq9geymesMLl9t3nyx5ZxY4+57fm6pWqV6z6ryS55kr5WT&#10;2YTxmiqXGwZcZjmFnGbbtcDU9QOxw3RK9vDxXcefkzeNuqprVDJwvq4Y6jw53dFBgJGFvbFjqspn&#10;y/X9lqdRNOVe/mK0xXP6qoub7KNE6B1UFbjPsqKzyqgaMqUiZGEUmjKEbbYgEErnk6YvbaPTZWpw&#10;IOOq+fyf1PZxyWHq2mw1xAldeG6unPmw+3k6lM03ZHVe2R5F1pioMrUSux5gayJVHOqVAX554lSo&#10;6ulXLmPgGPcqerCvW0aZvKAAXXclJfJyL7RyXucWdfdTPWnLx1lty3aY2XQ2CO6xprak6O6ZAKXp&#10;PPSB0mo0f8ys7PNQ7T39WnHotQ/cjLVtS0/l59EXyjHUplpAjlWNRlezJ7IKi0/dBAtQIBBMDlWC&#10;+mAtxY1U+eV3xjUjXSbJEjHZdYvh3G+iDAR2x/DdSII4hbm47Y1spO7LrjWpW2m6Ynquu25Q52Al&#10;parNSYWHG5IOqiOcKMbYKtXmSl6dcMtsVV4cPTouGebHJ3WRtu65fta2e8Ljb289lfRfBXgGpfva&#10;99M/MOegXn5eXV/s58fHnlnY+6aN4DZb02nYOORyV5vKPpcPxtXbuf8ApZlMTsBEdlfJ6/CYuRqv&#10;h8Cj+URHZSSWvPyYR821/STQc57RtjPurJqvLbcctV4+4q+XuDjhdsbGrk493cz1+ZYs7eXJxa9W&#10;Zg/XsmmNsjzuz0CsaldTRG7qwPquOd1Sd19k8M2we2nIk8LzZck7erGdR9N06zimJErXFJlNtb1W&#10;+pZAMkhenGM2beW1qkNrh2wvdxYaeP5F8I+SeJSGl5nrle7H0+L8h8z1asG1HR+68vLt6OGTDLr7&#10;cF9UTlctu+lLqnZWX8s5Yo+YfVb2z4x/XRfm304cJsE5Q2rqVdoXn5uaYzp34sLfapgLjK+Xycly&#10;7fQ48NLY7dFwtdxCzWtH5ZhYECxZs21CdTLgE00pfamFnxKzOpuBlYqoVWkiQOFO1YzV2nqFm/3a&#10;0tFy7byszK/SLG3hMKixt4Qeq1LPs00C7lvK3Kzpa27HMrUy0aWi7xhXzqeMTF1AhJyUshfiREyp&#10;51PFF1zMqzPZpA3MNU810X4oRyr57NIOvQBEwSpcvpdKPxhgiVmZ1dK332PzcLP7sNMjtSjMzHqn&#10;nfZ4qXanGS4kFZueSxS7UZPJ9CputaVP1F4y2PdW3o0y1NQJmcSs+W10xuujuxy1dLluzSKPxBqm&#10;CYPZW4X7RoouLHCOI6rXhJ2NNC3fUqSZG4x7LWh1mOp2VJxr1AzaJkqXHS+1dCzOo1G3V2G+S3NK&#10;mRz6n+y3OPv+znbv06FQgCIAaOgWst73RWBkHOBkqf3VU54JgYBU2CcBvolFb5mYxGVmiuC8zwPX&#10;oprak5nzSZMHlPBBEmXEjsApjuKkKe44kxyVubFkAAyR6eqWyDNW7TDpnIlXexirkgEP46BTx2jE&#10;9nzB0Hrgp9CtwJmDAjKzvQr27hjA7hS7oTmzluZ53LOvyIVKO8ZEfRdOHkvHdwsed1bSX+Z+IpDL&#10;ckd1934vypyTWXt2489Twy9PPXNv/m7fJqta24aDtcAvbMvt1uP7PePpxNO860uDb3LdpbjPBWsv&#10;W465ZTKbxWa3aCqWvb+iY1rjzmtVu8JVqdHW7Nr5gugKZzeNeb5ONvHdPvF84vtw2kMFuYXzvHXb&#10;4WH5ryd5ZF78EQOVzyz1e3eV0tIY4kNanHImX5e20uWO2HK9OM16ccu3f2hzYiFvTnIgaTWmeqlk&#10;Lb6IPBOeENaBc0+yHaTHRxyVddJZs6lPG5ymyfhW6oGtKmxhc8vcT0Cjfom3DiC0JMtr46Tovc4q&#10;rWnlGCqvgQFntZjtnbavrOzwtT03cpEzQFMhrBnumrXO7s3XiPEWj1b7X7Q7SabHSSvV8eSY2/aY&#10;fx4rXvrWiKNBjAIgLhnl25cOEk2nUuG0WknlYnd07av04t9evrS1gz6LrOLd7reOOu2a30mpcO3V&#10;Byt5WS9Lllrp2aOl0mN/ICVyu7duNtrUy2APAC1pdyRe1obiFqMXV7D6YjhX37Z1GK4s21BgZ9Fr&#10;+5Mri493Z1KYdtEt4hXq+y3HOeNfNvGPhyvRa/UtMaGXbRlp/K8diP6rlljJ/j7Xg5c+DLxy7n04&#10;+i6kbyxt7oDbuEOb1a4YI+6+f8jDHDLT62F8sZk9hZVhVptIK4yS/wBJWh1QOuA0HDBlbxm+WYxm&#10;/wBL5P8AFv4rUPBunvs7Uh+qXI2MH/25xuX6Lg4pe3xvm/Knx+O2d5X1/b+7Z8N/Et3pfhKnV1us&#10;HltI13V3OBEO+YCepTOavTn+mcfLj8fGc1315b/te5P8vz9408UV/GHiS51KrubbzspMJwG9F5fl&#10;ck6wdviy8ud+RlNb6k/s4bndOgXgtr6Dn3dXaDh2crXHLaxldPMalVPzZK+nwx5eSuOGTJOV6t6e&#10;fS2kQ0rU7YrqD/p91tK4l4SXuWmKxjlCL2xGVlUKnokKqOT6LSFtU2Acoq2J6ZU2ulfBVRbSqbVm&#10;xvGvU+Hr5zKu0nleL5GPqu/FnqvWXDm1reTmZ4XDG3y075WWPF6hQ8uqQAI7r6XHbrt4MsdXSFo0&#10;B0rpLtixpruIbH/AqOW5+56g6NhUJqDrBUpXutGuAaY3Houm/JidOxVax4yZwmU62efbjXlvTa8b&#10;e8rOHbVkpWoY520renLLGOp/lIe2GswszHGuGWWvpjr6ISD8uCFuaxZx5ctuVcaGYPyys8lls26e&#10;WVcG+0siCWwSrjx7vSZc0wu7enFr2DwSQMBTLrp2w5sc/TC+3eDBH2WNuu4pcwjphULZxhBMUyVp&#10;pcymQRytw0002+mV2xdZNNlJmB1XSVb22Uh6Lcaxla6cyPXoukjtO2ukSYnhV0kaWvAIAOfRdIRI&#10;ukDKJl6UvwQMSlefL2qqOGTPOFndNMVUjPVc88tFmmMNNV4a2crzZ5Jlk9/4J8IVNSuKQ2uiZleP&#10;k5dS2x57lc74yP1P4Q8F07C0pTTG6MmOV5dy22Pq8HDMY9xR0VtNsBv6K7enaNxpoAPyYU2aeU1e&#10;yAa5sYOF6MZvtnOSx8m8VUBTa/EbcStZT7fP5+7t8b1h4p1COnoo8+WTz1eru9VWbqsjomTz6q00&#10;rconTs6A3dcCROVx5fSb/k+1eGANrAvJl1Htl6fU9OhtJvaF245bCttZ2Cu+PTO68V4jeGMd2yvf&#10;wXb5/wArt8W8VVpL+y906j5PJPKyvleqVILs9eF4+bPvTv8AGnXbimoT9Vw3t6xuKsZoz/wLppH9&#10;dvNC/N7fTmJeeAi+BPrY9SuXLyeEdMOPyvSmS4r5HJy7vb34ccjTTbDQuNu3edRNZqmQBE8JVWAA&#10;hQG0YKulSFMFNCD6R3DqFjX5alJ1vJGFrX9jaipagA4x1XO4rtzK9ptJMYK52LtmNODEYXKtdqC0&#10;03Z4V6DNQRLTx0ShfigP5uVnyaDLzaYPCvki5t2Iw7Pqrs0tN2HNBmFqXXtlAXJDSCesyrtdELwY&#10;IPKnnr0JG6D2YMlTya0yVLqMAkFZ8k2pFw8HJn3SVVL7qoXYMe6bRS+7IB6OWbYaZn3Bg4kHqted&#10;0qJuGxyfYrXSKqtWWgNJVvpVJL3OJb7e6x7NpNo1C6cQtY4G2uhYPqu5MreOG+mbWsadSlsGHA5k&#10;LtnZjOh2bfTKVVgMCR6Ln3l6TbTcCjYU3PqFrWxyta/I59vaHUKjbm8afKGaVJw/U/2VmOW95M27&#10;dKo9gOOe0LflojG4/MSZJWfKtIOqQYI9J7LW9opzunpxHZYqjpjPeeisRHaczJJ6ysqifmgD9eqT&#10;+4mymC2DPv2WvKUWik0DgGB1WL/ZYCxobA5CzoUvgSZAjoptWeq4NG4k/wBlvHaOdVdvyREZAW9I&#10;zuJMAuyOB2WtQU1HZ2ySey45S7A35u+FZ/dU5BGeD6KZBOaD6Sue9IrqU9wznpldMOW4jzGsaM+r&#10;NWzf5dX919r43y5njrL2648uprLuPK3Tq10DRvKey7p4Dj/MvpT+zfH4zvH1TewOsGMLiarT8ysd&#10;Mb/Jj0eqT4h09on/AKnIWr6Pkf8A4dfohwDLZjQZcQvm27fnse683qVN1F2cF3ZSTd29GNdrQqLW&#10;0h0LsyVm91jLe9vT6cGtr88LrhXLP07RqCJC67c5tUam4JWtKw9pMLJsnVA444RZKsbVZSG4mVds&#10;2W9KKt95ghvAV3q9rMde2CpeOJgFYybmE+0nPc1nqVJPLpNTam3eQTPVXTWTosIDZBU2wTahOVpb&#10;FlP+I7Jwppd6jc0yIatSOevurKdNoJJC11Gct3pmqW1N9beW/MOqm6SXWjqGGI1jHPq03VTHRdJd&#10;dx1jRbWTAZcl5O+kvpvDGgAAQpbu9uSwNgJEpF21XZpW5/VNppHzplWVfFHdK1tixXUbIyrGLHKv&#10;rGnXY5u0QVLHOy2a2+SX3h+ro2pXtKmf/b3D/NYOjT1C8Hy8Lnjr7j6/xM8bhrfbtac8UqEvxtEl&#10;ePjwsx1Xori+KPE1Lwv4c1DWK5/I0hsdSeF6P0/HLPl3Xn+XzY/H4cuTP1H5n8D6fdfFrX9c1C/d&#10;TLqdIva+pMUxPRfqMpMZNPzPB5/K+XlOSTvHffqdvIalqWqVtcrWJuazrGm8hrctaWjrHsuXyM/2&#10;8N77d/iZ/wCqy6u8Zf8AbTYaZiGz2C/P5clt7ffmPXSFWlEzysTMscm+MTJXr4r05ZvM3rC9xA+q&#10;+jx3p5M4p8gtZMZhdN7Y0xFjhUgDC9GPp5svbqNaRSO6I/dam/s7+3Hu/wAxyFWayAZVF7OAcLKo&#10;PBSFQ6qoi5FRHKIsLoCjStzlpmmwlSrHR0+s6nVaQSIXLPGWOmNr2lC9L6HPPReXT0eXTiak4mpw&#10;OV6+L083J7VWjwBkZXVzQu6+IHsg5zXyRHJQdC0qAEcqK9Lpl2Q9vVq1h1045b29N55FEO6jol2n&#10;hXEvdQDKgBMT1XPdnUat0ssrwFwLsq43K9L7j3GkVBUDdvJ4PVax/jLsmG/p3XaYK7eMrcsvcebm&#10;48t9VzLvRccAfSEt73XLxz17cC+0PBloPpC3hnPpy5Jdd9uFcaOTINKITPCa3FxzzveMcavoJknr&#10;2CzZcmrlyWe2OroJDAdvK5TG7en9y44y1ldoThkfoFqT8tYclyqh+nFnTK3I7zJU62IjC3I6ap06&#10;c8hdY1rbVSE5W5FkaaQ2nH7LbrjuNbP0Vxdse2mmZXR06X7cGOD+q1E0ZJbPZVLFZbyVWLhFFbA7&#10;fRZqXHTFUkggZK82d7csq7/hjw7U1G7pDY4hx7Ly8uepdON/len6m+HHgttrTpPeyHRGV87O2WvV&#10;8fhs7vt9u0/TmspNEAI986b/AMKGjhSq515RAacLUiPFa43aHL04Tpmeu3xPxvWbTbVAMAzCzbbZ&#10;p8/ms2+F63XL6pOVqPPXEc7/AJ3VTSowSqquSSZCI7vh5m6s3GZwuXLJrtnXb7d4XadrI9F8695P&#10;ZjNzb6jYtik3mQOi9WG9N1dcHYxx7Ltj3XOvCeJnnY75sR+i+jwTTw/M6fFPFD3bHzM9l7LZ9Pk5&#10;3Xt8s1Z53u9187lu8tx7Pj4anblglZjvU2hdcYxasg9l28Wdv6weaZwV+TfS81lJ+5+TwufJl4zb&#10;WO87qLi7d7L5nJy3Kvo8XHMYnSElefLT0YxqaeO4UaTjhKIuERJWbQ2ujhTf4Uw4/ZN1rS6mZCsE&#10;8SgmxzTyE8gnCcKKx17aZgYWLgbYaltHAhZ8WtsNa3JBC52NMppf7gp4wVVKEFTLHGemmd1IgGJW&#10;dIrbIEnnsgPNLOCQO3ZZqn5rogFNh/iMYA7FXe0ViuWyOU6NaUvc92W9Cs2fhQXPgyPotzYiS4wM&#10;gd4TQfkbxMfQJ4bQxbEyIVmKoCweYIAHqtzHaNFLSnvAiJ7qzG26ibbqeiCA7qeVPC4+0a6ejiZ2&#10;j6Lpj+NMt9HTmsAgZU8dXpYhXsGucHHBBmYWrv7XTLcXzdMY4l0hw+URJJ7Ln5aXqTdV29u65qNu&#10;778w/JSIwz1Pqusw/wDzMe/ba+rJ9Fd6FO4AGCfQFRVL3T0zwniKTPTjqCniuzg45KaojBJ/qeiq&#10;JMYYIxMQIKm9KBSwZEO/dZvYmGtAAPVNiQeI9BwUVS6vyRKlqMdWsSOBI5hXCd9jFWqOkDdjstZT&#10;QzVCIgmFIKHbTiQCruChxhxjIHWE6RJrhtkiZOFyyv4VLzNskEhSZUADjmJzyp19m0ary0TEBZy8&#10;fpWWodxE8HAxyu3HfuFcHXLE16DnMaC9uQeq+58T5HlPG3s47415yizzKFQubD4gjqV9Dt333GbQ&#10;qDB4hs3uIAY6R7q3dxsPk5WcdfoKmwMt21D8ziML5+unw5uvOamXV7lg4Eq4zUrrhNR39Oa2mGtP&#10;VY10mW9Ora1BTquM9V0xcr3HXbWDqcBb2zrSPmgYmAFnyaZqt20SAfqpvtJjfbP+LPAWp/dqY/Zu&#10;quc0ypvaelLap2nPKzatSYAY6lXdpu1rJDxlXeme4zPbn5eAm2pfyupPcW7Vdp00DAgKidKXugLU&#10;knY6NNwptA6rVu2dbM1ugWLSxEuxjlIjK5zifRXydJJpOk37qUtamNgqRnyqZcG4W5WdU/NgK7Tx&#10;UOqSVN6a0TWkzKeTN6JwhXYq3kEqypex5hIWvJPGKamSr5MXFyNX01l1SJ2jcByuec3OjjynFlu+&#10;niNQtKltRLGgwTn2Xi5eO6/i+tx5zLuPzV8bPHt5Wu3+HKbNlg35qh25J919b9O4MccNvn/qNy5L&#10;+1/6ft4D4c+JrvQ611bW1SlTt63y1X1B/J1Xvy6fP4sdZWY6m+rb+FGqeJmarrNauWsZuP5WwBjC&#10;8fyePyx3Hs4eTHzuUmnSt9tamNpGcwvi8mNxvb6eOrOkLmmWyRj24XOe0yjgX4BE+y93D+HDOOCa&#10;W6oF78fWnlybmWrX04jpytzGyueWW5pndYsY6Ykghe3HuPPdRnvHCmzb0hbS3p524cS4o5qAeEFz&#10;BhZrUJ4z1SCpVCcoqtVASqEMlBpo0d4BWLW8cXQo2b6Z3dFyuW3SY2OlSuXUmwSRjupIvkqruFQ8&#10;+q6Y7c6iH7G+66ObFc1S7ogzNdKsG2lUjCDtaZV+fnlWe9s5Tp7Gg4VKLe8d1urLtwNXpw4xxyuV&#10;T1XOsbs0qgnj1Wd2Gnv/AA9qzA5gnB9VN247axzkun0jS7ulcU2wRPp0WeP+NsqZ2Xqe3TqWTa7f&#10;lavVMfy8fJhXLu9FLsbYlJ443p5taunGudHDHH5PVa8blGt+Fcytopc6RTmecK6n3Wpb9MtXQj1p&#10;mPVamtJleu2C40faD8uFjU9unFlr04tzpm3JBKl/s9eOTi3tkxskN9oW8JXp+nMfSc05GV1kakqV&#10;NkEZM8rcjUxamCAO/db8XXHqdr2ASOy3MW5WumIIBCumttLeOq01szTxwVTap7dpMcpalZqrC8nu&#10;s3f04554xq0rSnXtwG7dxPAheTmlk36ePP5OPrH2/Qnw28DbW0qlSnzkyJXy+W25dvR8fj8v5V+h&#10;tF0xtvTaAIhcq+hjNPU27A0RCNbTrNwYW4TJxr52COy6TH7PL7fO/E9y2jTeS6IC1c5Hm5eaYyvz&#10;p451fzKlUAyPRYnVfMy5N5anp8g1G43VHevVawdHPNQmZ6ldNBbxjH68LWjSJ59U0j03hls1mwDz&#10;1K8/N6Zx7yfbvC7cMHTuvHJNbezD1p9NswfLbIleiB3jopHld+OdpXgPEj/4TiT+q9/HdV8352T4&#10;f4tfl3/heudR8flnllK+YakZqH+q+dye30uH0xgK4R1q5gyvTji55LIcu/jGOn9VNx5X5C6e6NVs&#10;MSeq+Z8rm78Y+n8Ti/8AVWmOq8G3v0upY5WMr21IsJ4WbWtLZwm00HEEBUICThNRdGfldlZvtYbX&#10;xwptTFTPKnkulzXdQptE5BC3BAyZHda3fQrdTJaT1WbOiMtS3DpI+yw1Kx1LfdMBTx2Ss76JiOyx&#10;Zr0qoUQ9pEQVmflZWKtQAMwR6hLd902pdS3CMrOtrtUWFnPCXHSbR8kuO5vC1MV2i63OFLjBe2mW&#10;gGFZuQS8lz3bic+oVm7Oza5tq13OUKbaAJLSII4WvLXSNFO0aWz1C1jrXcLtrZZtIEwQVrUrNq+n&#10;QYzEDsfVWTSbaKbWQr7LVrXN/lWvLxNgO/m6BZ3vtWDVdQo0GAAzUdhrW8k9oWeTPH1Fk1N1zbax&#10;JrNuboE1uQzlrP8AdZnHMbtPd23VH7jxC35Cp4cDMyUtFTi4mYAH6JsQfPoR1V/wIEkgc9p9FrsA&#10;aRnaceqzv7E5AM5g9CtWyzoS2yOZHcLnZVMMMjExwYU0EW8TkrUwtFbiIiBj0U/srK/AMyR37LWo&#10;jHUdAdLpHqOFme1Y6m1riSeepXSxGR9YNPceqwbUl7XmA3PoVPHaORr+u6d4Y0x9/rF8y2th8oc7&#10;l57ADJK78HxeXnzmPFjtjk5MePHyyunxXxB/iUZQL6Ph7SQ9jMNubxx+b1DB/Ur7/wAf/hry/lz5&#10;/wC0fPz/AFDvWEeD1L4+eOdQO1mp0bVv834ag1p+5lfW4v0H4XHf6d/5efL5vLfThVvip40rOLne&#10;JNS+bnbVI/ZeqfpfxMfXHHK/M5N+09N+LvjTSrnzqeu3VYH8zLl3mMcPVpXHn/Svi8uHjlhJ/hcP&#10;mZy9v1D4B8aUvHXh221JjW064Jp3FEH/AKdQc+sHkL8Z834P+j5Lh9fT7XDyzlx29W2j5n5s4XDi&#10;z11HVzLrRm065qMb+cQV9v4/L546v0sz61XiKtvUsfENEOeQBUHHuvXjdx7M9Z8W5+H6Ft67fwVK&#10;cktEBfOyll1X5+S+nIvKGyoHnqs3Kzp1l262m7akJP6WcrfTU47a4hbx7jMjqNrNZQk8wtds6u+n&#10;Lq3b3uLQfss/4dNKYe52B7qy/kbaLACCtb+mPa6uQGwOSskn5VGg7aFbIu06LNn5hkrM0rS6Ns8J&#10;e2dqAXGYGFJNlka7ei4iYXSM1N4LeOSlX200WhjJ6lLkzbupt7qTJSeeyuyQwHHotBim4hF3FjKR&#10;bBUvRva4kNHqjOlRyVdrtKAArtm3ZBoTZsnOjCm16Vl+CtQsioS5XaWSJBkLUYtBYCiWqXs7KJqO&#10;Xd2VOrIcwQfRYyxlMcfHvDp8Z+JXwjsfETaty2kG3QBhzeqcfJycGvG7xXD5Hndc0flnXvA+qeHd&#10;PvP/AGdQjzCzzW9AOi+3M5lNvJ8uz42FyynVvt8xdUq2tWXE7uoWvGWMS9bjv6V4iNKGuMNXk5fj&#10;TK7+3r4fkXHqvQU9YZcASck8SvFn8aT6ezHnmSi7IcxxBH7rGPHZemsspp5utWNGocL6XHhuPncm&#10;eqbdRI/Kcr0zGa7cLlWhtWpWztIn0V2ztjvmnZJmequ2vp56r+YwqwgG5nogva3HKlaiLh24UEIk&#10;oIvED1QUFaZEIqTRBClI6mnkB+TC48jvg9VTtW1qMDAj9V5d2PTryjmXtA0hj3wu/HXmzmmAOO7K&#10;7xyp1XACMf3W0YKkk/1REBjmEF1N8dUHWsKmRGE3oe1sahNOM5EptJ0x6mCRJGSs5K8xWGx5UtGu&#10;wv30C0BxACTLw7kcuXG+N8fb6V4Z8QNBZ/EJnuly8/c05zk/lNvqOk6jSuGgFwJ7K+WWM1fTpnN3&#10;VdrZTqgYx+i3vpnwuLJXsKbxggT9luZfThlx7u2U6SHREQU3Pwz4WKLjRgGmWesK3azCX24N9pop&#10;SS2Es8uo6TGSfh5LU7WC7GP1XTDDpvimpt5LUKAMmc/qu2M09ErgV2w8yujp5wqMGYV9O2F21MYO&#10;sdldusaG0xPRXyaaabJ6x6K7aixrTyP3W52q0PHr7J4s0/JJdBHPRdsOOXuPBz/K/b91stdNdVdE&#10;SeyZYYx8/Lkue6+reAPBBrVadVzPlweF8z5fLL/F6PjcNzn4fo7w7oNOxoU2tZEdF8rK23b7XHNe&#10;nsLWhtAXOu7buDQkRluLraCusjnbXmtY1FtOm4krVy8XDLkfD/HXicBtRrXfWeVwvJuvm8vLbdPz&#10;54j1U1qj84zmV1xzhhjLOniatxvqETldMZp1qBfxlbib0Tn5gcArcrWxIgTyiV63wuAHD0OF5+bv&#10;tMJ/J9v8MNjZ36Lx+pqPZi+k20Gm3JXfDtahefkPPXou+Htzr554neNjxIIOAvbxzvp8v5ert8R8&#10;VE/P1+Zev2+Rlvf9nzi+ZNU8kArxZ+30uHeu2cNK3hj9utsSjgL2ceDFq0U2x/uvR+25+Vf1Rczb&#10;A6lfz7m5fGPtcPHut9Jm1gXxuTPyy2+tx4eOOlzc8rnt1kXsEhJdrCPKzaokgZU2HulNmjY6EmRp&#10;JxLlMrtqIQZ5wsaU4gjMoLWOIGFqaKsY/K3ETc4BaqEHDrwp5fkKBOMqKqfSDumU0M9ShEEBSwjO&#10;6kCeynjGpVVS2x3VuMnotZTag8DK56Z3UDZ4MjCNbQFDZ/Lwm/wvRm3A6f7KA8ja2BMq/QW1+QQs&#10;6ok2lmZSRNrtgGSOOy2qwPa7I5KdJ2m2rAiD7lamWksOpVaYcPzDorlZUQ8+CNvX9Fnf4NJ29eXG&#10;cEJO721IovtVFBwpUWmrVeMU2nKx5XcmHa6k9oWOnmhNxcO8y5f06MHYLrMMcZ/dN291fVI5LlLU&#10;UOqwYBWbVR34yd09lqIRJGR+U9VL1VKOxEd1qIgKQk5PpPRbkA1jpccFSQXU2OJ791da7NrPL24n&#10;HZNiTgGgQVKu2d1QRxH9VqagyVCB8xOBlcrN3pWKrVHQjnBOIUk7RirXGM8dQF0mpU2w1a+DGf6L&#10;VsVlNcvBk/ok0j578Rfitp3gW3fb0vKutce2aduSS1n/AHPjj2X1vgfpXJ8rWV6xeP5PzMeH+M7y&#10;flrxL4t1bxjfNvNVvH16owAcNYOwAwF+w+P8bj4J48c0+Nny5cv8s7txCQ7bujbJ4XpnbCTKYiGk&#10;gAyf+d1rxqxXtLRIOe45HoprTnfak4JBJA6jusVmYzb9J/4a7ep/kOt3D3TQq3TGsnmWsz+4X5b/&#10;AIhuNywx+32v07fjb9PvlBhDRuGBnC/P8ck9x9FG5rsZT+Ygeq74c0xykntNPmvid7WX9K6Y7cNw&#10;iPdfb4buPd8fLePg+6aK1lfT6FUmRsGfovDn/Vdvh8u8crI5mq3Hm3AYydoPRYsv23hOnc0egWUN&#10;55cn9mb203NNzXBxC3hlpmdpOcXU2jqVcr+FKlbw+SVzmzLLpqNIMZ3K25y7qLAcnoq1EqbC+rLu&#10;FVvUbm0wcdAo5bsU1g1zgB0SOmO/tB4Jbt7qWaJ7W0KcCCAtxLN1sHyiAFNpqKS6am0dFWtdbTeT&#10;PsvHz8tl03hjNbTFUNHKmHL0zceztn+a8yBC6cXJc7pvkwmOO42gtHK9u3m1+EvObwFDxpVHHpyp&#10;Y1jpBoMZ5TWlt36EACVKiOT1TYk2YWmaj7oqkgbiinuhsBGdKjvKu6vSTSQM4U2zpCq6PdWWLpkq&#10;1AcQt+2fFkrUm1GkESCmnLPDcfHPid4c1GhbXd3pLg01GkVaLmBzKnqR39V0+PnML45enq+Jz/xv&#10;HX4X8SWFxa6hWFansduMhfX3Mu4+fycN474yOEC5p7Jpy7bLa+fScDPCxlhLNLMrL071pqYqs2uy&#10;ftC45cOnox5uu1V9S3jcI7rtJpyyu3LtCPxQa/harlt7SiyiyhuYQCMELNm729F4sPHbzesV273B&#10;sQey1Jpyv4edqOBdhVk2ZIRY0NaY9FnbUVVRnplIlVHn3VQn5BQUkZV2hgIpgZCg10KhYRnIWLNt&#10;yvUabfjywCcnuvPlh29OGfSd89tRoMyPRMPbnnZXI2RJjK9UcKy13Qts1jLs4QLMwgm0wERus6gb&#10;UHVSj2em1DsEpqaJPtbfDcDnj1WfpdPNXI+ck4BUVlZM4VHYsb91u4GcBS47nTlycUzmq95o3ig0&#10;y0A8DqVJbJ39uNlxy6e1s/GDNoAePumOOV7rU+RvpuZ4ppuJ+Zv3XeYX6TLl/DrWWtUqruZ9Skx+&#10;ya913RVo1qXLTKvk3ZLOnH1OxY9rjJ9h3XTDOyudxk7eG1e3aA8xPuu8vZjl3Y8LqlMB+AMd11lm&#10;nbHLdeYuoc7hYt8Xqxnl3VNMhvBhTz26yaaGOOJJWscm5V9PnBMey6SukrTTM8K7Vfvx6LcTtbQa&#10;6o7qcrc04c2fhjt2qdEBoBAJ6EBdsMtTp8nk1nd5vbeD/C79QuWbQQOpXi+R8jx9rw8flbMZ0/SH&#10;hXw42xoMAAiAvjZ5+V7fZ4eOYve21ANDfRcbt62wfKFF2z17jYDlaxjNrg39+Gg5XT04ZZar5d4y&#10;8Tto03gO6HqvLy5f+mvBzcv0/OvivxE+tVfufA5XTDHHHG/deTi48r7fK9S1I16xh0yumOE1JXom&#10;Mnpz21Qc/ddWlhqyI7q7SkKsT/dVNpCpLlWnuPCgG5knqvLzWtccj7j4YGGcAheT+r/Z7I+i24+Q&#10;DHC9WPSVXdj5DzB6LrjXLP0+c+JgAw5kZXu48nzPk6nT4j4oPz1BmCV7dfx2+TZqx4K6A3mSvDlL&#10;a+nxamPajaAu/HL6XKTW0Ykr6PDi5p7AvZpndf1UDN9xzgL+R/K5Pcfqvj4a1W/8rfRfP29gAyOy&#10;lVppZb6hXFUXYfKzle1iZbICulApSPZTRoizaZ6oLAZwih1PE9EuP2K+R3WdzQB+iCTHQ5JdJpa5&#10;2FbkFILfZOrEIOg8qxUt4BWtiDjMhTaq9m4cJ7RHypBBwmhDymt9VRAsCzcVUvp+mPTos2KW0QQB&#10;hRFbabmOBPT9kXadWkeYwrZ0ioNJxtkFZ0qQYYIytSA8lwnBhQ2kabiOFqY7Sp0rYumQVda6ZNlk&#10;BVbkSVZju6hGHUK76NTybZm64dgD+655bmfjPbdy1Np6fp4smmpVIfcvEvf/AEHot4yYxne1+85c&#10;DCltrUUV27x+YSniM/luBGchWwTbTIM8fVZRZgyD9lq2bEGs5AbhSdiZYTy0j2WtaEmUjgzISU00&#10;AR0EdltEHP8Ap7rNVQ9319FnelZ61RrIIMk4WruVHPr1RUkhwaR6rO5vaubXqncZiD1Vxxl7iMFV&#10;xmSYCZ7WM9RwElxADRJJMAK4y30enwj4nfHJlka2k+GH+ZcZbVvhwzuGd/dfp/079Iln7nyJ/s+X&#10;8r5v/o4r/u/PFetWu7ipXrVHVKrzuc+oZMr9Rx4yTUfM/ve1bizLZbHcLpYxf7O14Q0MeI/E2laR&#10;UeaTb6u2jvAktDjyAuHyOX9jiy5L9TbXHjlllMZ9v1lon+HvwRozvMvKFxqT6Y+Z97VinA6lrYH3&#10;X43m/wCIvmcl8eHWO33sfiYY+35O8aO0qt4w1p+i020tJddVDbMb+VrJwBPRfsvjXkvDheX+rXf+&#10;XweTkmfJll9buv8ADg0KFa7uaVCjTe+vVdsa1okuJMAALeV8Z5Vmat0/cHgHwszwh4T0vSCB51Cm&#10;HViB+aq7Lj98fRfz/wDUOe/I+RlyT19f4foPjcX7XHMXY1TXbfS6RfVeGxj1leO22+ON7ej/AC4F&#10;O31DxMPOuDVtLD/7Qw94/wC49B6LplyTGzrtdW9qdc02mx1nTp0g23d/DaRwDyP6r6vweXzllva/&#10;uft9x9Z8PjZpFKk4xtaAVOXL+e4+Zy3ee4pdbMfdT0aueWd+m5enodOa47dwgLMvTN1PS+/eGkDo&#10;rje9JjJpC1Da2ZGF20zlfG6aDQDDKkhculDnc5wpZUmjpuaIATbclaSRIA5VCqF1NpJOSrInVKgC&#10;/J4S9Fq5jZdPRNi9jdolU/si+sQse6ah0wGDcfzFS3Rbb0jcVw0Aryc08rtvD8MocXEFc8eum3Ro&#10;vFIcZXs4sZJuON3l7WBzqzsYC7zbNkntqZTDG85W4xvZ8ZKqoEyfRZahE9FAASgvY2G55WoxWWqf&#10;nxwm28Z0G0+pRLv6MsyifQIACiaVPf2ClXxVlm8ZViVW6g2Fds7rPUY0TAWplUsrn31ky6ouY4Ag&#10;9wrlPLFwyll8p7fmH42/Bpt9b1tQ06ntrNlxaByvT8P5WWF8OT09vByYfIlxz6r8jXthWsaz6VZj&#10;mPYYIPMr6+WFnf08XNw5cV1VDWT1WHBZTe6i4EKaHUoXYqsId3+6lX2yXFJzam8cgq9M5RtoXdYU&#10;9pKqzbBePl0kyURzXNzzCC2mMwstRf05xCyKqsKwqg56SqgOeiCs8mFRFA5UEmlFaras6m70WcpK&#10;sroMvdwLVmYfbVySNXHEStxi1hr1JnqtRlklVDlBIH90VqoP2kZhZqPT6ZeDy4MA+6NRurXAcOZ9&#10;kqVx7k8hYk7VmaG9QZWxaHYwcqlX067qRDg7jsmoxcZXRoavUZGZHVTTleOZXtsb4kFPr+q1jjlL&#10;uVm8GGP9MdCw8ZCk9o8xwA/7lvDLK3Vjyc2WvX0+iaJ4tFxTpw8EHrK6TGd7d+Dnxyker/zFtakA&#10;4gBaxk9x0y1XltbcIeBHou+nGS7r5zqz/nccgBXKyTUenix78tvMVmVHudta76rla9uN0G2VeAdh&#10;Ub8tLPw9VmCwj6cLcP3ItZvaJLT/AHXSOmOe17XN7ZW3RcHeq3Fb7AgQ7qVvTw/Ju7qPbeHNJfqd&#10;3TYGzlcubkuGO3imPnl4P0b4N8LMsaTD5QBIHC+LlyXP3X0+HhmMnT6dZ2oY1oAwub2YzUdJrQ0L&#10;K7U16wYCrJtXDvr2Jzjsukmo5ZZafP8AxT4ibaU3w8TnC45573i8HNzePp+fPGPid1xUqjfkHuph&#10;Ne3z5l+5lZXxrXdXNQuAeYMx3WsMPw9HHLMfby/nFxmZPqvTps/N+6aNp+dmFdBirxCIkypNRo7p&#10;9Lt9I8JtMsjpnK8PNnq6dOHuvuHhcfkMfVefzmXp7ZH0K3ywSvXKxVV8YpxPPK64OecfN/FFSGPj&#10;K93Di+Z8mXfT4l4nP8UxyTPC9+PcfHyy708LcN/iErzWdvocN3ir29F6OOLnYT2jnqvbw9Myor2b&#10;iv6q2n8SqSV/EeTK5XdfscG+o35Vi12JvSFN7VqoEHB6KwFQHcVnKW1doFzgOVr0pNqndBlTYlMk&#10;KBtkHlFW5WkVnBWNqi75c9FLddhiCJH6p77DLoTZoB8Yz2WpV0iXZVgYJ2iMrSJTJBOETZztOOqG&#10;1Zcesq0R6yFFBbBBhVNmGNM4UTaIpAH1WfFd7T8oEcK+MTaVOkI2kLWOMC/DCE8DYNDaSYTxXaxt&#10;vLRHHK3MGdm6i1jRhTKeICyACs1dOZqVw4VG0bczXPHYe655Z3esWt+MFvafh2F1R2+4d+Z5GT6e&#10;y644zHHf2mxUeJdg+6z7NKJ6BZtm9RohkQE6oWwkc5HfolokKQEYygZptiBytCTGGOMe6sgvFORH&#10;X9Fq2a0h7AB/RYoo3AAjqszJdKXgHMkqzsZK9XE8R2wrqeqOdcV5JgiV6Zrx0npz6tSZBlrvRcbj&#10;NKzueRO47isy6NMpyIiW9lnWlfOfjZdahZfDzUn6dubUc6myq9vIpE/N/RfY/RMcMvkyZ/7PF8/y&#10;/Zsw/t/yfkNkwZdJX7jGT7fGxx016Xomo65dss9OsLi8unf/AE6FMuMevYeq1yZ4cWPlndRZj5Xx&#10;x7r33ir4G+IfCHhNviLUK1psp1WNrWtIlz6IdgEmI5wV4/jfq3B8jmvDx+3Xk+JePD9zPp5zwJe0&#10;9M8deHbhxPyX9Ak+7wP6r0/Mw8uDOa31f+znhlJyT/Z+iv8AEb8Qx4c02p4X0+vt1O+H/uiOaVA/&#10;y+7v291+R/4f+BeTL/UZzqev8vf+pfIkn7ON7vt+RqgG6eBOIC/aPjeM+n2v/D14AdqusP8AFF9T&#10;BsdPcW2weP8AqVo/MP8A4j9V8P8AWvmzi4v2cb3l/wBnu+BweefnZ1H6Vr1ixkMaT6r8TbfT7sY7&#10;Hw/R84ahfu8+5mWsiRTngD19UyyuU/j03jNd11nMdUDQ5oaAcNace/qucyaUXFrTuKXlloLTmD0P&#10;derg57x57jGeHlNPS6HUBtRTdJcF7vLy7fPzwuN1HVbZtZkt/MVq9pd1upsLc8dlmRJ0p1EuLG5K&#10;1OqsZ9PrEVInC3jZrSZ6+3Ru7okbW9lWJOt1hFRxIb3Vum9adG2pCNxxCz6ZuX4WtIa/d0VLekK7&#10;9xlVJ6N1QMY1o5PRLTGbu60W/wAyLWpwhqu2Z7ZS2XyeAs26a+lVWvtPK455bbwjJc198ALhl23j&#10;PtqtwC0dVy+2K0NduftGV7OK29J6jpN20Kcxkr1Rw35XRNqF0lVuzQklTYkTtCXpPanzQTjlTbWm&#10;im4QrGLsPq4gJaTH7VEwsb037Sa4kLWypAwFYzYre6RAQisEN55U2XdRcVNmlD3GYlTayIEDqVqV&#10;mqn7YPVXyZsc7UNPp31F1N7QQREHqrZL3XDLG43yw9vgPxF+A1h4gfUr27BSuMmQOV34fm8nF/DL&#10;uPXw/Jw5cfHkj84+K/gzrXhl73Bj6tJpndC+px/K4uSde2M/iYZbvFXze7oOovLHtLXtMEHou9x0&#10;8OfHlj/VNMtKo5lQGVlzdegPMbJyhV76YpjE5HZFcm7PzEAyiVj/AHQXU8Rws1YsLpCiqakE/pCJ&#10;VRCuwiTnsiqicqxkpVClQ2voAOMFZrUdWjY7hMCVxvJY6zDYq2r6YnkLrhltjLGxQ57o5n3W9Oe2&#10;aoZKqKkDRTHKC1hRHStK5YRlTa6dYXBcAcJtpnqVMc8qIrDhAgdFRMREJIlVuq7RkzhVGapckBah&#10;bplqV3kcK6Yvarz3sdyZCu2Lhj9vVeG/ENSifLJiMhZv+XPwk/jjOq+naV4hNegGmp88Zjhd8f45&#10;f2dcMJcdLry9NWkWn5h+y72y+nGYXF5W6phziSMyufJl09nBx/dY2Wg3GW8+q8/7j14x0KVrIEZ/&#10;otTOfb0yzXbQ2x+UkwQt/uSmpfpXVs2OEECPZSZMXCVzbi0ptJ2iPdd8MqmrPTE5rqbu/susyZuV&#10;dTSaTq1wxjRiYwunluPF8i61/d+jvh14aFOnTqPYJxH918v5HJLenf4/B4zd+33LS7UUqbQBEBeK&#10;178Z071JoDVne2hVftCrO3IvbmAV0mmdvFeINYZa03kvEwVnPk08nLySe6+C+M/FRe943ggggiVi&#10;Ty3Xz7yeWXp8P8R60TvG+TnqtTfl/YxxmO3hK9wari4mQu+M06T0o3eq0p7gDygfmSZzKANRBbbv&#10;mq0E9U+h9W8ICBTjGZXyuXLeVejhmn27wv8AkZgR1XCz+cezH09/QO1sL343pjKKL5w2HtHC78d7&#10;ccnzTxLID+v1X0ePKX0+VzZXysfFPE5mq4Aj7L3Yf0vkZ/8A4jxVx+dcPt7+O6xUx6r0ca2oOOYX&#10;rnSyISV28mtP6s6Xkkr+I72/Z4R0qjd0BNNKwCCE0aXswcKqtPzcrTKPlgthNVqVVUpGJWbGoi0n&#10;giVNNLGugwoiUiOqoQ5yshuGJ7pZ0K2NOQchZk2HtgwVrxVMMOCtTFEiwGCuup7DiDjqpf7IPLLh&#10;7LOrTY8swO61IDyyYTQflDsrMTZ7MLfjNbTZNbBghZ0lMsOOIU0mzAEdiroTaBPqrAnOg8ZRTL45&#10;Cty1E0mxwIMwApvayIXDm7SSYELGd6XVcutdvuD5NvDuhf0C5W3Kaxrfc9CnRZaDALnu/M85JXSS&#10;SdM1GpVc7ITuwkVwTJwZ5SVUA3pgk8eimlS2NESniiZZPEhKpbNxOT7hSIm2njEyrsWtaIwtS9A3&#10;QPX25WfJVT3j2hSzYzVauMCUk12rnVrpzSRP+y6a6RgrXJcIceeyuWHld6Rhe524q9zoVudAyQlv&#10;TWlDyIK42xVUSCZ+/VUV3Gn0dQtK1tc0m1bauw0303cOaeQVvjzvHlOTC6sYzxmU1Xx29/wyaNW1&#10;dlaz1W6t9NLt1S0LQ9wHZr+3vK/RYf8AEuePH45ce8vzv/2eHL4GNvV0+veFvBmkeDtOFno9m23p&#10;Ey8k7qlQ93O5K+J8r9Q5vk3yzr1cfDhxTWMeV+PDvK+FOstiA+rQafX5wvd/w9382f4ryfqc38ey&#10;fmf934vfLagcx5BDpBHQ9wv6BZLNV8jerKlqOp3Wo3FS6vbmrc3D3S+rWeXOceJJPsueOGOE8cZq&#10;M55S237rV4Y0C78V6/ZaRZNmtdvDZ6Nby5x9AMrj8jmx4OO8mXqJhheSzCfb9w6Jo1n4d0iz0ixp&#10;bLW0pim0dSerj6k5PuvwPyeTLn5LyZX2/R8PHjxYTDH1G3ZMzlp7rxZOyyg5xa6gHFtSZY/+izh4&#10;2601K0td5rJgggwWkQnh41pFzQBIyusxSunojv8A3Ib68L28V608fyJ1t7KlRa4hzsALq83lYu2t&#10;O53RSpLrpy70l1MGMLLVntww80qsgmCVub2t1Y7VszzQJK3fbntfUtwM4wr/AJWVAVnQGhYtu2tT&#10;e1lSoYAHValZn5Qa7eQOgW1vS2m0vq+gV60Tp1aTdgWfXTNNz5n0U6Rz6l03e4A8LN7bk1NubUuf&#10;MrbR7LncPt0k62m6kXQRyuGUWZT7aae5jQOqkw3ds2z6dO2peWzzHL18U1OnHPLeXjEx5lZ/ou81&#10;F1MY0spluETYc6EvSRRWq9As2tSK6bT+blTTVu+l7HFWVLDmCm0Q5dlZFhqtYFvaaLzgeqSmkTW7&#10;fdPKJ479oDJkrO2jccYTaaUub1RFFQFTtYgGTyrEtVvBC3GWaq0PEPaCmq55cWOTi6p4fttRouY+&#10;kxzSOCEs3fw5T9zh7w9PzV8WvgMLo1b/AEthbVEksGAvd8f5txy/b5fT3zLj+ThrL2/MuteHbzQ6&#10;2y5pOYfUL6W5fTwcvx7x9/RWNSAq87XdVIbmMqaVwrh28lVlQBnhQXN5EYU0u03NO3/mE0bUujgh&#10;NKiWyMomkHgwpFUELTIAQPaeyGllL5TPZSzpqPSaVXa/DoHReXkx09HHlG28os8oluRHMLfFl9HL&#10;Otx52u3a49QvQ8zI/nlEV8lVDHVAx/yEE2mEVppVI4UG1leIkppdh1xIiUTYFbp0VEjXA90GR9ac&#10;DhETp098cxhag6NHTDVz1TbWhU0RzuAm9M5Y1nbptWg/AKvTnlx2zT0miVKtAgEmDyZW8srrbHxp&#10;cJqvVNr7mDvGQtY5/l6LhKw137jwuedeninXSVBsyYk9lytejHF1aLBEj2WPJ0q17flMEei1Mhz7&#10;lzgDkBejjyiSubWe7ufsvRjYtrHUcByVpyr3Hw+0pt3dtrPEgGBK4/I5bjjMY8mpy5d/VfqHwvbt&#10;oUabRgAQvm3Lfb38eEkfQLNwAaue3V0vOACsiWsF1dw0rpMWb+Xk9Z1VlCm5xd6rV6efLJ8R8a+K&#10;juqMY7GcrlJcrvL0+ZzZ+WesXwrxNrxPmS8ldLMVxkwx7fNL68dXecmF0k+3SOfMLQUoDciDcgW5&#10;Bfan+M33Ut1Er654PMtpL5XN7terhxmtvtvhs/kEyey5Tq7eyTt7ykYZhenG3S5Ttlv3AMIM9l6O&#10;OuHJHzXxRW2tfI68novpcM2+T8jrJ8W8T1B5zoif2X0MN6fI5Mf/ADeniq75qHCxMe9vZhP4qgZ6&#10;henBrSMyu6pSp2j+reltmnMFfxiR+2xb3YdHRS9NIPyUWL2NxK1jtEjz6rVqLGhbEywQeqlhMlBo&#10;5wseLe0PJLSD0SzSbWinIgK62DypU8V2mKXQ8J4ptDydrk1JRYaIKuk2PJMBXxXYFHlXSbMU1fET&#10;DDIWvE2PL5wnim0Q0wpJdLsw0g8KyJaYYDIKsiA0groBpohOpxmVLF2jtjKgqqObugcrGV7akQJz&#10;yVG0jc06DHF7gFLlIeP2wv8AMvyJ3U6AOZEFwWLhlnd5ei6+kx5VrTFOk1oYOgXXLUnTMil1Xd/u&#10;ufk1pGCTkCZWsbNBxkQPdNAcwyO3qkgs2zj6p2G1nQp7Eg3biUl0CI9FOgzGCIUuvpVFQyZlWYW+&#10;hmq1gMkhT0MFev1B+3RbnfoYK9bdkcDst438ow1H87f/AAt2/g0q3CDnKxVUuccfuuVVSXbec9is&#10;TG2quYBAMTKsuuqNVCjvjnPRZnJ3rSV1KNmA0/KYWrN/SbTdTAaTHCniPnHxp03/ADT4YeI6YkOo&#10;UW3LQ3JJY4H7RK+n+icv7XzsP79f83k+dJeDK367/wCT8M1XAhziM8cL+k2PhbqpzdwduWLilfpf&#10;/Dl4Mp2Oi3Hie4Y4XF+TQti7pSacuHu4fovy/wCv/Ju5wY/Xde79M4Zd8/8AtP8A3fcA3vg/uvzO&#10;6+wBEyFi7rUVuAP9x0WPH7VcKrnDewlz2D5mA/mC3jOtVre1xc1zd7TLSMLPc6qL9MrildMcV24s&#10;9Xtz5sd4vYis51IPH5V7pl+Hz/V0k27c87AIB5Kll9teOuy1ANFuB6KRmPOXNMimx45ldFnt19Lr&#10;F7AOq1GMuvbfWqQIjK1ezHtlpAl8rN03elzgZjuozKuFKOFpNtNtSDAXdVT22MBd0wpUvSm8e2jS&#10;PeFmpO3m6lyG7iOSpq3qOurUbOXu3EZWbj2tt9OvRZLhKsx7Z20hjd4W5JtNtlP+JDegXSSM+u3Q&#10;pta1uFWFT34ICnptme/a0mVLVjH5hqVInCtkjXprY1ZZW4AVRDfJU2ukarwwSpZsjG6vvMApJY0t&#10;pElNsrIysqi6ptU3SQNJeZWpUvS0gQtMM74JTbWgRACemdK3NB6LeKVQ9g4VNKSyCtaZtZruwp3T&#10;C1zRlMsZY89xuN8sXwH40/Ckazp9a4sGNFw2TtjC7/E5/wBrLwz9Pf8AGzw5pcM72/H91ptxpN3U&#10;oV2FtRpggr7Fm+56eDm4MuLLViqqS5ueyjg5lUSSoKgMhEaKbY6IuljwA3sT3UVmeJzwggTx3QQJ&#10;TRtU72VQgBhWifICypccIjoWNV1N09Fyzm3TF23V91OOesLOPTpe441y7JzIC7zdcL0xOIVjNV9V&#10;UAIRTmERNvARVjXRIjKgsFTgKiQcXHKIk50DsUFLqs9UU6eTPRB1LTniZKnpXdsXN2iRlS72Sfbr&#10;UHU3wIaJwjSx9pTqnEK7Nr7a0Y3J5HRb8rrSeMroNpfLzg8wpMmvFCrYBxnPdLd+nTG3HqCla7Dj&#10;AAXOyu+ObUwlizp0l2i+4AGSkjTn3NUSY49V2wZyupt9Z+D/AMEv/XrTqervq0NNDop0mDa6rHWT&#10;wFrk+VjwTubry+c55rG9R96H+G3wH5ApnTH7o/P5zpXD/wAYz9amv8PBn+k8Gfdyy3+fKuaf8Plt&#10;oQNTQ7mptBkUqn9Cuefy5zXfqp8T4XP8S6x5byT8Ze/+cXWFC40usKFzTNN7cZXLe+n2+Lmxzn4s&#10;+nrrS4+UJPbrbI2G5+XK6zFzuTjanfikxzi6F03rpwz5Hx3xr4s8ne1ro9V5/G8ku/T5vN8n6j4J&#10;4n8QOql7plw6zK66mP8AHfTM34Tft8s1bUzWeWh3uVucfe67ak9OK49yuiIFAkCQCAQX2YBrNE5l&#10;Zy9JX17wmJbSMDnsvk819vbxen2vw1+RvcLjbY9uMe3pPG2epXqxy3Cxi1GrDHHp3Xbj7rhyPmHi&#10;q4w7OBz6L6/x3yPl18Y8QuJqOdBj919GWa0+T425eTyFR0vJBWNdvZjOuyaSeq7Ylh7TC7S7NlB7&#10;LpqD+sOltIogHlfxWXt+2k1O2p4h2Ey99LFW7MdVmRWui4Fq64pVhZuEhWwSaNsLUZaGiVvQRpyQ&#10;p4mzNEEQpePcNm2iPZWYaNpClBV8TYNNTxNk6mr4Js9iviuxshPE2e1TQRblXo2YEDlVKZjKIABC&#10;uulRGZUU4yqhQFNhRCBGOOqm4siD2S0kKXWttSMrqW0yThccuu2tslxd7f4VIbq3QLlly31j7a9e&#10;1dKhtLatyd9XoOgWphJPLP2l7qypXL5HQLXltFAkkgjKysAbMxz6op7Bz1VnQtaJEwVYhxIiIWpQ&#10;BhxEY5VlEyAMgSeqa7AYmeiz0K3OiccLP2qh1ZjeeVdaVkr3kfzLeOSObXuCcgghNTJGKrWn69V2&#10;uGojOSSZJz6LmsQeZ5Kz5WLGd4GefoueWdVUXEdo7rn50DefRXHK1WmjTLjECJVz6R3bKzgB0TKm&#10;OtDomjAIAx2WkYrgBoJJWdW3UV5LxhUpu8Ma+2rBoiwr7hxP8M4Xu/Tcd/J49e9xw+RZOPK38V/P&#10;imz5RxxAnC/p1yfnMPW23QtEr6/rNhpVtu8+8rtojHEnJ+gkrlzcs4+O536LMsv4Y+6/eWmaZb6J&#10;pllpto0MtrOk2kxsQIA/ryv5z8jmy5uS8mX2/R8XHOPGYT6afThea+3WKyYOBx6qih9QyBI3evVZ&#10;7Gd1d1J7arJBb36qW6ittGox/wA24Np1DIHUOPIUk3217bmMbTg/1XTC6rN9O3Z3zqjG0mr6OGUr&#10;wZ4SXddi2YXNAIgDqunW+nO3RXjTUDiPyDAWLO1xvWq5rqZqEtAwAre2br2jZudSq7eiStZYyx1d&#10;hqweV1sntmG9hptxys6m2p/c6MuIJV1PpMo3NbvgdVdsabBTDWiVLOyVLeGMJV3E04Oq3m75QYXO&#10;36dMMbK5TWh0FWVvbqWbWMAK1qOV217w0z0RZOjbU690hW+i/awRyVq1JNtDKpAVlSmYIJUGG5qH&#10;8rYWdb7bkRoUi3PVa8kyu+msYCiFOCECA2iZULdsNeo6o7aOFZ21JrupNtiBJ5S3SeW17RtC57Bu&#10;zhSVR5e/laNrMMEKzpiy0iSStbEHMIWdrvaJBIWmUm0z2Wol0HUgOVE8qpqtA4hXzkZ8bWd3or+5&#10;DwrLeWNO8pOa8CYhTLKZTVefLi1l5z2+M+NvgzpGv1Hvc1tKrM7mjK6cXzOfh/pm49WH6nxyXHlf&#10;n3xp8DdS0ffWsG+fREyG8wvp8H6hhy/xz6rp+zxfIx3xV8c1LTbiwrvpVmOa5pzIXpnfbwcvDnx3&#10;uMEEOGFXFYGmJnClqrWscR/UrHlF0qqtAPBlal2VlcdpVZqkmFpNoSgYMLKp7sFFRiT6omnWs6W5&#10;srjlXfGdNjjsaJ6pj3S9OZXcJMLtHGsjscrTKH9UQAdEDHT0QWDAQS4RTB6lBaHgBEVVKm5BWzJQ&#10;a6WIlFa2VdsQYEqa2NlvdlnX+ili7rezUCCM/osrttp6qG4nn1U/kLm601p/NHsteVG6hrjHES+R&#10;7rG+z9yT7dW31SnUEFwiFf3I3jn26THU6rRwt4Z416Mcp9rDTDhldf42N+eLkXjdkxCzcfuJc31b&#10;4AfDmh4u1itqmqW/mWFpHlU3j5aj+pI6gLjzfI/Yw/j/AFX/AKPFly/u8n7c9T3/APD9eaRaW2nk&#10;0Lek2nTGAGiF8TLlueX8q9Mkn9M07fl/ZaRbTEKxHL8Q+H6Oq2znhgFdgkOHVd8c7faZS3+U9x88&#10;pvdbvdTfILTC9mGO43jz+U3FlW72t5Xok6Zy5dR4TxfrZo29QMfGExxtynk+V8v5V8b4vz34t1t7&#10;y8uPWAu14vGdOHDlMtd9vj2uaoXVHAYlebGeXt9Kbs7eZc4nMrqKyUEUCQCAhAdUGmyk1m+6zl6S&#10;vr3hEEMZOIK+N8jW9x7+Gen2nw3HltyZWJljfT24+nsKbvl/eF0lWxztSqQ0jicLvw3tw5Y+ZeJX&#10;gMqGRkdV9fiyts0+T8ibunxXXnkPLZx7r62Ovb5fHhMb45PLuknus/b0zpJjCSu2GmbV7W8Arvjj&#10;+HO1p8sf6V08cnLdf1asRNFp9F/EsX75bUJBzmEtaZ3H5pnlMV9rqboYtsrKdaDBVn9zSfnD3Wtm&#10;k2XImEnLro0tFeH5yFf3JtNLhVBErfmmkm1AkppMPHdaljI3CU6ASMqgY4EJKuilQOcptEHHKign&#10;Ag8LW4EHcqSqARCu0IvDR6KbUvMzM4TaIOqwVm5LraurchsxysZZtTFXTupMHlYmcntrxXuuWNbL&#10;jGOq1+5J2eNcOve1ruqaNuDsn5qvQLhu8vr0s69LKbads0CmZf8AzOOSVvHHHGah2rL5MulQ0W4h&#10;wI+ym6Lmw8YBW9dCXeAFmhBxxISVUhPTha+xNrQDicrUiJRHT2VCJ6ThS0UvqgYJWBir3bGyGmSu&#10;nWtfa+nOq3/TMrFmxiq1nl3QLtcZ7RQSW88JJqjO54JMFdKFvgGODyue4qE4K5538Cl7sYJnsuFm&#10;WTSkkk45HdZ1Ta6nk+q6Y7ibdrTrTfEiYUzkvqj0NOgKbMYWtePUTaNU7Wx07KfSRxLyuBIMxOCO&#10;ikx72tfIvjp4iGg/D/UW+YPxGokWlIDBM5d+gX3/ANC+P+58qZX1O3z/ANR5Jjw+F/8AV0/GAdBn&#10;ifqv3uo+M+4f4bPDTr3W9Q8QV2B1CwZ+Hokif4juSPZv7r89/wAQ8/7fDOPG92/9Hr/TuPz5rnf/&#10;AE/96/TJJIk89F+Qlj7ihz/LGM4wlyiufqOq2mlW7rrULqjaW4z5lZ4a1Z4uLPmy8ePHdYzzxwm8&#10;rp8x1/8AxB+FdKeadk241KqJE0m7Kf8A+kefsvs8P/D/AMrPvk1j/wBa8fJ+oceN1i+b6p/iO127&#10;LxZadY2lNx+Vzgajh7zhfU4/+HODGTztrx5fqGd9Oh8Ovj7qFPxFTt/E9Wk/TLvbT8xtMM/DvnD8&#10;fyng/dY+b+hcU4t/HmrP+v8AZ1+N82+es6/TdN5J2F+58bpHBHTK/K5z79PsOnpVw1txDuF6uGvN&#10;z49PY0H76UDqvTLZNPF7u0bsAMDB0Uyan5c5ogHuVCs+W1gYxKkb9x2qDx5eF1x7jn469ouqYKaX&#10;UO3BefRJaakdSnSDQCrWNlVrADlS0kYru7AZzCz7bw3Hm7h5q1/RY39Ok9NNuGnlanti7dKG7Rt5&#10;W2cbfsVHbAAs7U2uO4BalprbqU3AMHdb9sRYXbhhSg8zawqNaUNYXu3uW/rSZZT0vp8z0CxU0N8n&#10;hRrWolGJU2lUl26eqsuwU6IncVqdM5X6WkyMLGVaxn2pJMkLm2nTbK3IzatawgTC1DauoDI7oJAE&#10;DjKu2TLZSoYaA3KmxB9QN4UuRMVDnFyx5N9IBhfx902mz8mFNs2vP6/r1HTKThI3Benh4/Nykud9&#10;dPnVTxm+vXcG0i5s8kL6ePxZO7Xm5seDes49Pov4fWbX56YBMgtOV5/kcEy6sebKfs+N4fT418Y/&#10;g+zUKdS9sGBtZuS0DlOD5P7N8M/T7XBzYfKw8cuq/Kep6JV064qUazCx7DBBX0fLc3Hk5fjXC/2Y&#10;2W2cAQpcnOYJvDWNicFY7q3pgrkTgmAuuPTlkw1TJJXSOdUEqoUoJATwo0e0hDSymMhZrUeh0ylu&#10;aRg/0Xk5MtV6eOLb+lDSt8VZ5I4FY7XHK9U7eas5MqoUIgjsUDHugnwiiUQF0DHKCG8nugACUFjG&#10;kIulzXFoKCRqx1REhcQppdpfi3cyU0bM3buhUkTaJuXGMn7q6E2XDwMFNDbb6jWYQQ84U8Ya272n&#10;65VgAnhZ8Nelsy+noKOsPc0R25lXHCezG2NWm0LnxFq1nptvT3Vrl4YI6DqVu7xxuW/RyZ5SSY+7&#10;6fuv4e+GqHhLQ7SxosDQxgDiOp6lfneXmuedyr1zhx4+PU9vW1KRpuDwudiS66rbbXzYDX8rrhnq&#10;arV/u6FOrTdw4LrLKynWuKdKk4lw4WtxPXb4/qtyx+pV3U42lxX1ODHU7fPnJZvTj315FM5jnqvX&#10;jJt5+blzfJvGV7vo1QHdF9Dhw3e4/N/M5c/G6fDvET3vl5dJHEK/J4p42Rn4Xyc7nMr9PlmpT+Kf&#10;2XyMX7LDKZTcY5Wm0VEJAIEgEAg3aa0uuGgd+Vz5LrFZN2PsHhWnt8syV8Lk3cq+jxT7fYPD/wAo&#10;ZAyVxwt1I9WEevYQGxOAvVI6acrVXfwzmQOY6L1cU08vM+X+KDLHA+4X0/jXVfPzkvt8Z19wNVw7&#10;FfWw2+XyWXPUecPOFr7aXUfzZXpwwlrGTbSAPK9uOGnnyq/YO/6Lp4ue6/qpZnbSAjhfwr7f0Oxb&#10;UyOFdJtkqABZsaTY4xHdN0RBMqyqRqbCEtUnV5kj8wU2qVO9DhBPzKY5fSeOmmnc9J5W96SxYy4B&#10;kK48n0mlor+q15RNA3MRKeZpL8TjlXzXxNtwJVmaaM14PKnnpNB1fAIKecPFB1f1VuZMR5wECfop&#10;5HiDcCJkJ5bXxRNacdFPJfFEXE7h1Ctt0aRdVgDKzurpW+oXEGcKW2rIm4eZTxyrqUc65r/hRvcY&#10;6QuGese61tRSbWuxvuXFtA8UxyVvDDc8svSTKrnVYYGUwGsGICsvWoI7geY900aSne2DlJ/cTpiY&#10;kCQt5IsDY4UD4PMnssg2gzPPC34ibWwIUD3bforKIPrQOTCloyVLtoB6FZ3NrpzK98JgnK14+V7N&#10;OfVrOqEjou/jE2r2RklZuM9iNSsGjOEmWxirV5MLOU76IxPqGQWuweymVtXTRReXDILfdTGqk+Wk&#10;QISikunHC43K2qiyCRAE9liY0dXT7M1nZGO63MbvtLNvWW1BtKmJViLnvAbha8uk05V3cfKfm+iz&#10;J9VdOFc1XuJjniF2xxk+0tfkT/EV4tOueK26TSefw2kzTc0TBqH8x/ov3f6J8b9nh87O6+D83k/c&#10;5vH6j49Rpvq1GMot3Vah2NaP5icAfdfZyykm68tsk2/cHw+8Kt8HeD9O0wNArsZ5lw4cuquy6fbj&#10;6L+e/qPyb8nmyzvr6fd+HwXh4Zjl793/ADXo31QGlxcGsaJJcYAC+djhbdSPXbJN18V+IPx8sNDq&#10;1rDw+ynfX7flNw7NGmfT/UV+g/T/ANCy5dcnP1Pw+b8j9QmP8eP3+X508R+JtX8VXZutXv6lzUdw&#10;1xhrPYcBfrPj/F4vj4zDix1Hy+TPLku8q41QbYaJLV6bY5ZTXpKduBuAV1+C9dNFnpl5qVdtCzta&#10;91VdEMosLjP0XDkuOE3ldR0xxytkkfsH4RHxJR8JUNP8R2r7evaO2273vmo+kOA8dCOPZfhP1n9i&#10;837nBd79/wCX6D4tzmHjk+iWtwwVW1G7s8gjheHiuWGTvyTcfQ9NrMfatqYP9V7t7m3y7LvRV2u+&#10;ZxPKV0lmtOYXfMmhG7LWBscqejGXfbp2rx5IXSXTN9o1COi1sbLSmYGEu4lsaa9fY2AcqW7Zxx+3&#10;Mq3OYB91N/lpzbqs51QNErFreE63Wd1N7Ru6lRdxfbMIiVqM2uvSY3bIPC1pjd+1VQb6kdlNNeos&#10;pgB8KpvptpkLUqE6tDo6dktNJF26BOFPJcfyb6swxvPVXy2mOE91okMYApak7qG4HhZtbkqurW2t&#10;icqSyrJ2KX5ZKrN9rQ4wtbSw5OVmqgBuMpF/suptnhbk2y0Ew1RFRZJlTa7SFMLPklJ5DcLNz0Sb&#10;Z6lWGlY89teLnOuNziAp5utwaaQLwn2xdRqaA1alc8u1NwDsdt5hWTtnL0+KePRd/iSYPlT8xC+t&#10;8LWu/Zyb8P4OVo5ZXZsjMdF7c5Z2+JzfH5cs95enq9F820qEtwD0TKSyPfwfEtw1XXvX/jWFlTBI&#10;hcM+LGzvtvL9Ozl88Oq+S+OPgpb6+yrXosbTuSMPE/05XPDmvDdXens4Pk9/t8z8zeKfBGr+GL11&#10;C4t3kGSHgY+69uHhy4+WFb5/i2Tz4/Tx10alOWvYQfaFv9vT5mW51WNxPT6qsMdYy7C1GKoJVQAZ&#10;QXUh3WW4vc1oHso1pXMElEdrSrja6CRHqvPyY7d+PLTffVA+l6+ivFF5LuPNV3S4r0yaeWqCqhjj&#10;0RAgk3BwgeICCJKC6hp91dGKVCo72apbpx5PkcXH/XlI9JpPw81nVY2W7gCeQCVzz5ccOq8l/Ucc&#10;uuHG5f4fRdA/w/6jeEOudzRzBC4Z/O4p/T264cXz+fesZjP+b1g/w5uLYj7rnPmTK9RvP9N+dO8e&#10;Rxtd+AdXTrZz2NcSBMhduP5MzuvTN+J8zhx8sst/9nxrW/D9zo10aNYY7r0S7a+P8mcs1eq57LUv&#10;OEvT1NLdOefU9lZr7NLRpjurclS9ExI6eRnb9wkq+Kl9q5p4VTSvLTwobabe5DTkwFV27drfBvXC&#10;kux+pf8ADr4EJafEN7Sh9T5aEjhvdeH5nyZ4/t4/7vR8bj8reS/Xp+maY2gAL49m6727rWysCzY/&#10;joey7Y2T28/Jj10597Vr2/zCialM9WZhdpxzKfxr5nL8zm4P6sNz+xW969+AXNPYrheOx6uD5uHJ&#10;Ouqsv7hzbKq6q8gbV24Mb5N8vJ0+X1a4D3epOZX38J1t4JZI4erXRZTf80HuvTwzyunj5cuq+W+J&#10;ahq7gDyvq8eOpt+b+V/O+MfKtdgbwenZTmv8T4cfN9YtSKpf9xC+Hn/VX7X42OuOOM4ELDuj3QCA&#10;QCBIBB0tHbuuWiFx5v6Wsfb7N4Vp7W0zz6L5HJlu6e/ifXtApw1uMheable3CPUNEDmF3xy23XG1&#10;QyxwAzxC9vFdvJy+ny3xSfkqcTBX0+Cdvmcn5fFtbdNd/qvsYzqPmZf17cQHK6TF0000mboMr1ce&#10;o5ZXTZSBXtwvThkv2eiu45+T+qlFpYAv4Q/otq57Z9lpGauyJ7LGQVNvyqa2pOZDipYqtzBEHhXQ&#10;oewtz0WbuN72ozTfMSCsFMVnNMTCm6aT/FOB3cK+X2ukxdyJnhXyjKf4vAynlTxNl6YIkYUmVPEf&#10;j4kHnuulz0eJOvNwkHPZZ8/unjFf44kwTBWfKU0Zuy4YdkchXy2ukPxrjAz9FLlTS6lcTO4iCtzP&#10;XtNHUuAARKXL8Jqk2rgOBOEmXZJVxeajcFdLlKaQoVHO+WIITGye1OrfC2bwS/gNA5VmU3qH91Dm&#10;F4FxcD5+RT7LGXHZ3n7Sd3dUVbqSZwOkdE8mlYrTyVmQX03NdjC6blRe1oU/yLIHPB7K7RMkRCBh&#10;uecJo2lwOZCsgC75cDKtFD6sSCRKxj7VguLrHMD0K6ZYb7HMrXL3nBBCxjx5X2bUEF3P6rvjxJtB&#10;1QNMBW2RFFSttDlztVlfWJGIIPRZuVgzVRuBnmIlY87RVQphh7+6TpWsH1zytbVBz8EHCm1UFwe6&#10;BlOqOjY2xeWgCcrjf6uqn9nrtPtBTYCRBXX6Sthe0D0UpqsNe5EfKcKYbo41zW3zB3dyu8mOtJXN&#10;dVIf87cDsrjre6Pw1468Na1a+N9Yta9he1q77l72PFJzxVaSSHAgZwV/RfifJ4c+DHKZTWvy/P8A&#10;J8fPHOvrnwd+C1zpl3Q8ReI6GyvSG+2s3wdp6Pd7dAvhfq36zjjvg4rvfuvV8b4NtmfL9eo+6ahf&#10;WumWtW8vK7KNtSbudVe6A1fmuOZ8mXjxzdfUyyxwm8q/KfxV+Ml14tqVtL0io+10Vp2ucDD7j1Pp&#10;6L9v+l/pePx8fPk7y/7Ph/J+XlzXxx6j5H5ThDue3uvt6jw+Nidvb1bqqylSpOq1Hna1jBJJ9AFL&#10;ZPbWEuV0+v8AhD/Dxr+uU6dxrFZukWzshjm76rh7dPqvh/N/XOHgvjx/yr28PwM8/wCrp9m0H4Ie&#10;DtCgv006hXBB827dv+w4C/P8/wCt/K5vV8Z/Z9Hj+Hx4f3e2oadaaZRFOytaFuyOKVMNx9F8jPm5&#10;OS7zytenHDHH1FkkQQPmGcLlbfptIN21Q4ExU4HQf2Sct3qtvVaJeksbSJyF9Piz3j08HPjrLbv1&#10;CXNyclbcYwNoue9w9Vdt267V3FMmoG9kWXrbVQENDQtS7c77TbSeXgK7Xp1DVFCjJXSufjbXJu7v&#10;5C4ZXN0uP4c+jX3Ok5Kn0WfhYTvdIWaT+6TzuIaeVYmvuAv2QG8pISbbaTy2mZOU8qvSVN0S4rWy&#10;zal1ZwqHKm18WmlXO0yqlxI1S4pvSyaa2O+QDqs+0aKDAPnKsZyv0Kry/ASmM0bGlrZK573Wre2f&#10;y3VKsxhb60tuo1lsCOikrEmkC+MLQtaQRlNhegTY00/laqx7BdKNIl5CzlVkhB5HVeLLmu+naccU&#10;1qsTJTyt7PGTpzqtcvkAq6pJpK2tt7s8LUnSZZOiKWxq3HL2iQZWlPkRGF1xsrNxcDW9Ftb2k8Oa&#10;CXcr0YzPcs+mcZnvUeAHhynY3TixkMnovo48mWu31OD4X7k3XfoUm0qYJAEDkrNz2+nxfCmPSxtS&#10;hU5gJMnfP4Wp1HStH0qo8sgEJf5e3yPlfp2v5OH4l8FWGsUXtr0Gu3DDoyFx/auPfHXixxyx/hfT&#10;82/ET4EVKZqV7QOdSMmW9F6uP5W+smef4Nzx3xvzrruhXeh3DqVwwwDh3Rezcvp8bLHLC2ZRwKmX&#10;eisjFUkKocIqxp2wstQ3VcJo2TSSUSOjbPNMH9lxym3XHpbVuJYR079VrDEyyYHmTK7OSuPsjNRj&#10;oEFtG3qVngU6Tn+wTTGXJhh3ldO7p3g3V9RcBStn57hc8uTHGbtePL9R4t+PH/K/2e70X4Gazflp&#10;q03taecQuWfy+LGb2TL5vNdcfHr/AC+m+H/8OlFgY+5AJ9pXjvzbe8Y7Yfo/yebvm5df2j6fonwZ&#10;0fTvLd+Ga5w43Bcs/kc2c3bp7uL9D+LxZTL3f7vc2Hg2ytABToMbHYLz+eOtW7fSx4uPj/pjuUNI&#10;pUgIY0Ln5SXeLpeRrZY0hw0fZX93JnzUajpFG4t3NLQ5pERC78XNvq9L/VH5U+NPgunb+bVptOM4&#10;zAX0fjclyw/w/K/qHBfjck5cfqvgdG2LHxBMHhem3b6WOvboMaGjH6JpvyPHEJo8jbSa8GIKvSe1&#10;VewBkdU2ObWsC3BH0hXbPiw1bQtdEKs16z4a+Drrxl4ps9OphxoFwdWcOA0crHJl4YXOueUudnFj&#10;9/8AZ/Rbw5pFHRdMtrWiwNZSYGgAdgvz+V3k+tlrHGYT6dsBa05wEwmmtoCu5hwVL13GMsZe1zLk&#10;kZa33hX9zJj9rH3p4nxdr4LjascAByAV9X4XF5fzeP5OWON8Y8TVvBtxyO5X1fDXt4cnA1S9BkFw&#10;g/ovRw467jw8nLp881yoXGo45AXvnJjJHyMeO8mWWVfNNWpuLnYlcObklmns+H8TLHLeU6eWvbI1&#10;i6W5Xys5+H6fC7xjhXekOAJDfssasasscerQdSO0iCgqjCAJQCBIBB19BE3TOefsuHyLrCrj/VH2&#10;vwtTJDBMT6r4t9+T6PHH1/Qaf8Fv3U1t7ML09GGfLEdFrwrVrhau2Kbui+jwY6jx81fJ/FT/AJX8&#10;cHC+rwx87l149viuquiu/wB+V9b1I+XreW3HByu2E+nZrtznJXqkcc43sAJXWXTzZLNg/wCFTbPk&#10;/qxSHytX8Nj+hruFoZ3V6YdscNpPfgrNyk9tRBgBEA47qTv0VPbJyr2ImkCZ/lU2qTrYdOqaGWra&#10;GDj7LNxXbM+hiSPdc7F2zvpuwB1UrUVCm9riI+qaQBjmzOQpqg4MiZPRXXSm5nWTH7KWbJS2TySI&#10;V1+RB7j9Fi02i1rmwf2WpvRak52MNIPVXaIfxMFpMjKatEw+rUbG0x+yz3RbTY8kAH5VqRXTtqL2&#10;CSZHVd8cZcdpajcVG0apazNRwwFnO2fxndEWUm0T5tWHVzkdguuHHOPvLupusFxcFzieT27rjlbb&#10;2rJJqHBj0KmkvbSyjuwZC3LPsXNplp69wtSdjZSfuwQVrKosPHGFgSGYmEVMPGFWdE5zRJytSydr&#10;plr1y09SPVS4+V2OTdXXZ39CuuEl9DC+sanXB7K+MiK31Q33Wt9bFLq56/ZYvLZNRZGd9YAEgwVy&#10;m521pgq3eY691qZzSaQ/EE4EKXLo0fmgjnBWJo0kCHGFrcnQk6s1jc9FjVvcVlqXJqSAkm+qNNlQ&#10;NWoOqsk72bez0vTxSaHEZ9VJJjaV1nPDewRlzbmvtJE89lLdU7cutcF4Lc/2XSSaGKq+JP6q6sis&#10;7iXieAfuks96EIAI2kyMSE8vwzqe0SNrS9+GNBJPaApMfLLSvxr8VPiff+O9Vq29Euo6JbVC2lQa&#10;6A+DG93qv6H+m/pvH8TCdbtfnflc+XPlv6np842ku4kdV9aOcxrveEvBmq+ONVZpulUdzwN9So4w&#10;yk3iXH/krz/K+Xx/Fw8+RJx5cmc48Z2/V3w9+Emi+AaAq7Beaw/Lruq3LT2YOg/VfjPn/rHJ8nrH&#10;qPs/H+Hhw9+69+1/ePZfH8tvab+IHPqsb0aZHyCc54IWblGlRdIxCxuCxhc4Fu7ngjoVPvSyunpt&#10;fZXb8wJaYd7r6PxsveMcubDcesFbzYXfceGY6Qc/yXyrGr3EmEFhqEZ9UsZ39JWjpMdeyuBm61Oi&#10;GwStuW65+qXIDIWbY6Yb24FS6xtd1U3tu6naFJwiQcdVm7N7bLapueT2SM2aaGM8yq5x44W9zWkv&#10;U0bKBNcSqW/xSrVC2rtCbi4zpa2q0gIk39m6n1Vn4alXbWtpjupf7JN7RpNl89Flq3prpiTwrGGq&#10;TtgBXcXSylRHKlpasNPdhMJNpuTtI0RTZ6lM9bZl8qzVn7FiVuTammPMctypelzjtMBUlliVIEmV&#10;ZUrQHYykQ5QKJWciXVJ/ytXizwdZla5tdxe4gFMcdNbO2tsycrp4/lnLP6dFlIMVkYvaRPdd8MNp&#10;pRVftPotzDd1Fxm3PvNSZQYSSAF6uLh8bv7evg+LlyXTi1tSfV/LMFejX5fY4/g44ztieA90nJVe&#10;vHCYzUYtSrbLdwb2+6x6ez4+G85t4b/P6lrdPEOgmIWvHc2/Q/6XDPCbeq8M6xUurtsthhxlTenx&#10;/wBT+Nhjx/3fQr0U6dsHFwIhPP8AD8Vhd56eNvtTsy40y5hBmWlZy1Y9k4c53Hyj4h/DPSfE9pUf&#10;b0206pE/L3V4+fLju73Hj58MeS/zj8meMPh5qnhq5qB9EmgJh44X0eP5GHJNyvmfJ+D44+fHdx4o&#10;jbIIXZ8317AHVQGeyCMFEbrKh5juM9Vzzy068c26htBTZOSVy8rXW46YKtN7nlrWkn0C742aefkz&#10;mPdrXZ+HdSv3BtG1qOn0S8mMm7Xiz+dw43Uu7/Z7HRfg7reqFm6i5rTnhebk+Xji5f6n5HLP/J4r&#10;/u+k6B/hzc4MfdA+xXly+fu/xd8P075vNJeTLU/EfTtC+B2mWG0voh7hzIWMvl8ub1cX6Fw4/wAu&#10;S+V/v2+g6X4E0+xA8u2ptI67Vwyyyym8q+nxfF4OH+jGR6K30ajRAim0R2C58mflOo7ecnpvp2lN&#10;ggBY876Y/cq9rGjhLbfabWBynSDeOE0naPmgKQ1UjWDmEHstY9VvF8X+L9myvZVJE4gr6XBdXxj5&#10;f6nxzLCb++n5Vu7EMuqjW8Svbhjl+Uw1MZFRtds4Ix2lb7XpB1vt91SxOnRiI4H6q630noOYWnEp&#10;4/hZVb6YeYcI9VGlDrQOIAzP91ZWb/d+t/8AD18P2eHtI/H3FKLu7hxJ5A7L5PzObyy8Xv4PjXjx&#10;/cvuvv8ATbAC8rN7W9FWbFTyptPSoDKjTna/q1PSNPqVXvgwtY47si2+ONtfErzxD51zUrVCC5x7&#10;9F+g+Nh44+MfB+Ryd+Vc281kxOAP3X0sJjXhvNlJqOFf6oHDkT3W/Lx7jlyzLL3HlNRuzW3EHBXL&#10;Lk107cXx5rbzNxbGq7MZKmWW493BxWMjtKc8GBH0XOSfcezzkmmStopwHEED/thdZhMp1Hkz59Xu&#10;uBqWgiqHOLYjuF58/j+P9LnhzTyteUu9Kq28mJaD0XG9XVerDllnbnFsEjKOpEQEEUByg7nh5s3I&#10;xP0Xn+RN46bw9vuPhSmHBpOF8fLcnjPb6HG+vaLS20mwMlYxtyj0eo7xaQwT9V68cPym3B1dkMeO&#10;+cr2cbzcj494rfh5xkYK+twx8v5Fsl0+M6tmq6Y5IX0benjm9S1yAIK64Zbro0UZPIK9ky6c8nQo&#10;y0QAty/l5cu62ttajmgwMhTyjheTGP6p0Qdq/h03p/SLEiD9FRBwa/DmgqXL8qTqYaflESr69G0m&#10;nGeeq1KieOyXVDLcR2TXSoz3UFT6efdYqxmqUA0nGCpqLtB1uIBTxmjYdS79UuJpQbcEx9ljV9NR&#10;AUHAkH9VfCiLrRzxKTGly0QtT2+6eFTaTbXuE0bWjTx2ytTE2G2ZaIhPBnyqVvZAPIPB7qYzvVX2&#10;2stabGkmMLcnj3E2hVutzhSt2bjwSOAl5Jl/HGKg2ky2ZJO+p1cQk/h69jHcP3iDM91d7mlc6qdp&#10;zkcYWMsbj7WGAOSJKg00jMGD6pEaREDk+66YiTTsMjH0S1FjnFwnEFZ8qqLXQBnKu9miNUB37gKz&#10;s0z17osjOO61cL6iuXXunP3AH6qzh67qbYX1Q3LjJ7LeMmPoZ315w0QreSek0pqVsLGV66XTI+6A&#10;nJlYm/tWCvcvJMHK55eURm8xxieVZaptc55z0Wu6i8Ogc5/ZTVFlOtODGP1Wpfyqq6lzd4JJbkLn&#10;bu9BWFM1HlpBJWsP43dHs9H01rWb3DHqsZW7NO66s2iA0EQrtGC4vp/L9wrJYu3Mr1HVJ3EGMwVv&#10;qzSMjqsRgA+nC1MdUVn+IABBPMLVykiLG0SR8zSG9o4XPzipmltzAIHUf1TeNRnqN5lo2dQeq1d4&#10;9xH5C+NPwxreDNUfqmnU3v8AD9/UJbAn8PUPLHenY/Rfv/0b9Sx+ZxTDL+uf9f7vj/L4P2/5Y+ny&#10;eSwkgwTgz1X2dPFK+nfBP4g23gXxDc09SxpupMZTq1hzSLTLXe2TK+T+sfBy+Xw6w9zuO3w+THDl&#10;uVnuafrehXpXdGlcUKjK1vVaH06lN0te08EFfgc8cuPO4ZzVj7kss3FpBa0xx2Kmum1W4cHnouNx&#10;6WKyQ88f7rOlNtA5MqTo0PLaZAHTkLpLBfRrNZJbHmt5EZIXbjz76pZvp6HSLvec9V7Jl/LTxcuG&#10;nSvGhrWnqVr7c4TSHNa3p2Wu2L0laHybmScHhbxs9GXeLr17gPpyOytsjOE1083e1tziSuWV+3Zx&#10;6rhUOFJtBbTx+qWq6ltAJjtGE2X+7ZTeQ0jqVfaeMvdWUHbXklbTLHc6WMYKry6FGbLIiKJ8wicK&#10;9tfS2odpAC6YY7qxF7jEdli7lakX0fy5WNpV9E5lWds1pBylWNVNwAlJGclRqy/C1vxXU0Ve42sl&#10;cc+TtcMWMP8AMMlJN9t3rpewbRK6xyy7qBeS6VdrprpEBkqWsUb9zoUXWok523qtJoNflZysXSqt&#10;VzErhk3j6Zw3c5Z9NfboUacBWbsc7U3EDK6SU0zVKklenDHfpZHH1C/DBzlevHGYvo/E+Lc7uvM1&#10;a7q9U75OeF1fosOGceP8Vk7R/RNorJMGEtajn31w1lF28ge652vRh1dvmOqanQp3Z2w4z+qeep2+&#10;jl8nLGajs6Bq9wKjHNbtaYMgcrycnysMN6fK+XyfuY6tevuNYuLul5bNxnErw8n6jPy+Rx8OGGW6&#10;49XSK1Yhx5C8F/VcZdbez938RZTs69EBrxLTyF6+D9UmXUrhyY4ck1lHnvFfgmhq9lVO0VA5vBEw&#10;vqYfMmepOnys+D9vLr0/Hfj/AMG1vDep1QWnyXGW4hfa+Pzzln93yfm/E8f/ADMPTxgaSV3r5ml9&#10;OjvGJPpCxctNdfbbR0S6uYFKi5wPVc7zYzqvLzfM4OL+rJ63w/8ADfWb57IoOa13WDhebk+TPpx4&#10;/n5clk4cLd/f0+q6R8CK101huA7jMr58+Zne9/8AJ9G/H+Tzz/8ALHv9E+AumWxaa1MPI9Fi/L5c&#10;7/HpnH9C47d8uW30LSvhtpenhvl2rAR/2rnlcrqXN9Li+D8fh/pxj1Np4ftqAG2m1o9lm22eN9PR&#10;5YY+o6NOxp08ALUy61pi8jQ2kxvQKby+6xc6cDlJamyJAWuz2N6z2mkTVA6qxdIGvypdGlTrjCs0&#10;1Ipdc5/3UuUjeOF+0Kuo07dhL3AQFz/c3lMdtzjfEfij4roVadSm1wgnuvp8Mu9/b536hlj1jHwD&#10;zW3Fy905JX08d44zbyzv20ttt38p2rcpon2ZGYICeK7qt1uGgmIIUns2rLAG5atopfRBBKlWV6r4&#10;Z+D63ifxNRYGE29Fwe/GF4vmcv7eG57ev4nD+9yavqe37i0TTmWNnSpNENY0AYXycMbrt9D5PLL1&#10;PTsgQF108Ow4xlSs1neVmlIODWFx4CiyPhfxL8W/jr42dF/8Oifmg8le743F/wCu+nD5WcuscXyi&#10;91p1N+CfuvqYZXCPBlwy3pzH+I5w55np2XbD5Gvpwvx9/TDca4SJY+QSut5Zl7bx+NNbkRoudcxm&#10;Z4hc/Pbthh9OlQ0t1SMSStY5T7dPGR0qOhF4B2z7LVy0mWOM+0bnQy1sGmO0lejikv28XLlMenEv&#10;tBD2uBaQY6LtlPHuPlZ2Tcx28df6D5RcIkZXHk4pyd2PNeS8Wt15TUfDwMlgg+i8ufDce30PjfPv&#10;UrzdzZVbd0PaVxfXw5sc2Ugo6o8IPR+GKYdXBJ64Xm+RlqN8d1X3TwrTIawxk918nL+rcfR4/UfY&#10;NGpgUGD/AIFeHq6jvfTsubtacQvVph5vWiQ1y9fHNR5eTLT4x4xeZqFuf+f7L63BJJ2+V8rLT41q&#10;zv4rz6r1ZPLx7tclhymHJHosbqL4g9ey9eHJt58o2UnF5De67bcMprt9FtvDlV9vRcGshzAR9l48&#10;vlYS2bfM/Y5Mv5b9v6P0wAv5Di/qdFQbfRWptGmA45Uk21tOo0zBGFrX5Z2TWwYPVXoS2QppQ2W4&#10;IwpbYE4GeygCwlLiqDmbhMcJJ1tVBZghTx6Nkxu7B5SShm3IKvgbDqIUuOiZJMpjCshambf6q60n&#10;kk2i2FuTYsFOWzjCuhU5npCxpVRik4F2AFm2Y3tfbFUrVLyo5lA7aX8ziFysvJf4+i36i8Rb0/LY&#10;2B3HVdZJjNSKoqVHQQpepsjM8gcHnusa20zua1wIPPIlW9zVFbGOYSP5SpcdMtLDtcAcf1QaG8R9&#10;VZdCW7H/AG91YhOfGFbIsQLjGCPqkGSvctAzgrfHj2rm3FY1M7paumOO7us7Yalzja3Pqt2daRne&#10;8wZMk9VwtaijzIjdyptWG5uw05OOyv8AV0rgXviC3t6mx9VrZ7lbx4Mp2lc7VPGWkaU+2F3f0aZu&#10;MU5ctTi5c5/HGuefJjhZ5X27tq9lxTZVpPD6Txua4ZBBXnm51k1LL3Gjyy7HX91qZKtNF0TK1pUh&#10;TLTx/upYLre1dUdHIWN+NR1dM0QCu143ANcXHsZU8peh6ogMYGiNoWZN9G3Ovrh4iDAPIK3cLKe3&#10;NfXDvymSByrrQodWdV/Lhax6E6du+sTEx1gK5WzuDdStWsmQT6rjlbb2WJ1HhkhokjoVfdGV1UfN&#10;Awt+GvaM7jgiOeVq6qMGp6VZ6vYXWn31uLiyuWGnVpOGCP6EdCunBy58Oc5OO6sYzwmc1X44+KHw&#10;wvPh5qrHNNW50e4JNtdEf/uP7OH6r+ifpv6nh8zj66ynuPifJ+Llx5bnp4Jr3PcHiAQO3Ve/28cx&#10;y3t9O+Fvxhu/BVX8DqLqt1oj3f8ASOXUZ6s/twV8X9S/TMflTywmsvy9/wAf5OWF1fT9VabqlprO&#10;n0b7T67K9pWG5tRh59Pf0X4X5PFycHJePkmrH2cMpnNxY/kRz6rnPTadISMyQsZdLFjm5EDHp1XP&#10;yivI+L/iL4f8GMcNSvWm6iW2tCHVXfTp9V9P4f6d8j5V/hNT815uX5PHx9W9vjWs/wCJK7/FuOka&#10;RRp05ltS4eXOI9hhfoOL/hrHW+TO7/s8HJ+o3esX3T4ZfETT/HGk09StD5dywhl1abpdRf8A1aeh&#10;XyvlfCz+HzXHLuX1Xrw5cefDc9vpr7gXFIGVlx7nVVW+agzwt9Fq2tLSCOixl1ell6V1NSFMFpKn&#10;lani5Fe581ziFnbWM1GGnVmsQVfXaabaDgZU3sabasPMIJUsadWnmIVxtZ30tazMk8rcTya6e2IC&#10;sqZTXtBzw0nMIaRaQ8jst8e2pNFWjcAFcsW5VtMCJ6BctaZaqHzHHRaxZvSVRxBV6t7WaT80gAKJ&#10;1sg/1UNqqxLohcrjv2uNTY0QAOSt+Ok8rtYTAgLTP3tBnzOV21V7nhjVkk2VPIlWXRTEudlXaXoP&#10;dtXLKmM2zvlx4WXSajXa0ZMlPHbGeemp7gMdl1xn0xjvW2Wq8n2XTGfTpJ9uZqN+y3pHIXp4+Pxm&#10;77ez4vx7y5aeTq6gKz3OJXfT9Lx8HhNSMlvWmsQPukerkwswby0lNvLtRc3NK1ouc5wGFnLNN9vk&#10;3inxO+vdOt7ZxJJxHVebPm8e3txzmGParQfCdW9qCvXDtxzlfD+X+pzG+O3j5fkW3WL6Npnh2nbU&#10;2gjhfE5vmcmbhd5XddmnZMp4DV5d23dq+MTNGFi1dIGkOIwrhbE8UTRGRAg84Xu4/lZY3tyz4pY8&#10;F4x+Hll4jpPbVtqbw4dQvfwfqmWGfVcP27Onxa7/AMNPm3hfa1SKZP8A0ycBfo/jfrkzx1n7fJ+b&#10;+jZckt4r416jQP8AD1aWZYbmnuIMweq68/y8rPLHT8/P0LLy/wDPzuX/AGfR9I+FWlWDWj8LTx/2&#10;rz/u52/yezD9K+LxzXi9fZ+GLO0ADKLWgdhCtmNu7dvZjjhjNSOrS0+lT4aAudkn9LX7jS2i1o4S&#10;Tvbnc6swFZGS3QrpCNSArDRGuO6mSaVuuR3U7SRS+59V1x79tyIG59crOVdJig65jkrncumpxs9S&#10;/ptB3PA+qY9/bU43Lu/ElpbtO6s37rnl73prwxx9vM6n8RrC0DorN+6uFt6mLnl8jhw+3yvxb8YA&#10;A9lOtgg8dl6OPg8+77fP+R863rF8S1zxjX1au5xfIJwV9bi4bNWvnzCZXyyYrTVDTc0yvV9O2vw9&#10;LY6qx23c4ZVwv0Tf27LarKrDBELUy+qtVVaXMYW9RixzqwLTnjus2aPSNCm+tVp02AlzztACde1n&#10;d0/XfwZ8Dt8PaNTq1GD8TWAc4xlfB5ub97ktxvp93HCfG4tfdfYabNoAWd7rwXLa7hVGeoUt6RSe&#10;VjavEfE7xjT8K6DVeHAXFUbaYnklax4ryXxxZ5uT9vjv5r8xt1Z95vqvJc55kklfcw4/HGR5frt5&#10;rV7tzahyfZauH8XP77eVr3x3uMwFOOajrtK3uDVeBPVb2lfQdAtfNptMGSs457ukmvt7/TdHLg0l&#10;i6Sz6dccdzt6K30UbQ0s4VmXe2LhL7KrojXTDTjuvXx5a1a458eMcW+0baILfmjBC9G5lOvT4/PP&#10;HO5SPIajoW4VARkmfy8Ld61ZHy85+5hZa8pfaDsBIAE9HJdZdPBnLhrTzOo6AHggsb/Vebl+NLOn&#10;p4fn3H+P4eP1Lw26kXOZIheTPDLF9v4/6jMuq8/WtKlAnc0/ZYfVxzxy9V6HwrTHnt915PkXbtxX&#10;dfd/CtPFIZzC+fnJvp9PB9c0lv8ACbC1w4umTqPENXpkcrXltdI2Pntyeq9XHPTyctfF/F0BjwJP&#10;IyvqcOVr5PzJLjI+PatIc84icLXLl3HPgxsnbjtOVzmenpsXtcRGSvVhydOdjpaQw1763ZM/MF1v&#10;N08vyf48dfp2z0qLO3En/pt7dl+cyyvlX1uP4GPhO37PDYIX4bT9Ns6rcK5QiqmIPupj0qw5K1tA&#10;BnPKipTwm0OMZ6Jr8qMEey0JtAIwfokm0V+WJPdWTS7RLI5SwVuLQRhZ2Q+YKCYY0+61JL7NhrAR&#10;C14ptcGCE0mwGAIqbaYcrZs2ouKjKJG6B6rlnfFZLXJrNdfvwSykDk91xsvJZfpveul/yUmhjMNC&#10;7S+PSSKnEPaZgeqW7isNeptEcj1XKzcajDUqxz16FZkqo0z54MYKkm6VoDQBDiZWr17ZWMbJz0V0&#10;NAHy55CaTaMkOMcHlPQhUd7SP1V3sYLm6cI2njla7n0rnOquqEgzuXWS79oyXNfyQWjkq+UnSaYP&#10;OiJMSuWedahGrPPHdZ2qFQmOcq0eO8Wap/l9No3HzKh+VoEk/Rerh4vK711prDC55ajzdt8OaniS&#10;hU1W8vnN2Aup02PMGMw4L6/DhrHbtnnx8OXhnNvy34x1y41fXLhtaWU7aoadJh/lAMQvrcPFMJ/l&#10;+X+Z8j9/luf19P098FvElvrXg6ztvMP4u0b5b2uOT2I9F+Y/U/jZcfNcvqvp/Cz8uKbfU6FPK+dr&#10;Xb1twoy2OZWpvSpfhcNwZCmtfaurYWA/NELlnjcruH27G5tFkDlXQyVar3ztMj9VZ/YRoac6u11S&#10;oJZ1AK6cWFyzmN+2cstQrvw0LdlJ1F73F072noZwF9f5vwscOOZYf7vLxc/nlZVVHS3Nw4YHK+Pc&#10;rOo9cai2nRYYBg+qbozuuA4H5YjGEkuVTbLWc6AO31XXw13E2oA3Exkd1NbNngHgQOs8rNsho3Mx&#10;OPZIOXq+l2etWFfTtQoU7mxuG7alGoJB/sfVer4/yMuDKZ4XVYyxmXVfkn4pfB3UPA1arf6aKl3o&#10;DjLavL7cn+V/p2K/bfpv6tx/KxmOfWf4/P8Ah8r5Hxbhd4+nyrrBxK+rt4n2n/D94yvLDxJ/6fe8&#10;1NOvg5zWk/8ATqATuHuBBXwf134WPLw/verj/wBnt+JzeOcx/L9NOG4ggGeq/Dy7fZYNb8Q6X4Zs&#10;De6pd07ai3jdy70A5K68Pw+b5OXjxzbnycuPHN5V+dPHP+IHVtYqV7Pw+3/L9P8Aytrc1njvPSV+&#10;t+F/w7w8cmXPPKvlcnz8uTfh1Hxq4rVLqs6rWqPq1XmXPc6XE/VfosccZJJOnhqBYXcEycBvdddT&#10;2zMbt9Z+D/hXxvaeIbXWNLtalnZj5atW6aW06rDy3acun9Cvjfqnyfh3ivHy3d/E9/8A6Hv+Lxcs&#10;ymWPp+wbG9OwAiB27FfkJfp9Lk499tzLnyyXdYXSV57LW4VDWo7jyVcrtn1XBuZDXHkjouc7rpWC&#10;lWh53D6LeUknRopLq+Oqzv8AjpL6brclp2k4UJOloaWuJCK32ly7g9OJT+5Y6ArcSVrbE000KszC&#10;3FyiLmlxcTwoJUxtBzytTLSq9xce61ltpa2rtZErn7Z+19KsKdOSk6iXu6QoVzVqGeFuya2t6i9z&#10;vmhZYPdhQJhD3eyb2uq0sGVrTKNV0ArNiz2hRJ4CNWJhjqjk0emxlMMbCmnPeycQ0equ9LJtnJ3H&#10;AXLdbk000bffmArr8s26aI8tsDC1J+Gfftne+F1k/KsN7X8umTyQu3FjNu/Dh55SPE6jWqXbzJMD&#10;pK9FfrficWPDi49TdTqFgx7Jt9PDubdOxtYO8xlXenl5+b/0o6zq1DTbdznEbgOJXPLLTxYW5Xp8&#10;g1nxnX1C6dQtySSYwV5Ofn8Y7ZXDCbdzwv4WNd7bm4bL3ZMr858v5uWN9vLnncq+m2Wn07Zga1oH&#10;0Xxss7ld0xx02BgHRZrpo9gU2qJbKKhsykRB7At+UTSgjKm2fFnqUWuO4YcOoXbDOw7i2hcvpDa6&#10;CB1X2PjfNt/jk8PyPj+U3HSpXTHDoF9PDk2+PycGUXb2nIK7zLbz3c9lvA6retptE1f0Wta9mkHV&#10;wOqlWRW+4wpuL469qHXIHJTZ4qHXRmP2W5/LqNeKh94AJJEBS4Zb03jjKwXGtUKE7qgB91NzGbb/&#10;AG9PP6h4+sbNrv4zZHqsTGZXfixly8eHuvE6x8Y7W33BlUSOxldrjfXt58/n8c/peC1X4w3dwXC3&#10;BIPZJwSz+TyZfN5sv6Y8ne+LNc1IOLd8O55XTHLjx6c/Dn5Z/Jw7ujrt1lz3x6kpOXgl7S/D5L3X&#10;nb7RdTH/AFN7vovdx/J4b6P2MsPbj1LetbOh7T7r245TKdM2WHSrfQhWst1vevpkQ5RZNPQafrD2&#10;loJWPvbXp6K31Fj28yV1wz37Z3KlUirJA+y3Zv2j6H8HfBdTXfEFO8r05trdwIxglfK/UeaYz9rD&#10;3Xv/AE/g88/3M/UfsbT7NlvQa1rYAHQL5+OGnf5HLcsm8NgLtI8yLyArYrLUdJWKM9zcMtaNSs8w&#10;1onKxelj8cfFvxw/xV4jqspPP4K1cWMHc9SvsfB4Jhx+WXuvnY8l5s7l6k6eY06uTS59IXr/ALOm&#10;fpy9a3F57FdNfxct9vJ3FN+7d9MLhctdOs17dnQ9Nq1arSWkSeq53kn21jPK6fX/AAxpbm7CWrjM&#10;/wCXjHXHi0+qaXYNDGnb7rthltbNO9S0/AEdui7xzy/ssfp8jp9l1xrjljtyLrTJJxOeq9WObwZc&#10;Vxu48/faODuG3J6gLpjlt83mwkyvXby2oeHJncN33Xecu/T4nyOPcuNjy194fqUwSaZInp0XWXHK&#10;+3zf2eTiltx3P8vOX+gkydhEYMjhcssI3x/IyxvceR1Pw4HB/wAkQvHz/H33H2PjfPs+2PSNIdb3&#10;IG3JwBGF8v5HDlPt974n6hhllrK919h8LUnM2AgiOh6L5OX9T9FwZzKvrWlgeS0x0Xp45cbY9WXp&#10;0qv5OV3jlXkteeA1x5Xpwjy8nt8Y8Wva7fJJjovbx249x8zPCZ5dvj+tGHP9Vnkz3XbHHU04jclZ&#10;8jxWh3quuGTNxj0HhKn52uWrY/mW88/4V5fk49TG/dfq+2tmC3pSGzsHQ9l+ay+Tybv8X6PHD+Mf&#10;rQZnPC/LyPppVBLPVas6VQyZ9FIbXdAqhyOyu4D8xEQp7DPMFVSA+6SKdOAcolTJ57rVFbmEqeJs&#10;jSkZ5WvFnaYZAKsxNol0A44XLkzuGNy1tS3zBCmPLuSxdJzJ54W/LaaSxJzyrvtWavfttjtHzOON&#10;oWcuTHHqXtuY9brP+HqXLt9xhnIbKxjwXK75L0Wz1E6j2Boa3A4hdM7Pplkqn5clct76bYq1bYEz&#10;njOyRhq19w/09lnzmtNM+XHOQVjdVopUwPynjupO/aNQZv8Aze61ZGU2kNOcH91qIZdiefRX62it&#10;9UbYPHRZvasdeu6I3fXqtY7ncVzatZ1R3P16LrLNpVFaq23YXHnoFvykvaOJXqOq7nl0E9eyx49/&#10;xWPmd/8AGrw5puu/5XcV6m5r9lSqG/LTPr6L0z9O588P3I81+bxTPw2+k0KtO4t2VaFZtSlUAcxz&#10;cgg8Lw2a6r1SyzcWF5Az+is7HL1irbUbG6rV7D8W4MhuwfM31C+h8Tm8d4VrDczll0+S0tf1XSPD&#10;99qrPOdUrXZosEQxtLbkH/uHdfWw3Mdfl25LjyZ6yr8xXD3V9ZuzUio59QiXGIzyvrzUx3X5DPDx&#10;zuOPb9Qmxo+APCnh6+09m97afmVnUvma9rsnPoei+V8mTO6vb736dw5Y8M47O/b654T1u28Q6VbX&#10;9s8Op1G8DoexX5znxvFl416dWe3oiwggAFcvL8K6lO2GwOcVm2ZTaOJ4y8ZWvgjw1e6zcNL6Vs0f&#10;I05cSYAXTg+PefOYRz5ubHh47nl9ON8PfiVZ/EbSXX1mBSq0jFWhuksnhdvlfBz+NlJl9scHyJzY&#10;7+3treHEFxyvLcZMXeVVe6ndU9Rtre0tRWYx7XVnPcWNaCCQdwntxC+x+l8OW/PTPNhh+3/LLTv0&#10;tYq3VOpb/wCX1GmIbVFT5C7tuP8AZfd5OPzw8a+RjrHLcrlXTqlNrtxIdMGe6/G8+GWGV2+vjZZH&#10;OqXoa7aXRu5HdeSc+ON1XTQfUbjP0Xpw5Md9M2KXugcx+q6TO1NE1rmtOc/utTudotaTtLg2f6qZ&#10;TsImfyzC1pNqnsJEd1fFGW4o0qtOpRqsbUpVGlr2OEtcDyCF0xyuGrjezW/b81/EP/D1ei+rX3hN&#10;tKrbVnSbGo/a6iTztJwW+i/U/B/XsLj4fI6s+/y+b8j4Vt3g9T8OPhlZfDKxqa/4guaLdQawy/d8&#10;lu0/yg9XHuvF+o/P5PnZzg+P6rXxvi48H/nct7n/AEczxV/iKsrZzrfw9Z/iKskfia8tYD3Dev1V&#10;+L/w9b/+Ndf4a5Pnz1hHwfxF4l1fxRfPutXun3NXcY3HDfQDoF+n+N8bj+Pj4cc1HyuXLLPLed24&#10;4gE8tIOIXpZnT0HhHwTrnjW9Nto9i+qA6KldxinSHdzuPpyuHP8AK4fjTfLdOnHx5Z3WM2/UngP4&#10;LaH4Lp07m5Y3UdZAk3FZsspn/sbwPcr8p879X5ufeOHUfV+P8OcfeXdfQ3MBAExHA7L8/lnllf5P&#10;dJo2ONN26Bt6hbmdhptZU3Bo3DaeIXp4rK48mE9x1LevFNoK67jyWdsVwAXO6ArH306T05VSnJIA&#10;yEtVBrHCq0n2WpOi6bo4g5WtM+TdQaCwk9Fzs0zclLaxFSAFq42TbpFtWs4OABVxuvZI6VjX+SVv&#10;K+TOXvp0QNzOuVllU6WytY910k2oYTuK7560li2pwF55WZUXSAOyq7i+iQxk9SpemPdX0juaSf1V&#10;na5dG2XnGE0ml9GjtMlZmOlt60v3hvutM6UOdufCi+l9KltWrjpN7amMAHRSRmio8NE9FdDBWr/N&#10;CxlqusxXWw3j0WZj1tnLp0GuFJmFfdZ1tU5+4StY46X+zOSurWme7pb6LsLpxXvTtwXWceLvW+SX&#10;hvSV3r9bwfyk24tvSdWvJdwpOn0uTOYcfTo6pqNPS7UlxG4DAWc85p8a5XK9PhfjDxdX1O4fbWzn&#10;EuMSF4M+WytfuTjmsfbr+BvChO24rjc92ZK+J835ffVcbbk+w2FqLekAAAAOi+Db5XbpMXRYppvS&#10;fJSqZBUgTQlgTmqyCpwUooc3KlujSssW8crUsVGmT3lejHLTNx2YlpwvXwc+Urz8nDKsbcOZiV9L&#10;H5eNvfT5/L8SGboHle7j5tzp4s+C4qnXcD1Xbym+3HwqipeATLsLf3pqYslXVqVIEueB6ypbZ7jc&#10;xca98YWVqCXVR911mE1raW44915PU/inaWwcG1GyMYKnhlXDL5nHP6e3gNb+MwYHbKxb9V0x4c8v&#10;6e3j5P1HX9L53q/xeubguFOo89sr0Y/ByuvJ5M/k8nJ9vN/+oNX1uptDnAHqumfHxcc7Xjwz5enc&#10;0nwjd3j2vrl7pyZXg+R8uYY3xj38P6d3vJ7/AEjwDRZBczdx918zl+Tlf/4vq8PwuPD1HsLPwdat&#10;b/0wvJl8u609c4cJ9OpT8H2jm/kEEcLGHNrLyntucOFc6/8AAVrVDopiOuF1/frnn8XCvDar8Lat&#10;48so0RkwDC+lw/My4sd5V4OX4Fy6xjNZfAA1iHXFxsB6Bds/1vHGfxrGH6Lb/VXpbP4EaLQg1Xvq&#10;ELzcn65lf6Y9WP6Hw3+qu/bfB/w3RbHkyeJnK5f+NZ6dp+jfH1rSyp8ItAd/0zUpnnBW5+uck+mM&#10;v0Lgv9PTDX+D9sfltrqCeA4L2Yfr0v8AVHnz/RNf05PvXw08HUvDmjUaIYPMGXOPVc8M8ufL9zJM&#10;8cfj4ftx9BbT2heqTXT52V3Q7AW5GNs1R6ZTo2omSudkXt8T+P8A8RR4Z0N2n2tUC9u/kEHLR1K1&#10;8fj/AHOaS+o8/wArmvHJx4+6/J9pcOr7nky52Sv0E1JpxwknUeh01pdTMTlbxx72582eujv7Zz+M&#10;rpljLHhz5rjlLWay8POu6w+XE9l5OXWPt2w5/O6j6BovhXYGfLnnhfMzt30+rwY7fRtD0QUdoLYi&#10;OixjyeVe+cfT3en2ZaB8se69PH4/+lxzxrtUrcRwvXjk82UN1t6LtMo51gr2YdPddccnj5Ja5tfT&#10;muMwCukyseLkw16cq60fc0/JPeV2w5Hg5eHyji3uhtLDIxxC3jld9Pnc3HJNX08tquibaZLGZbxA&#10;yvXxSZXVfF+XMsMPLB5DUNAcGAmmRK3lxy29vBhzZ4d5fbnWeggXLf4ZJJwey8XPwy42vq/C+fjO&#10;WSzdfQ9F0WAMEf0X5jn4bjen9B+Fz+Wrt7a1tHUWDHH7LOGfX8n2pdxbWw04n1XfHtMnj/EBG12B&#10;I7r14beTkfFvF73ScjnIC9vFZqyvn5SzN8l1x01DIjK81vbu4YcQUFjXeq1MtGo9f8PmCt4itx64&#10;WefPXFlXHkkueG/y/WdAN8mnj+Ufsvkec/L78j9Sk5mF+U39veC7BHda2IU0xFwEremaYZ3TSbSa&#10;0RlXRtF4AKy1ERz7Kqc/MgfdTX2IF0crTJeaB1V84J7/AJcK76RHgyVhpUDFRcbNVqQ6tzToMlxA&#10;hTymE3WpjtkY+tfklk0qX+o8pcc+b+nqfld+PUX06dG2EtG6p1JyuuOGHHN4+2NqKtYuMrNytXTN&#10;Ud1BypJtWSrXPUgrOu1Yqjw8HoFzy3asZnVCZaBg9VZ2psBpEyZHorodCiGuABlNzWkq9jduJSlS&#10;c3PKMqXOERIVkVhr19khaxlp9OZVuS4kGcrrJWdqy8Bhd0HdbmPQ5Nxc+dU5ho4Wbl5SaiyOVqdc&#10;Otq9KnTdUqmm6A32XX4+Pnlov4fgjUXP/wAzvN5c2oKrwQ4Z/Nwv2HHjrCR+Vx69vuHwq8b+Irel&#10;b6dUFZ9oQG0hVB+Qdwey+T8v4+GWd3H6j4PHeT48z2/Q1veVYpMvKLqFZ7dwByD7HqvlcvxLhNzt&#10;vym9LawdtO3OF5PV6WvnXiu4qai2vp97bVaOi06jW1atNvFTo4jq0YX3fjfI3Jv28+PFeTOy3qf9&#10;Xy+++HLvE925tvYMZqLGSytbtIpVwDh/svZ+/nJr6enL4fBf5+rHp/h1f0fBf4zw54wYKVK5cIp3&#10;GWMcP5mnssSXKX8HyMsdTPG6yfR/Bt9ptHxPqelaQyodPID6dSlTJoh3o7gr5n6j8eeMy3Ov+bnx&#10;885f8x9Rt7W5expqtbRIwC88r41zmN6jpp8JHxw1nwR4n1DQvF1hVq2zKrjb3NJgDvKk/MR1X28P&#10;0vi5+KcnFdPm35GXHncc2L4/+MdJ8Q/DOyraVqNKsy+uGuDGu+aADMj0K3+m/Gz+Pz6zjl8/L9zh&#10;x8fuviPwz8Y6j4H1y3u7ev8AwC4edRDvlq05+ZpX2ufi4ufG45x5+GXiynen718KapZeK7Ft3aU6&#10;zWOaHBrnAkT3Xwp+nYbsvb7PNM+HW/tus9R06jVu6Y1LTRVtXTdUqtwGvpCeXDoM+y+tw+PHJMfT&#10;w8vFy5XuVvo6lZ6pbuqfimOpUzh1u4hoHoTEhd/3O9vNeLKdWPOa/rljW1XTLeyq0W/jmvml5zXP&#10;cW9YBX5j/iLPj4PjZ89+p/1+n2fhcOXj/NfXrW5b5T6FMUoz3X8cn7uWXn5W19bHHc8Ypp6eKlMP&#10;oP8ANok4BMuav0X6T+rZfuT4/wAj79V5uXi13FzbUMA3Fs84X7DCXe3jql8MJ9TwvT79IG52wDnq&#10;Fx1dhnmT+ZdZek0rfMQMT+q1Oxmf65PcLVFFQ7BIyudysq6fAf8AErfXjLLQrSmXNsqz3vqQYDnN&#10;iAe/K/Tf8O4YZXPO+4+V+p3L+GM9d7fnc04pndjcZ9F+rr52PotrnQ0HcThsZk+yutTaZWT2+u/D&#10;34Caj4kFK/101dO0wjcKURWrfT+UL4vzv1ji+P8Ax4/5ZPZw/Cy5NZXqP0/oHh7T/Dmn0tP0q1p2&#10;1nT4awc+pPU+pX5Tl+TnzZefJd19Xj48eOaxjqPAY3vHSFyys06xlMniPr0XlrSp8OO0TKkst1Bo&#10;Y19ATBc12SAvRMLize2ynVwIMhdplPVcOTD7h1H7mlbmvccZNVgYDvdPMqNbWGn8k9uFUVGsWua3&#10;qumPa6jfb1iGgHqs63WLj2dEsbWIcVLl9GV66WVA175H3TG1MbddtVmTAIVk7at+ncpvAaJW7GfG&#10;qnMLnEq4dV0ikxT7Lve/Ze0Q/c5cNds1e4B7RlVj0m1gDAEota0gBqk6Le2yjTDei1tN7WVnQICz&#10;TGKWS4pI1VjaXzytaRrazhGVsBrVRjuagAjqsXezHdY20i50rOu27l9OnbtDW8hL2zU6jty1Ik6V&#10;bunVbVJjN6bLdJXVMMtz3XTj9unFd5R4PUWkveAJXpr9b8fLWMeWv9WpaS4uLhK45ZSd16s8/Oaf&#10;LPGfjd18DRpPLicTK8nLybrwXKcbl+EdCN9cNrVhMnlfJ+Tz6xunKXfdfdNGsGW1BoDYgL83zZ+e&#10;Xk7Yx224GFjbosDsq7Vc12ApbaiUzwrAglUnDCktorc0lasVW4ZlTxFTm+i3Ol0iBC3E0g5uVYaQ&#10;LDK6eTFwiD6JIMRPqvbw/J8Ptwz4ZXF1Q3lFjiykT6he/i+fu+NePk4J+HzDxP4p1nTWu2W1Rzc5&#10;A6L63Dy8XPO68HNx8k6wj5BrvxZvWvdSeXsqDocL6HH8XKzeNfD+Vz/Ix/jrTxmofEHULuYqvk8i&#10;eV3x+DP/AFPFZy5z+WTzl1rt7dEh1V0dpXpx4MMfpZxyTTnPq1Kn5nkz6rrMZGpjI7eg6C++qNc9&#10;kg8Lx/K+R4TWNenh4LyPrnh/wzTpNZuYMei/OcvyLl3fb7nB8eYyPe2NnRto2tAK+fyc2V6e2ST0&#10;7Fu4cNbMHovPlbDbsWtKvVAIaQPVcssZe28Za6tKg5n5jKkuu3WY1tp0A+Jyl5dOuPGsdatAmPsu&#10;WXLk6zGMz2SQBgpLv21MVrbV7mbgF0nHbF0rbSzk5Vx4vysix9IACCul45PTWnd8K6Qbu6D6jZY1&#10;dfj8Xnlqzp4vmcvhj0+pW9s2iwNAgBfo+HGY4zGT0/McvJ521aWwOV3cGeo6E0RjeZKzb+W9MGqa&#10;hT02yq3FUgNaF5ublnHNu3Fx+WT8t/EDRbHxxqr7utWeKnDD0AWPifNz4puvTy/pnFy3z+3zjUfB&#10;N3oTwRFSgeHDhff+P83j5Z17fH+V8bP4vd7jqaVYF7ADOV9TDHXb4nzObyn8XXp6MKjuNxUzzfNw&#10;3v3t6zQvDTXFsMz27L5nPllLbX2Pg8Ut3XvtM0IUyDsj6Lx+F5Z7fe49Y+no7XSxTjC4/wBF1Htx&#10;7dy2tsAxld8Kzni2Cj6L1Y8keTPC0nCDwusy24XFU6g1x9F1xzv28+WCp1o0rpM3DLj2zVLHnGF1&#10;mUePPhYbnSw/+XPbsu2Ob5/Nwy3049zorXBwLRB5ELvM3gz4Jdz085qPh35C1tJrgekYXo4+SW7r&#10;4fyvh2Y3xxYrHwxsA3jMzgDhTnzl7ifp3xssZJm9Ha6Y2iZAEei+Hz8fl7ftPh24z231aYYz2Xgn&#10;Dj5P0fDy7xcK/udoJBiF0mPj07y+Tw+vXoLHZEQvTht5uX3t8f8AEt00l3GZEdF69daeLLVsfK9b&#10;IdWPovP9un243KofRB7T4bEHxBS5kcLh8i3wrlnjvkwv4r9bW9SLel8gPyjMDt7r5X7OF7foJen6&#10;iwRML8y9itxGD3S9ENmStY2C9sHPVdOkDifdKSEXRHZS1dESS5TQfUeipBtJgjor20cR0900yyPc&#10;4Fzfss2/Rpna/ORCzoWMqEPgGUt0umguETPHdNrpguLompsoN3vPQdFxyu8tRvWvZMoMogVLh/mP&#10;7HgLc4vD+WXdPfaLtSbMNI2nst3K+vRpB1YYeHT3WURqVg8TuhLbPQx1ap4a4Ke/tWWo5zpkR0ws&#10;1VLhAgBSKG0z1ytY2/YtZEgEfdZuhpo0y08YV0lrWWgtkhb+kU1HCYkwOCs2xZGWrUA3DErO0cq4&#10;qzLQIHaV6OPj13U2xnBPZa9VHx74q/GW28I3lrpti6lWuy8OrAmWtb1BjqvpcHwv3sPL6eL5Hy5x&#10;ZTCd123+NbEaIzVBVa6jUYHANzBI4XknxuTz8b0+hxfzm4+IeI/jzq2l6jdWVpb0XUXfzv8AzNPc&#10;Ffc+P8OXDfqvF835P7HJ4YT04lnoXhXxtqtGvpuo3LdVLfxF1SumgNqP5cGnr1Xryzz4pq+nj4fj&#10;cXysrjLqvv8AqfiTQdP8K0nacy2rV2UQ2k0NDi0gflPULyZ8kv12+x8f4l474YzUjheHPFB+IVr+&#10;D0y5ubS5t6QqOsqoBa14PNN/UdYPCx4+fqOvJx/tdZzc/L22lXeoWNRljrDKYuQwOD2n5aje/wDc&#10;L5ny/jeOXli54+urtRrev6XSY6ncPp56Ogj7Ljx8efl/FMunIo3usa7dWh0u2daWtN58x4O1pH+p&#10;k9e44K+pefjwn8qxbnl09XR8J2N/eMutQt6d9d0xh9VgIH0XzOX5+d/tGpw4329jYWf4Ki1lKnTo&#10;0h/LTbA+y+dzZeV3XWSTqOw1tNtIOeC4nPzdEnjjjup7r8U/HFrr34havbms2ifJ8+k+o6IjBaD2&#10;Pbuv0v6Rln+x5WfdfL5+PHPmzxyuutx5Pw34A1bxd4K1m4srOHaPFd290Oqg8hrSOQOy+rZJnM3D&#10;DHLLhyxs1J3v/wBnlvC+nU73V7a3vLunYUjUAfXqtLtgnJ2jJPou16fPy88usJ3X7BradpVG+ou0&#10;fxnqJvaTWMp2+l22yjXpwA4kngxmCV8/K8ctt+37XinycuOY3jmpJO3q7j4b6a3wzeVqtQV6lY+e&#10;L24O2pjO15HSeQtTHGcesXjvyeS/Ikynr6eFq/H230WlT0R9vTun0XCm0kQxg42n+hC4Ycln09nN&#10;+m48t/c3p5bxPdeH/Bt5Y+KNTq63b39xTqXFhbMfTc1hyGx0cwmQRypyfEw+Rx5cec3uav8Au8Pz&#10;P1HP4+Pjf5a9f7Ptfh7xBQ8QaLp2qUqxp+dTDnzGHEZH3X8enxeT4XzM+G3xuO9X/t/zfS+Hyfu4&#10;Tk/MdujVdahj6IqGmB/EDhgSV4uXjw5sf3OPrKe/7f3n9v8AtXXObm46b9RsrSkataG0GtLi85Aj&#10;kd1+h/R/1a54fs82X8p/1eDm4/uPO6T8TPCfivUn6ZpGoUbm7YzzDTawgwOckL9dfj82HHOXOdPB&#10;hz4Z5eMrs1iG5Ej9F5/3dO9jN5rXGCMrU5ZU0T3ccE9wu8goqR24+6Zbgz7Y915rv7V4n4qeCHeO&#10;PCVeyow2/tnfiLZ3d4H5f/xDC+l+lfPnw+eZZer1Xm+Xw/vcep7nb8YVKT6VV9KsCKlNxa5ruGkc&#10;gr+i45SzcfB9dPr/APh007Sr/wAW351ChSq3VK2820bVEidw3EDuBC+L+v8AJy8fxvLjupvt2+F4&#10;5fK1n611/nf/AMP1Rtc509R3X4bDG3uPv2tTRtA5AXfSKqvzdeOi5ZWtRmc4kQOq57uU1Wlttb7Q&#10;DBIV48PHLbO09V1Wy0LTa1/qFxTt7Si3c+o8wAF9Ph4suSzDCbtcc+SYS5ZXUj5RU/xC+Dmak2gH&#10;XoouMfihR+Ue45hfRy/Qfl685rf4ea/NwfTdJ1uy1a0p3Npc0ri3qiWVaTg5rgvk8uOfDl4ck1W8&#10;p5Tyx9La4IfvaecrWHruJL1pa2sCzmCqjI8y+RytyzXbTdRbLMchc7Ut05upVn2tem6TtcunFjuW&#10;E7ljqUGvqNDhkOUxneqmNldizolrQCumM3ez7dRrDzwrTYqHYxMZ2T25tarIK9PTcSt5cQei456m&#10;TGVdANG1YjntdTbJhLBaGfOmj6aGkd+EZit0uJKOkWtZACRPtbTGVpLV0wibVVa0MPos3r0ac4uN&#10;R/KldPTVSbgKXW3NeTDYTRsStG9hrZKsVrptDRK0ze2HU7kU6RE5XTim+3q+NhvKPB6zqNGzoVXu&#10;cN/ut55anb7szvWMfAPGvio3VepSou9ML5/JyOmfLcJr7eV0mwddXLS5pdnrleLkzvt5pbbuvtXh&#10;XSxbUWEtgwvhfK5La9WEe6oQ1oXzrd13kagVVSBzytCwPWbbFWNcs20T7Fam0BK1OjRgAlN1UXMB&#10;SCt1NbIrNPnC6StolkoheXCpobR7K6LiRYHYIBBV8r6c8uOWOXqPh201Gm4VKYz6L1cHNeKdV58u&#10;G+4+UeMvgZaa217qdu3f0c3BC+18X9Vy47t4ubjxynjnjt8O8RfALxHpbnutqD7inOBEGF+j4f1X&#10;h5JPK6fG+R+nY++KvM0vhR4mqyDpldp5+ZhXsvyOP8vlZcPLLqY2sTPAerWl5subOo2D1BWOXnxx&#10;x3tniwy5MvGyx9Q8LeD7tzKey2d7kYX5r5fyrvVr9F8b49kmo+l6d4PugBvIaMccr5WXLr0984cn&#10;obbwzSpgb3OdHTuuOXNLNSOs4XQpafRtxDKYn2XC8mvTePFI1NZgiIXPytdZikRHuptZFtLj2WbW&#10;5EqryBykm2tMtMF9QEnErpjh2roOuBTELvFkcq/u22zmZgOMLrL+UvTZaH8bVpUmCdxAK3eptjLP&#10;x9vreg6Wyzt2YyQvqfD4prb898/nuWWo7cQvqTp8uqqjoCu0+mGtU5Uyuo1IyOeBJmFytdZjt8e+&#10;J3i0Vao0y3fn+aCvn/IyuWfj9R9X43FJNvnDaJLgcyeVzx6eq4OzRtGX1mbeqA5sR7eq7cPJcM5Y&#10;83yeGcvHcMnmxpp064fScANpyv2PFzzkwmUfzr5PF4ZXjv06em2wqVm/uuPPyyRj4/Bcs30LRrVr&#10;GtwJXzc87X6H4/DI9hZUQQMBOP8Ai+hI6lKi2Aeil074xtp0hiEla0tLVrbFxUPZJXbDJ58sVZaQ&#10;u+ObjlgkwSunk89wWeXK6Y3bz5cekH0GkERnuF2x28fJhPTJXsmvBkZXbHKx4OXilcutp7eIgdl3&#10;mVfPz4vyyiwFN5O2CVcruduWHDJluHUoBgJAXjyxr63Dl42OTqD9jHei4ZcfcsfY4OWa1XidXuYB&#10;mf7rjnLvp7MeWT28Hq9U1BUzJJ6rrJdzTlycskt2+aeIKfnOeAeOCvZhhZNvicv6jhMrJ7fOdWsq&#10;zXZBIHVebOavb2cHy8eSavtxC0gwo9hIPV+AH7NfoDqSuXPP4Vw5rq43+79YUKn8GnIM7R09F8aW&#10;zrT70y6fq9xyvzj6Kio/hZtTS1pmMLUgvA2j3XSIW77Iuid+q0FIBBKlRYCCfdWRVjTmFpD2dUGW&#10;s0Az2XPKKygB7/dcvLbaqvTdQeH8Qs5XXtZ2pNxUv3FtL5KYw5xWO8+p6LudQ5p2jdtNpnqepXWz&#10;Cf0mmC4fVc4kE5U1tWNxIMuAHoOCFjK37U21XN4MhNgNSDIccpBEVC78rdxHPRXX4EzSD27gSSVd&#10;agdOmeuEwnfapOa0ZaZK10hNIPWQsZY7vRWhrSByPRXqTpFsQME5U2M9V23ose1cy6qnluV0wn5G&#10;J43czPsvVMfJnb5p8V/iVR8CaTvpM829rHbTb/KD6r3fF+J+7fw83yef9nHcm7X428Wa7beINddq&#10;lK38mtdfNXpSS0VOpC/QcHD+1x/t76j42Vx8/KT37fWPDvhHxZcW1pc07EutfLDnMrVYEdwvDnxT&#10;z3vp+l+P8rDHjkmP8tPDfFjwpc6B4gdWquomldNFRop1A4ieQYX0ODLGzWL4v6jhn+7eTKe3jtDq&#10;Vf8ANLLyX7KhrNaDMcmFrmxlwsrx8PJ+3nM/w/WNX4cW2g6X/nL683QbNdsw1w7x3Xy7x+M2/Ycf&#10;ypllrTgXni7w7SsnV9CosoarRcHVaFNpDajv9Tf7J67jVs8bhlenYvh4k+JtpaXFGhW0mg1wcW1e&#10;WnqWOGYPYrny8/Hjfe3h1reOPp6rRvh5p9i+lXvN95dj+eqZE+gXy+X5WWtYt5avb3FO2aQGgQwc&#10;NHC8fnleytlq1tGtsZicx0WMsdwjsUC0PAPXOeCuW59rWq5eHy7r2U5LM+0j8if4otEqWmo2Os0a&#10;J2ioaFV0cTDmn91+o/ROWeH7VfJ/UsNWZ6T+HHxsOieH7ay/Csr3Adtuar/5mnhw9QI+y+h8rK8e&#10;vD7fQ/RfjYfLxyx5LvXa+/8Aga2912l4hF2+30+9PnNa1sEP5x+64z5HJjjI9WP6Z8X965b9fT7A&#10;6+0bQ/C9O3rOp0r2kMXFES59Qf6m8tkdePZS3DLj1Pbf7nyZzbyu4+WM+KOreKNVZpFZ7aGjgnz2&#10;l8BsfzE/0XDDDOz2+3lw/Hw45zTVr5R418SaK7xD+H06m6pbUi6m+67yPzAehgwvocPxvGbvt+R+&#10;b+s3lzuHF1j6eW1PxZearoVnpF3Tp3H4SvUq0bsg+aGuiWf/ABxMdJK9Vwm/KPhZZ3Lqv0v8D3a1&#10;eeE7WvqdKn/lpcG2tRjhw3uB1kZnlfgP+L/gTDXzOOdzq/8As+/+j/JuXH+39T0+00HmvRc2qQwP&#10;kt2Hp2/2X895fLiynLx+sv8A7Y+9llr+UZtTfWfY3NqadOoLhjqbKbj+bHB6j3XXh+PjnyYcnB+f&#10;X3P/AL9OPJj5Y3T8k+ANRqeFfi3b0alGlaObXdRcytULwQQRG7v6r+ofrHxs+f8ASsu7uTfXX/R+&#10;V+Prh+VJeu37H/zNr2sa62YWu6NdEL+TY8PJM/4cvf8Amv1XhLNSslQU6ji+mXUqoIBpu5BX1OH9&#10;U+T8bPw55vX/ADceTh16i6m9zSG1BDj9iv1vx/mY82Mzxu5XmuFi17ARu4xheysKXtwYE9+645bC&#10;pbjtIcMceixZR+Vv8QHgn/094mbrFvTiy1cF7o4ZWH5h9eV/QP0D5v73B+zl7x/7Pi/O4v28/L6r&#10;5boWu33hrWLXVtOreXe2zgWOGQe4I6g8EL7XNwYc2F4+SbleLG+OUyj9j/Db4m6X8QNPo7X07fWm&#10;t/j2cxkcuZPLf1HVfivn/pefw8t4zeH5/wDl9vh5/wByd+3vXnGei+Vk9MZavzN7Fcso0ixkOJOV&#10;JPvStlJpjHC6yM2vzZ/ihr63+P0yk5tRugeXLXMB2GrOd3rHC/Y/8O48Pjll/wCv/wC+nxf1GZ5Z&#10;z/8ALJ/1fnV9VzwBMwOi/S5WPFK+gfC74k3XgTUGtquqVtHrO/j2wP5f+5o/1D9V8f8AU/07j+Xx&#10;3XWX1Xbg58uHLc9P2HourWWu6ZQ1DT7llzZ12hzajT+h7H0K/FcnHycOXhyTVfYnhySZYthbtd6L&#10;MrFmiaG7zn1WozXRogOp4Vsn0OfrVsali94/MzIhXj/jlKXLVi/wzeC+tWtH52GDK7cuFxy0546x&#10;yv8Ad6uk3Y3jKkm63O2hh3YVymj0quR8sLnlfwsvbhX90yyYXvPHdanJd6p+5PUGh6my/plzSCrn&#10;jZe0yy7j0FISB+yiVppgdFqM9rCdolVUA8uIA6qNajQ0YWROeAFr2zr8raZCqFVcosZ6rTtUqy7q&#10;mlSMgQs7XLTaGhoCRjaMl3stCbe6KkMFN6CrXbaVNxnhZ8vwYzd1XzzxZ4wo2DXjeN3ZejGzHHT6&#10;/wATgt/k+F+LfHb70OoUHkk8kLx8nNfJ7s8scPXt4SjSfc1S507nGSTlePPkt9PNbcruve+F9KDq&#10;jXQvn83NdaejCR9W0+kKLAvjcuVterGOrTfj3XOSV0jQH4iVNdiQdlLtUw9WC6m/1Vs/Cp+Ypqoe&#10;5TtU2uW/H7DBkoh8rWwxT3Bbi7RcyFvRFDhnAWbK3EdpV2pwoiUT0WvJjR7VvHlv05Z4Sk9hcOh9&#10;16Z8jUebLglc65sK1WfmAb2AWp8my+WNY/an24d54ZZXcXuosc7uWhen/V53H+VMeLCfTKNKda4F&#10;IADsFxyzufbt4/hLydpyOF58sasxJ0jEYWdLpSQY4WWtIgnsqFUMZSTdFf4gsIcZKti7Rq3gfEEF&#10;JGtoPvWsbhemYdKj+N8zrJWpisrzfi+/NG3pEH5twx3yuuElrnz5eOO31P4caG+ra0byu2C4AgFd&#10;eDi/c3b6eH5fyNTp9XpM2NAC+1xYzGSR+e5cvK7N7oHou8crGOvVgKbWY9ubWreqznNOsxeQ8Z+K&#10;KXh/SK9dzwHbTAlcsty6nt6eLD7fmbT9Wq63qVzeVnFxe4wV485q9vpfH/u9nYUt7QZzELz53T3Y&#10;4bjq0W7HgzH0WPLXpzzwZ/Eth5lCje0mzA2PX6L9L5+vG/b8T+u/EuOU5Mf92HSXgPbOM917+Wbf&#10;K+L1e3vdKqt2tPReG49vscOXqPVWdcQAuk1I9uLrUao+q55V6MY2MqLOOTpcVgdK6xiwy0OWpfw5&#10;5YomnC6TJyuKBbtW/KuWWCQdGCu2GXTy8mCUyvThn+Xg5uO+wWArvjdvDyRnfSmcfou8eO4ufWZt&#10;norXHxcu6qtptJJXKy3p2xunlNVuw5jhM85lTPjssdsOazp4LU7gPcY5XLl4tdu+Py96eUvQ6qSG&#10;gyDkLrxcf3XL5Py749PNX2mF7wSIJzC+hx4y4vzPyea457t9uLe6AKgJLB7Lny/H8ul4vm69V5PU&#10;vCsFxY0hy8PJ8bKdx9r436nr3Xl7vSq1s4ywkdCvP3Oq+1xfLw5PTt+AqJPiCgOMrHLrwu2ufu4a&#10;/L9YUKQ8inn+UdR2918qeOn35On6pcZPZflX0VboBwpoWMyumKNLYhbmgwAZnIVTamoCeOie1Uud&#10;HKl6VOlWmASpMl01Nd84zytsrgQOSrvSMt3HlrGXbTmPqClFSfyryZ3x/k6SIl79RMmW0hwR1TCZ&#10;c1tvoup1F5c2m3a0QF6LrGSRFTmMrNM8+iupRRVtw2Qc/wBUuMI59ag0iQSAuNkXbEWlh4gj7J46&#10;7VYyHtmArj3BItJb8pjt3V7+kSY7a3Jyk39qhVuNw/qlylnRIppveX9/Zct5LpqpNLjgSe6sqVtD&#10;JbBHCs7TSD3Qro0xV3DMkppXPdBcSAIXowkSvP8AinWKmkabXqWtB1e7DSadJvJML0TGSzy+3PPK&#10;442ybr8v2XhrWvi/dXtHVbh9rdW9R25jx+T/AEhff48ceLVx9PJj58vFePkx7/7PlXjLwnV8H6w6&#10;0dVFyxoH8VnfsR0K9nHy45vn8/xs+HVynT6p4I+Lt/rWg1/Dl8Gmsylttq7BDg0Dj6Lz/Kw1N4vq&#10;fpmf7mVl+nDb4HvtdvyzWRWZQ3ZqOw6O7ZXHgtwy8n2fk/H4/k4+GS2r8H7Tw9TbqY8Q2935FUVG&#10;0KTfmc0GRPY+i9PJ8rGzWnw/j/pGU5N8uWpL/wBHvdJHij4g0aVq/dbaXR+UVHiNzY7dV8zl+Rjx&#10;TyyfVyyxmeuOPd+HPhxoXhhoe2i24u+tSo2V8rk+Zllvx9Odm+69X538Py2t2M7NXl8rUq2jvcQ0&#10;EgLHJe5E27Ns0NHOVMbvpW1tJwLCIITreh06bcMdwAudv00nVyOCAojwPxQ8HUPFfh+9sq4kXFAl&#10;pjiozLT9pC+l+m81w5JPw583HOTC418p+Gfwc0K08M63qWqGpWu6FVoptedrGNABmOvK/R/I5PLF&#10;f0jy+Nz5ePrLp7TWPiHp2peH2aPYOpVb5jRSdtOKcYDgvN5y46j6M+JlhzXlt6fOdH+HPiCh4vbW&#10;1y/8u0c4h1YO3GpTdwQDwFfGa1Xu5eXjz4PLj7r1vxQ8K+BfDXh2ua7KNK9fSLdw/wCpVkYM9wf7&#10;L0buM8eP2+Fjy/uY5Tn6xfmjwB4Mt/HHiOlpdTU6dias+W+oJFQj+X3IXuudxnp+ex4MMvt9g+IH&#10;w/8AD3wa0e3v7Sn+M1C4JZTddZLXjkgcQuFyz5cvHeo92GXx/j8Ntx3nfW3z34cfEbxFpt/V0myY&#10;68tr6saotGAgMqH+ZoAx6jhZ+d8TD5XBlw5+rHj4Pl3hz3+a/Xui3Va+saNW4tPJuyAHCcgRmf2X&#10;8M+XxTg5M+Pe5H6/hyueFldK/oUKtHy2S6QQSOi8nDnnjl5Xpyr8K39pX0Dx3XoVAWV7e6J3VJPD&#10;sHPov7Zx8s+V+nzOdyz/ANn5Dklw5LPuV+4NJum6hYW9ww06rKlMP3t/K4EdF/F/kYXj5LjetV+q&#10;4spljLF9W1IINMsZLgXOLZgLXDyY5f8Al8nq/f4erjz31ktH/ug5zdr61KW7mu5jovT8f5GX6fz6&#10;t3j/AG9f5jHNxbKnWLmkEEO6tI4X7b4/ysefGZYeniuOjwTzIXe5VnS2lb7jLVm733EeX+JPgu38&#10;ceF7rS3hrbpv8W1qf6aoGPoeCvqfpvzb8Tmmf19/4ef5PDObDxr8OajY3Gm6jXsbyiaV3bvNOrTP&#10;LXDBX9J4s8eXGZ4dyvz+XWWrNU7O8udOr07i1rVKNzRduZUpuIcw9wQu+WEuNlJlcb0/W/wf+KZ8&#10;cadUsr8bdbsmA1XAQK7ON47HuF+E/Wf0zH4t/d4/6b9fh9j4nyP3P4W9vpbnkmMQvz1y29yVLEwJ&#10;PULeFv0NdNuJIXXHv2zkwarZWmpW1W0vLencWtUQ+lUbua4eoXTDny4bvG6YuEy9vxz8Zfh1ZeAd&#10;Zov0uvvsb2XNt3GX0D2Pcdiv2n6X+o5fN4v5TuPjfL4MeHOTH7fOq1xVu63m1R80AEAQvpYcPjNR&#10;wudr2vgr4har4Gum1NNe003x5ttVk06n0nB9QvL8v9N4vkzXK3hy5cevF+lvBnxf0Lxi2lQe78Bq&#10;roBtqzsOP/Y7r7HK/LfN/SuX43eP8sfy+jx/Ixzmspqve1Gua4EexC+ZLt21tttHbQAThaxrF6a6&#10;lIVbeoDwQRhavpy5MuniPDWrN0jxBWtKpim5xInhe7kw8+KZz2zybs3Pb6q6qypTDmEQV5N/lriz&#10;3E7V5Mnorbv03lWe/rinTe9xwAVyvvsyuo+MeKdfrXVd9NryGAmfVfS4OCdZ15ubk8Oo9L8N3ufS&#10;c2SRuT5V3WcctyV9MBDGLwvZF1A7jlbnpMl1xG0QVGcVTCGQm2va9j5UWrW4EqyaQMfEqpU2/MZS&#10;imq/IAWdbXGL6TIbJClS3sVHjgLUjOlYICuliwPj3U0qm4uRSaSSBC555SRJNvmnjPxzS02jUHmQ&#10;eBlc8Msb3Xv4Pj/dfnjxF4rudYunnzHBsxzhYz5Z6j6F5fGeOLjUqO47ne68+ee3L+7t6dbB1QCP&#10;eVxuXi64x9P8N2YpsbgfZfL+Tn/O2PVhHsWQ1oXg1t6IvY6Iys3pVoqGFNqta7qm4bS3ZSXarW1F&#10;rX4UxU9VJKq7fIS2CQekomH90Ew4krUqaXtcAF1lRBzpwukVAskqVQ5g4WLVVwrtUmtmFilWbcYR&#10;gw0Kxmww1b2xcT8tp5C3jl+XO4KalkypwF0ueOtJqxz7nSGkYbn0VufXpccnJudOqMBjMdE9x0mq&#10;5dWk4YIKXHpdMbyWmFnTNBdInKrMqrrxIS5VVL7cuduaExvfaOfeb6TwC35SOV68e/TUysmldm11&#10;Uuc04CtmmsO1DdCq+JPENnZtbNKm4PqFdfjzfc9vN8zL1H6P0iyZY2lKiwABjQF9Dgxkwmpp8Xnz&#10;uVdLzAByvdLp4bFFasAOVr9zo8NuXc3QyJU8sfbrMXHvr9lCm5znQAJWMs93cdccH5t+K3impq9z&#10;Vt6TyKNKZ9SuGGV9vXjh08V4TcD8sckBY5Xo4J0+xaLZNfSZjPqvBnl2+px4dduxW0r5dzcmFjyp&#10;nxyqDSFa3rWtT8tRpEHv0Xq+Nz5cWcsfG/UPjY8vHca8BTvfIrvpkwWkgr9jhd+n8+8rhlcfT1Ol&#10;a20QC77rz82Ph/J7vj81329XZ623o4YXz7nZk+5w3cd211UOAzgpyWx7MJubde3vQ6Mrn5a7dpi6&#10;VGsHe61M7faXFrYZhdpa5ZRaG7sLpK42IvZgrrjXLLFnI2rvjk4ZYobyCu8eHkwS83sV6uOvmc/H&#10;r0lvBbleiV4rHHvqzWA5XSS1wzsxryeq3Ya1xBWpj28/n3p4PUtR/OJ4PfldLLt4uTnsysedr1N+&#10;JXn5MdvVhzaKhp34jvymMscvkZzOa30t/wDTO58844K93Fybj4fL8e3K2ZMNz4fNIEPpGDwTwvXr&#10;y9PlZ8nLxX+U087faBO4hoz6Lly8W5rT2cPzXl9R8ONcDLf0Xi5Pj9dx9f4/z7PVY/DHh0W2u0qh&#10;ZA3CV875HD44XT63H+pTzw3ft+k6OnuFGmA7G0dPRfmLM9+n7/HOaj9JPMFfBfTQIEypVWUnDdHR&#10;INHA7rpEQa8gwrMvo2g53JHKuxW9hcD3Us2qljXNOCseNnpdtVMuIErWNWtVM5yrvtNFcbQwgkcK&#10;Z2JHGNubqrJkUx0PVcrxfuWX6at01uAYNrRAGIHRdbr6No4cI6qaFbw1uQcdUVWagcNsrU2jLWpw&#10;D1IXPkxWML6fmyenVY+tNM4a5hxBHZc9ZQXtgjcRuC1J3oV1RILh9lqzUVjI3R0PZTG2QXUSP/xD&#10;lS6G2m3aOJ9VJCtfDJytI594XeZTLD8o5HdWXfQx1XAlbwwshaxXVw22pOeei74/xsv0y8hc3Rua&#10;r3PIyVw5+S5Ze2pHzjUvB+oWni5niDTbqbYODri2Mjc3h3HPdfX+H8nyxmNdplLPGvKeJPhy6h4l&#10;F7UrsrWFw7eABMjsvXfLGumFx5OP9uuzeeA/D3hPUrHX9OFJ1u6Hupl4hp9vVa/cvq3bPDxY47kx&#10;06vi/wAXWPi20Zp/h+k6pdFseYxsFnp7LOfJ46yiYy8Vu8t1X4H+FFLSJvtbquuburnyz+Uf7rxc&#10;/wAvXWLl/K3eVfTWtbSpeVSY2nTHAaIXzs87n7V838c/FvSvBOof5fcUK9xebA/ayAIPcr6n6f8A&#10;o3L8vHzlkxeD5HzsOHP9v3XzDVv8RepVtzNN02jR7PqO3GPZfd4f+HOLHvPLbwcn6lyXrGSOVY/H&#10;zxbbB4dVoVQ7/XTEt9l6c/8Ah34nJ3pjD5vLPdfon4L+O6/j7w9XubxjGXtpW8p+wYcCJBjovyv6&#10;t+mY/A5Jjher6fR+F8i80yl94/8Au+tU6I2D7wvi+N29y6i5rqbmt+gKWbu4pF0DiYXPfYrrUxc2&#10;tSn/ADfmH9f0Xf491yRZ1Xwnwz8OvF/ia71sPuG0dFFYsb59QtmHEGGjBEfsv1uPHeTCUn6hx/Hx&#10;8dbsfQfDvwR8LeD9SoXsVb+7o5aazvlB7gD0x1Xqw4cMO4+fz/qfPzzx301fEDTWa/odxX0asy3u&#10;rZrocWwARy09lOTjmUPgfO/0+f8A5ncfjr4k6LrdHSbbUrzUG3ltUuHU3ilU8xjHdDP6QuXxJcMr&#10;jlHs/XeXj5+HDk4PW+3gdNvXWj21aL3MuKZ3Mc0ZB6EL23q7fm+Pe5p9I1fTvHHxSvdKtvw11du8&#10;n5ar2kM7Fx6fVceDPHu19j9Z+NljePwnWv8Ar9vpfhb4cP8AgjVp69rte3OpBhNuWmWzGWj16Lh8&#10;v5PjqY/bv+mfpXHzY+WfeU/6PsHh3xJZ+KNPp6hbXE03w54YIc0kZEeh/ZfyP9Z+L/pfn5TKfxy7&#10;n+//AOl9XhxvFfG/7u9Tex7JY4OnEQvz9ll7Zymrqvyv/iH0x+leLLe+FjTbRumBxrsB3OIwQei/&#10;pv8Awhzzm+Jlxefc+n5/9Sw8eSZa9vsfwX1v/NfBdvTdU31LU+XmNwHIB78r8j/xH8b9n5lsmpk9&#10;36fyeXHr8PpVPBiXNbGe32X56vo4xRXe2kWvJaxgkTEE+k/3XqxzvLx/tXXXr8/4ejG+ePihdA2z&#10;G1qYc4VDDnTMepX1v0X50wt4M/8Ab/4eLk49dpUIqdyv1ks042OnSpgNABgrVzuTFRcwlxBAn913&#10;4ma+HfH34XXfiSnaa3oWn+fqtKWXNOiBvrM6H1I47wv1f6L+p4fHt4ufLUvp8v5nBcrM8Z2/OVbw&#10;f4mtn+TU0LU6dQ/y/hX8/Zfqv9X8fP1nP+bx/t5TrT7z8CPhvrHh+5uNd1mg60qVaXlUaD/zxMku&#10;HThflf1v9S4eTH9niu/y9fwvj5zP93LqfT7mXAjn6L8nt9ZfRpyd0hdeOb7ZtanPDWkkgNHJJ4Xe&#10;W2+mHxH4mfHnT/DxradoXl32qAbXVZ/hUj7/AMxH2X3fg/ofJz5Tk5usf+r53yfnzDeHF3f+j8v6&#10;1ruoeI9Qq3+o3Trm6qcuf09AOy/V8PxuPgx8OKaj59tzu8ruun4Y8EeIfFxrjRNLr3YoiXubDWj0&#10;kkCfRb5fl8Px5P3ctLxYfu3WLn6jpF/oN6601OzrWVwzBpXDC1x9v9l1xyw5ZvC7i5YXG6sZjWq0&#10;Xy2qdwPfI9ZWcsJ6q47x91+ovgb8R7jxTZVtG1F3m3tk0FlY8vZxBPUjuvyH6v8AAw4b+7h1K9/B&#10;yzLLwj7ZRYARH3K+G7ZTTaHAMIUtrlXybxyx9lqbbijIcDOF9L4GW8fDJxuVx09p4E8T/wCaWfl1&#10;HfxB0K5/I4fC9NY2b8vy93RrNYF45k7d1yfEt15Wm1X8YVx1c5Kzf6u3wrVrgB7syXGV9nDqSPnZ&#10;by5Lp7b4dX/lVhSJw7K4fIx3Nxrj3cbZ9Prc74XztvoYZdbaqUCMrc7LdrHt3Faielbow1SrLVrD&#10;shU7q/zGuEDkoaqtxgosi/dsYpWe7WWiDUqSeFd67dL1Om6q7ayAsztykt7rM124rcXKaRe/KLAX&#10;4WM7ZNxN6eL8Z+I6el2lWXhpAXgudzyev43F5Xb8ueJ/ENbW7+oS8mmDgSutup7e/LL/ANMcqhSP&#10;PJXjzy36SR07alEYOD16rjcnTGPTaRa/MJaOVy5sv49O2M0+j6Q3bTb0XzeXPysenF3W8BcOnVa1&#10;TcFo6YU6XawOhZ6DDxlVUg/7ha7Uw/GUVa2pMLHpVwOFlDa/IC1F2uY/qt4iRqT/AEW4uk2Gczlb&#10;lReBwrtNhwEJJBXslGtp+WppNjb6KaDAhTVEmjorIxTIwqmkZgqpoF2MrrMnO4IOoMqDjJW5e9sX&#10;cc270lrwSAunVXHksebvtIqU3EtkhMpv+zflMnONsW46rncLL0aUubByFdaRPfjGFzqoVGMe0tcJ&#10;lbwys7gzUbVtsH7OvQ9F1/cq45XH09L4KrafpL6ta5cBcVD+Yrt8f5XHxfxzeL5GGWT6JS8QWNQD&#10;ZcMz6r2T5nFNTy9vn5fHyi12pU3D5XtP1XrnJ9SuV4XPutUa0RuXa8tmicTjXGqg/wAy3jbktwkf&#10;MPib47ZounuptfNWpgAFYuHl6bmsZt8BqeIKF2HF5Jc6ZlZuGbvhlNabfDdxTF2GsIiVy5N67deK&#10;9vtei1/PFKnTOYEr5ly77fZ4/T3dCz/9uAcyFIuVcXUbB1MlzR8w/Vb47q7rx83HuPhXivURYeIL&#10;gA7QXTC/Y/G5rOPF/P8A5/xtfIy1Fdv4h3MBFSDxyumXJjXLHgyvt3tP8WRtaXEEfRfL58dXeL6v&#10;Buale10vxA2qGw7oOq4Z5Z6/y+px6r2GmapvDRKTUnbvOnq7K63AZXTHWzJ2qDw4d16JXDKNTf1W&#10;3Kp4iCFqVixnqN+3ou+FcM4yPBH916McnmzxVF8FenB8/m44Tq3ymcFeqV83PBw72uM+q9EePlw3&#10;rTwmuXJ+aDkY7LtPTxZ8e8tPBXlZ7q7m529lJetvBycXhyWX0VvQNV7flcRK5WVq8unr9J0su2kA&#10;RzCeOpqsZW53cvT09LRg6YpgDv1K74axntnk4pdyRC50HfTI2COOF6MM5Hhy4Ln1rTyOpeGqjNzW&#10;0nFp7r1TPHLu18Lm+Jy8Wf8ACWvLX2gOBh1ODyrljjlOkx+Rlx3WXTHo+hhmrUZbHzDMeq8nP8ef&#10;t17uH5flyYd/cfaKdiPLZJMwF+TvDd+n9Qw+Tl4zdfbngxPRfin7TaAiCPVA6Z2uUlVpOeMLptNK&#10;jIU2iw0wQHBb8ZrZCcyMBSqyPeG1Ikgrna1JtppCQT1TFUa12ykzaDNToAmeUk69rr8oUqT65D6x&#10;IPRqYYXK7yZyuumhzB7ei75VmKKscE57yue/JqMjqgaccqbVV5nmYmCpLurScCFtFb3bY3ZB4KmS&#10;xnrg4hpyuWtVVMNPJI9E8r9Cpx8l0tOF0xsndEHuDvmwJ6LGWMy7VmY9tR7gMOYVzw1dxWhgznJV&#10;0NtAmIxKkvekqx7y0EFakRza9QOwBxypjO5VYyclx6L14Y7uoy8n4gv/ADK+1rvlp4+qfI1NTEjz&#10;9S5OXA5C881el25t7rQtaZD8yIEdfRdOLLLCluu3mqela1rFA2tG4cNMk7BVy+n7O7L6GPzOO4zy&#10;9rhlnuZYujo/wp062/i6lXq3dXq0vO37LhyfqFx6wdMrcrvKvbadpVjpbG07K1p0QOobn7ry5fJy&#10;z6rPp0DyNynlu9gftiR/4Wukfnb/ABE+D3PdQ8S20loAo3Le3+l3t0X6r/hz5u/L42U/vHxv1L48&#10;8v3p/ivnnwv+HdP4gajc2rtQFsbdgqFsSXicwvufqP6hfhYTLx3t8/h+Llzcnjjlrp6z4w/DPRfA&#10;OmaK/Tq9V13XLmVm1HTuAyHAdOy4fpH6jy/LyynJOo9PzOLH4/hhO7dvsX+GTRX6f4JrXtQEG/uT&#10;UAI6AQF8D/ibn8vkTCfUen9Hm8M+T83/ALdPu7Ht2xE91+a31p9ZGnFNxEgT0KzlvSxCoSCY6cLG&#10;iqmVX0ageOQVfV3BYNSdp9MWrGsbaVA51F4GWOJlwjqJX6v9O5/PhmP3HzPkcXjlueqxXFzVv7d7&#10;CxrqMbXgE7W+v+pvuOF7/bzevT5D/iMqXuifDum2xu6rGurta+oapFUtj8pcMPHqcreO7lK8vy7b&#10;xzX5m/8AD8jUfEN9b6dcaWLl/wCAuH7qlGZaT3910y4/LV+47fH+VeLG8dm8b7faPg/a/Dyyu6Ff&#10;VH0K14HfK6q4gUj6g4cF5reaTWf2+xeP4mUmXxur/d9P8TeN6GhVDU8K/wAY0fyNpgQz0aP5h6L5&#10;+WVmX8X2eCXmw8ed8o8WfEyjqFE23iSzqV7l43hrXxBPv+Vb4/jZ813enH5X6hw/p+Uw4u69T8Hv&#10;H2j6lc09HtqH4F9ICGVqkmrJyQeCQYwe6/Pf8Wfp2V+J+7jN+P8A2eTi/UZ8rkuWtPvjK/lvIe5r&#10;n9tsER19V/MuWecme30OSzLGV87+NvhE+KvB9w6jR8zULMefRLZnH5gPcdPRfb/4a/UP9H8yeV1j&#10;l1XzPncH7nFde4+EfBnxy/wxr9O2rinTtqrhRrCo7bEnBz1X7f8A4k/S58vgvJh3fcfI+Hz/ALWb&#10;9dsrtdtcHCOw6r+U3Gzp+jmS6pJaHTDpwpxZ3jzmWPuOmOWqyVazWUKtOqRUY78wYMtn0C75Y5ee&#10;PJje7268k+/yei03vZkwGnblftfgct5eHHKvn5zt3HNA5gNiIX0Zj25UNplo54Xswwsc7VNYZgHC&#10;clmKSbcm81J9J4p0zJHPovzvz/1e8XJ48V/y9XHw7m65tbUK4qbiQ4divnYfrHN57yu3X9nHTVRv&#10;PMDS1hh3bovscH6h+9Z443txy4rENY8XaJ4WtHXOq39K2aBO1x+Z3s3kr9D8P4+fyf48M3Xl5c8e&#10;Kbzun5m+Jvx51HxY6tpmig2WkGWucD/FrD1PQei/a/p/6Nx8EmfJN5Pi8/ys+brHrH/q+MAOfVFN&#10;gLqrjhrQSSfQBfateC5Yy6r7P8OfgFqOvvo3/iDdY6a6HihxWqj2/lH6r4Xzf1vi4N4cV8sv+z3c&#10;Pws+b+r+OP8A1/8A0P1Domi2Hh7T6VhpttTtrSkPlpsHXue59V+R5/kZ82Vyzu6+vx8WPHPHCaR1&#10;vS9N1m1dQ1Wxtry3ONlemH/aePouf+uy+JJyTLTV4pn7j5VffALwRdXvn0XajatJzQpV/k9hIJA+&#10;q9fH/wAY5STDOy38uWX6djlfJ7rw14N0HwTaupaZatt21DL6lR8uf7uKx8n5nN8y7z703hwcfF6d&#10;ka3YUiSb+1Ecg12iP1XnuPLMdzG/8jK4X7b7TVLa/bNCtSfI/leHfspjllZ3LHnyuON1t4zx7YOq&#10;sFQAkdf7r1/Cz1lZXHkm8dY+3mfC94/R9QYRIY8wZ4Xp5/5TdrPHNzVfV3a8wOpwTBXm4+Gf+p9L&#10;h4cuTHY8S3TbjSXEESQuWWF48482XHZbt8P1A+dWAkQCvrTp869ZWvXeFaotbqi8GMwSs82Wuk+P&#10;3bi+w0bvfSa5vBC+Vb3293FNTTZbVy4gFbl26TUdElXablKnTl0lImWSTjnKvkiNF/8AEVv9mrem&#10;vbvO7lGZdTSus/O3oks+2pOl1JgYyVm9pvtGo6R2WpdQVmKbZSpvd0zh8uJWfJvSm/uxb273nEBe&#10;Xn5LOmZjblJH5l+KPih93dPtqbzAOYWMZPGZPr4SYYvmdJhJ3EAFcMs76ZjqUKctH9Fx26yOvbUZ&#10;hYvbpI9Zo9uARC8vJlp2xj29gwtAXzs8t16MY6zTAHdY02mD05U0qYdCsx/IlvU8IAOnk4V0uzFS&#10;Sp2qW/CKtpvUt0Lw9Y1s2PMW5IsSFaZytqsbUytyq0sel2i0VYj1VEg+VdC6mFvTNqwt9FE2QA7J&#10;NLsFvK1qCMQs2CLnRhYsVBTRoJvTNiTSukyc8olIx1XXHL7cripqW9OqDIC642ac7NOTeaO10kD7&#10;LpjlI3jn+XnrvT30nEkSO6zZ5zcb3tzKlJ24gZhcvCtKXEyZ6LPiKjWInJXSYjn3N8WEgFa/b33G&#10;bRTvixoJe4E8CU/a/MZsldWy1W6ZxWfzHKd/XSXjxrdV1O5qcvle7i+Rlh9ud+NjkKdxWqtMSTHC&#10;9WPyrb2534d+nxP4g+EfE2s6k+4No99u04DTOF7uPm4rNSvNl8TmltsfO6uh3Nm+K9F9N46OBC3l&#10;loxxn20aeX2VZrwOCMLhnrkdNePcfb/AN6LpoqSD0Xy/k4+N6fX+Ll547j61ZVQ5k8QFwxei4sOr&#10;kNY4xhd8MdvPy9R+dfi1pgbV/H0h6FfoPi5aw8a/LfqPDPL9yPldvqlVhADivXcbt8+Yx1rXWKm4&#10;GSCVzym/bvhHsdC8Rlr2S8zHdeTlw3O3pwun1PQtaFXbLguFwmM97emZbfRNK1EODfmXXCyza2vW&#10;WVyHRldcHPJ1qVQOC743rtyyi50EYW2FbhK3LpizbLWZPRd8cnnyjE9kL0Y5V5c8IzVXEA4wF6cM&#10;nz8uO/hxNQcYPqvRjk8+XD1t4TXicknpwF2xz6eLPhsy3Xi3t3VjA5K1jl08PPxa3XotKswYMStT&#10;uvm8n8Oq+gaRYAsaA2NsZ7plJK642ZzT1NG0EflAUxxWzW1rrBrm5b9l03pwvHv25d3pfmEyOMLp&#10;jlp5uTjyyrz194bpViS5nz913w5bj6fO5vgYcm7lO3Bb4dda3tFzGtIBkkrv5TLG7fN/0nJw8uFw&#10;m9V7djSGN/h9O6+JlwY7fvMP1Hk8Z0+qSPoV/MH9TUEFj46dFFWsaO+VcYbaG5bldZekU1HRLSsi&#10;2i6QtS9JYtIDm8JfRpzLy3cPmGSvPljt0xZW3z3v8mhBeBknos3y344+2q2U6Tbf53/NUPLl1xw8&#10;fXtnySqXjKbZJwFe72mnIutcGQwqXLr21MXNfrhc8jj+qx576ho235qYDimPll3F9LG3ga7kz3Wu&#10;5dJW2ndB4HzT/Ra3o0scN4PzCFnv2oHygNcr5IzV2NnGD+ieu1Y3vgESJT3FU7twnDT2WL0Kg3a4&#10;kDk5WJjd7VtoDcMx6OXb1EamSDBEhY++0VXD8c+yZaHLqPJcVvC9Dm6refg7V7nYJwF18vCeQ8Dc&#10;XO7cSJJ7rjctTv2vpzn5fM/RcZvaMlbT2XjxvB2tMkAchdsL43s1t6u0oNo0GU2Da0ARhTkz36dY&#10;3UqTW55PusTd9pat3sEEEDuFZN+kVVbpgxIJWpLPpLXyz4rfEu68EMsDZUadapXcSW1J27R7L7n6&#10;Z+nY/L359afO+b8u8HjMZvbvinT+IngV38Pa3U7aWtJna6JGfdefDfwPl/nxrtqfJ+P3/wCqPyfQ&#10;dq/gvXaoo1a+nanauLCR8rh/cFf0PGcPyuOWfyxr4+NvFd61W913r/jrVqDKtW51K/qfIyQXbftw&#10;FvDj4Picdskxjhycu7bP5ZX0/dHgjQP/AE94Y0vTjBfb0WteR/q6r+YfqXyJz/Jyznp+h+Lx3i4c&#10;cMvenqGsleOad03DEnB7wt7iqqjw6CR+bC5XXtUHgR+XA4Knv7FPltuabqD4bndTd/pcvR8T5GXD&#10;yTJjkw8sdObZXjDUqMqDya9udr3NGaZ7OHb9Oy/X8eWOePlj6r5HJjZdVwvipo9jrngrVaV7d0re&#10;i+jv80SBIy045yunfuOHJJcMvL0/CVl4c1PUnuZZWFa7Y1+w1KDC4Ht9F6nj48v3P6XRtvAev3T6&#10;TrPR73bVeGsOwjJnr9D9ln+N6yrrN43p9y+FXwQ8XafrrbzXqZo2VOHNAuYeHDILY/YrnnhxWak7&#10;erj5uXe7Vvxn+Amu6xrdXWdAdTuxWaBWoVC2m7cOoOAf0V49YzSc9vNl529tvwO+E1PSqV7qviBn&#10;l6rauLHWdZu00ImSe4PovL8vwzxuF7j2fD4eXivn+fT7JY3dvc0S63umVWNO1zwdwPYr+MfO+Dfi&#10;fLy+PydY31f7fT7/ABZeU1fto2MewwfkIyCvl7srnnLvVfkv42eAz4Y146taWZ/yq5O4lkgNf1BP&#10;Tuv6n/wz+q/6v4/+n5Mv5x+e+b8f9rLzxnT6B8FPijT1W2paDq9yW3tOG21R5/6jP9M9x0Xwf+Jf&#10;0LLgzvyeDH+N9/5/L1/A+X5Twz/2fe6bwA1heNzupwvxvDwZc2fjOp+b6j7WGHkyvrNIc8hjtuPl&#10;W7Ms8px43f1HTkzn+0a9GDqdDIkzyV+6/T+D9vjnHZ2+fllt1WUxyZJC+vjx/lxyqx5+WBghbzy8&#10;Z0zI81rV65rg2lVGD8wacr8h+rfMz/c8MM+nt4MJ9xy2FrvmL5nmTlfAu7e3os0sFo+pinuM/wCp&#10;e3i+Dy81/wDLjlc5Pb478RvjW3wxUudF8PFrtRpO21rl7dzWHqGjqV/Uf+Hv+GPHjxz5/V7fC+d+&#10;qayvHw+57r896trGo6/dvutSvK11cvMl9QyZPZfv/j/H4vj4+PHNR8fLlyy3lnX1H4c/ArUvFAp3&#10;+tNqadpTvmY0titWHoP5R6lfJ/Uv1rj+P/Diu8nq+N8fPnnlep/1fo7w18PfDvhWiynpml0KT2//&#10;AFnt31HHuXHK/K/J/Uub5F7yfT4/i8fF3J29Q2lgf0XhnHvt22H1WU5kyVy5vkcfFP5VvHG14nxn&#10;420zwtauuNRuWtxNOi0je/2C+Xj8b5X6pyeHDOv+ka5eXj+PjvKvzn4o+PGv6tWfS0t3+WWgwIaC&#10;8j1cv2Xwv+Fvi8GE/enlk+Py/qXLndY9R881HXNQ1F2+51G6rvOZq1XEfuv0nDx4cM8cMZI8dzuX&#10;u7c8XJBB8z9V7sMfKekmWu8X0XwH8RrnQLxgqVB5UjE8L5vyv0+ZY9PXhl+7NX2/Snh/xnp/i6xF&#10;J7273iBlflvkfBz4crlGcrlxXbnavolSzf8AK0loOCE4eTzuq7/tze41WddzqYc5xwV6Mpqvu/F/&#10;pdbU7h9Ww2BxiFLjv2mfFjdvkd6alLU3siGkyvXhhjcenwObj8benudAoucxjgcg8Ljlj3uvR8Xh&#10;mXen1LSLlr6AYSJXzvk46vk68nF4V2rYjzAFwxyjlZW7zCXAK72uo1CoGCJXSXTGtsr6u5xMqLPS&#10;dA5krW1y/s6NJ4a1LdudjEanmVsd1J06zqN4dDUZVmC5E6Zrmr06BL2uM12y06ucrNmly6eT8dau&#10;LLTqkuI+VeHkvll09XxcN/yr8q6rdOvr+rVc4yTglM79PZbulb0Z6eq89zWR1qFGBnJnKxHWOvZ0&#10;xIkYWMrpvGPW6UzaRPVeTk7jvi9baYAXg5Zp3jcHGOVz7VNhV7U90lJlQ9y0AOhSiTXZC529rEnO&#10;44V3VlTD46q62qxlWequjSbnYxyrpYmwyqbWB0Iu1zX4W99Km0yko0NMCFqo0MqJ5VmrfMlanbOk&#10;wVNU2kIK1E2iQPZFlVlkrPi1tDYOimjY2rNiCCFm9IJWpmzcSByuszc7inMiDwukyynccrizXFjT&#10;rg4yV2xvlN5TtndxedvdELSXMBC6Txs19uuPJK8/cWzqbiHDPdXwdJ251yzBhcsvauHUZ5lba4fK&#10;MrtjOnOztI0DO4CB7rRpvtyYGIjqphJFjX5dSvAYTnsvRMJVt07uk2pZTD3kzxldOPjntcba9JRo&#10;MdTktK1lJHSbrh+I/CGna3bVG1rZnmxh8ZBXHHkywvV6X9nHk6yj806/oh0nUK9BwP8ADJgr6GHj&#10;njMo+XnhcLccvp7L4a1tlGoAcyvJ8z6ev4Getx9t0s+bSAB6Lx8c2+rlOhrNm+pau2ySBK9nDg8X&#10;yMtYvkevaBU1y2dalsue+F9Thv8APGPznzt5cOUnt5S7+CVwz52USZzEEQvuz42N+34Xl+Z8zgy3&#10;O/8ALk1/hJf0OGP+y45fHyj08f6vy4TfJiop/D/VLVwc0OEGeF4+Tiy3rT6HH+rY5zdj1Oj2Op2b&#10;g19J3MTBhefLhylmVenD9U4rdXp9F0W5umQDTcsZ5a+u3uw+Xx59Y5Pc6deuxIP2WpnMZ/d38pXp&#10;LW83AZyu2GVvteq6VOuCOV2lY0t3hyu0sRcARyt41xyxZatIHkLvjk4ZYMFamYcu8rz5YOFqNMwV&#10;2wzccuPp4fWqRlwjp2wu/n/F5uXhePbRIr8Hldse4+R8vj8Zt6nRqfzCQQZhejHUnT4XJ3e30HSc&#10;NHsjGO5XqrZgLBj9Vp3uXTaKMgcKs7rPWtAckKysZ4fdY32DSOFrdcbGKrpoDw4AYXSXcc8sO9rx&#10;bCBgLz3G7d5bp7WcL+T2v7IqrGDIU2sWASA4StT8om15a4iVrZVdaqAR3Wc8tdpInQqAu9VJltrT&#10;Y+qxjZcYW7lJ7NVzLiubo+XRmOC7svPlbn1g169IUrRlEHbh/V3UrthhMJqUt2qqVywbXzI6qXLt&#10;OnIvaxcDBgK4SLXnrgva45XHPc9rtjqVHZhZ20lQr+USCTlJcpOmW5lxIB3Elam/saaNcFwMkLW8&#10;vpXRpXoABJWrtPS593Iwfqm0Uur7xzn0SqpcQ5suwVPGTum2eq2ACD9VjKrKjSc4u5lqzLarpUaQ&#10;wRhq1N+qlaqrgGwInurl10OZcvkEk54laxm7unpkJaGk8r04zbLwPinV2vuPKDsMMEdFyz7upd6H&#10;Aq19zcHHaVzslrQpEOk4U1v0abbQNp1BuMbsFWbxva4+3QrVoA2gzwZUy19NWq23dRp+iuO4ztCp&#10;dkOwcHqumKWspuC5xBcAB3XSSs7fBPj/AHlOvqemWrHB9SlTLnQeJK/WfoHFfHLKvjfqGeOXNjh9&#10;yPuvwjtGt8A6EWHc11uD7ZX579W3/qs9T7e/9P8A/wBmw/8Av29TrPgvw9r721dX0qyuntGKlZg3&#10;Ae64/G+X8rgnjxZWS/UduThwz7yiNhS8GeCaJ8g6Vp7Bnc17QQf3Xry5Pn/In8pa5Y4/G+P3NR6D&#10;Q/E+ja+XDTNTtLsgbi2lUBMd45Xzvk/E5uDV5MLHbDmwz/pu3fphuO64STXbqlVB2hw6KW36Iy7y&#10;8ERBOVj1WkGPa6cyZIMd1u9IqLRMtwVy1q7HmfGtxX0ewf4ms7epXrWLf/dU6H53Uh/MB1jqOy+7&#10;+l/L/l+1yX36eT5XF/Hyk9Pz78UvjZoXjfwc3TNMpXLby5e1x3fIWQeCRgr9LOO43y2+J8nK58fh&#10;j9vqfwE8J2mh+A7WvTqtq1r4m5LtpBjiM9o6K8mXemPhYWYXO+8r/wDofTKdqDWmg9rWH8zS0EO9&#10;D/flcpNPZtoNltfupNeSImkH7fq0/wBP0Wt/lJ2utBb1HeaDVqgy3zAQQT1a4dCraenxz4w+GPFV&#10;7rtO+8NvrOpGkG3FJnyhkdx1Ecrx/Kwts1H6P9H+Tx+Fw5P9nJofEfR/AD9H0HUqdV2o3YArVmRs&#10;pScZ6gGfUBflv179Ey+fwTm4v6sP+s/Dn8z5ePBzzD/8z6raXdO7otq0awuWOBJfTIc2PcL+dZfG&#10;ysupfKe5r6/P/wAvXuck3L2jfabR1Oxr210ylWoVG7Syo2QR2IXHi5suLkmXHuWONw8542bfkr4l&#10;/Ce/8B3R1m1cK2mVK00xSkPo5kAgce6/r36P+r8PzeHHh+RqZ2er9/8Aw+H8v4OXB/P+77Z8HviK&#10;7xnZCxumg3Vu2XGmCWhoiJPfK/J/rX6Bzfv/APk9Yf8AT/k+h8X5/wC5PC19LpWZFzV/jea1xkNI&#10;w0Rwr8L9L4uHGeU3lPt2y5Lbt27O22Njp2X3fj8cxrjlWxzAxuMQvZqRhz7yq/ynhjiDHIXzvl5X&#10;9vLX4deOdvI3G6ofmy4845X4C5W5W5Xt9PGaitgDanllkesT+ql7m4Zb09BZNcWCW8dV+y/S8c/2&#10;55zt8/kve3xDxJ/hl/znX7zUbPXGULW6qGqaNSiXvpkmSA6YI91/QPi/r/hxTDPDuf3fD5P0yeVu&#10;F1u7ex8F/A7w34RrsuqrHajqDPy1rkDaz/4t4+8r5ny/1r5XyZcL/Gf2eni/TuHC+eX8r/f1/wAn&#10;0l1MuLQIEd18fPyyu693USDmNIG4SOi5zm48ctWnjam8kDiR6L0+Vs6Y0+X/ABT+Jll4BtPKY0XG&#10;rVx/CoThg/1OXp/Tf0G/N5rnyf0PN8z9QnxpMce8r/8AdvyNrviG/wDEN/UvNRqurXD5Mk4aOw9F&#10;+/4Ph8XxsfDimo+LlyZ53yzu63+FfBOteMrz8NpVqam0fNWeYYwep4XL5XLxcOPlyXRhhlyZeGE3&#10;X6D8FfADSdGFK511zNUvWiTSIIotPt/N9V+W+b+r8mV1wdT/AKvqcH6fjj3zd3/o+qt8L6H+H/Du&#10;0bTjbxHlm2YWgfZfLnyufy8/O7/y9s4uOTxmM0/Lvx48Baf4O1qzu9IpC2s79pcaDeGPBzHYZ4X7&#10;H9H+Zn8ni1yd2Ph/Pn7HNjMfWW/+jxXh3xXeaLUa6g9wIIjK+ny/Gx5Z21flY48V8vUj9wafanV9&#10;Fsa1dv8AFq0WPd7loX4Pm47xc1mPqPocM3x42fiObfaQLMHbDZ4C9Pl5Tb6Xx+aY9ZOe4uNu9rv5&#10;RCSvdqWvG6hZU6tXfjcu2Genj+T8a5vV6BS8u1+bkLPJlunBw3jmq61lqBoXAA4PK5ZTymq783DM&#10;sXtdMuW1XtzyvBycVw7+nyeSadt3ykFc9uM76qJqFx5SXtrU0GtJW5Rpot4C39C6udtMwsbTHusl&#10;qSahJWrlb7ay/Dd5kJbplAVDBKnka259eqdxTbWppCnkErGeWpWcunyH4s6kWUalMH/tXi4d5Z3J&#10;7/jY6xlfCKQ3u3Tys8l7dY6Vs0dj7ArjZ9uuLrW7IHHPVc/LV7dI6dqzIz+izlnLW49Tp4jb6Bef&#10;k9O2L0lq/A7e68We7lp1ja1+MrF6aie/iEUwcpZFSDo9k0CcSpQNdlZ0JbweqaEw6Rgp2qbTnlbk&#10;taWtP2U8dfYva4K2htMlSXvtYtbkq7aaGYV3oXA/ZPJEmuTaLQ5biVc1+FZbGLD3wFqVC3yVpT3K&#10;psArFXZxKzV2CJWLBW5Y9CMQtbZsMHC642sWHuhdsc65ZYm5raghwlerDV7crLK42o6Wyo0kDouu&#10;H8tyrjyXH28bqdhUoOMA7UvDXqxymXp5S8LmVd2TiFmY2Jl0bLolrMSCroaWVxsBBzCsmosjRa3t&#10;VlQf6VrHL8mWNessLgvptaF7uPHUXCaehbX8ui3uufL1Nu2OO6z3l7upFxwSF5MstvRhhI/Pfj0s&#10;qatXcOYX0Pi3eD5PzbJy1h8A3Drd721BtkzJU+Vj5enn+Jn456r7Xo+p7WCD+q+bN45P0mOs8Xqb&#10;a7ZWbDjMjqvXhydvB8nj66eatqdCn4ppUnAQX4C9vFyePNjX5351nFx3b60/Q6NRjfkbx2X6udzc&#10;fleWzz7Y6vhmg+QabY9ksrnfHLpjq+DbV3/0mz7LFxuvTX7XGoPge2dxTbPeFmyT3HPLhx+llLwf&#10;Spuwwc9lxy4ML21hx3G/xrbT8NNb0n6Llfj4+9PXjllL7amaC1pkD7LneB6cefOfa4aQGpMLHonN&#10;R/l23hZ1duk5UHW+wxuErrIeW1VSjPULpJZNueWU2xVrfJ/ZdcLdOGWtuNf2m4LvjddueWnjtass&#10;PG0xC3jltxykePNnsqQWyV6sLt8z5mMksjt6dRIcDGOV68bNaj8vzz+Xb2uliIWqxHp7R/ZWNOpT&#10;fIWtHqLS0OlVm3ap1Bq1KzZFbrYdlqM3Cfav8MOyMeLtPaQAv5DfT+0SoF0iDlZ2lX0ctwt4+ja2&#10;GnMZCdHbLd0zEjhc85bGsYzOum0KW53I6dVy8m9am1ba34mHXDtlM8NmCVcP5d5pfW2wXVINLWQG&#10;heiZ461HPtmfdwTkH2Wblr01IxXN2HYwSeqxbbVkc+rVBkdV1w67WufcMmSP0PC7XCZTpNuZVbDi&#10;V5cprpragjKxsWB5aAAY9VblRayuWDmenKY8litDbgtAIOeyW3e4ljXSvJicHukzRYarXT07wtzM&#10;OZ4JJ9QrbtUM94KxcVX0GS4EiPdZ0OiwbRBKRKor1Q0Ht+y1IRznuL3ZOF1xxSuZrF8LSzqOmIBX&#10;o3McbKxO3x+5vqrrgvqHcHHk9FwmrOl2myqeCCAuVn206NHDcwAFJdfauhSaYAj6J5jaTuaCQDMQ&#10;us9NGaYIxlUfHfi/471Twnc2ltp7BTbcMLvNc2cjoF+h/R/0/i+R/LK+vp8v53ys+LPHDD7+3wi9&#10;8V63qNZ9avqNwXO52vIA+y/UcXwOLDrHGPj58+Ut8stubVrVqtQPqvqPeetQkn9V9DHjmPprGy/y&#10;fq34QeIri3+DV3eUWOrXGlNqhrWDcTGQI+q/G/qnxMcvnyZdTLT6Xw+a4/FzuP8A6d//AC/P3iXx&#10;54h129fWvNVuNtWCGMeWtA6YC/Y8P6dwcOM8MZ/l8zDm5eXGZ8l7rzzvOv3iS+s9xjq6SvTJjhPw&#10;mUxvuvr/AMHfDHilvjLQtTtNKuqNrbksrV6jS1hZ198L4X638n4ufx8uPPKbrt8fHnvLhcJ1v/o/&#10;ZlMz+YR2K/nV19P0i4iWxKzrsYHAb8SSE8tXRtJ42w5sAHHuVnO79KhUYeOHd1nehWagZ0BacOaR&#10;IcOxW8ctXcR+Rf8AED8PmeCXNvdNtg3QtRuPNYWt/wDzerGWT0B5C/Wfp3yf35q3uPnfPwn7XU+3&#10;1b4E+J6XirwTSo0bl1HUtKHlV6LSGte2MP29iOojIX0OSWXdfO+Ldcc4/wAPtVgKYsXPIYXxuIdj&#10;6yP3WN7drNMhvHVXGnTpuDGn53NcHOpg8H1HqFJdrZpsqMp0KFStVdTZtG95/KKn+6vU7phjc74x&#10;8U1341O1GpcaLZW9QXVSps86lM0xxBBz9V5eTm8/T9T8X9HnHj+7lf8AZ8e+Nnw9oabY2PifT9Tp&#10;Xgqwy8p78039HAdu67/Hy1/5f5fD/V7eXOcmM1rp5L4ffEXVPCN9Qe26dTs5+dtQOcx7ewHf1Xy/&#10;1X9H4/k4+eE/l9a61/8Aft4PjfLz4st7fqrwl8S9N8Zac25sGPdctMVrWmzcaR9+xX8//U/0b/Sc&#10;+OeHVy3ufj+8fpvi/Lw5v5T3+HV1GndajRqW1w4WVOodoiHPd6GcL4fHceDk8sZ5WJy45ZZWW6bf&#10;D3h+w0qxNDTNPt7NjzNQUWBu49yv6B8f5d+VxY5Xvp45xYcXWE09La2TaQBcMr1cWMnuM5VtL2MG&#10;IXXeM9MSMlerIXHPLymq6SOVfsrOYXMMtAy1fG/UuDlzwuWHqPRxZSdVxXiR8wc2ehC/IcvHlhd2&#10;WPVP7Isa17h3BWcN+UW2x6S3rNc0NBEj0X7z4vzOPmkmPTwcmNl20BxBgr345d6caCDyugjtEQs2&#10;CDqDT80ZC81+Lx5ZeWmvO60purhtrb1KpMMptLifQBezj47bMcWdz7fgnxz4hr+J/FOoanWqFxqV&#10;XBs9GgwAPov6P8PhnBw44R+VmWXNnly5fd6/wXgPSKXiLxdpOl3VQtt7uuGPjmOoV+Xn+3w5ck9y&#10;M8ktuHHLrysn/N+4NH0Sx0CwpWWm2lK2taQgMptj6n1X8/5+Xk5srlndv0/FxYcWMwwmpG/y56/R&#10;ee4V12z6pqdpollVvL+4p0LWkJc+oYHsPVb4uHPkymGMZzzxwxuWV6fjX4s+P3ePvEBrUWuZp9qP&#10;Lt2dSOrj7r93+mfCnxeLV91+b5uW/K5f3b6nU/8An/d1/gv8MLjxjrNG/vaLm6JavDnucP8AquH8&#10;o7rP6l+oY/Hw8Mb/ACrjwfFny+XWP9E/q/8Aj/5fqHxX4+0fwRasp3FRhui2KVow5IHGOgX5LHG8&#10;l8q/RcvLhxfx+/w+C6n8YNR1PXxXunmnaFwDKVJvytH/ADqvq8ePBjx6k3fy8eHJl53LP79f2fUd&#10;F8S2erUWAVMkcleHPHV6fZ4PkZa1kyajbCneNDctd16BTGvr8eeOeDvWNMtp7Z9Qpe3Gq6NdlG8I&#10;ceqz26ck8sOnptMvnNuGlpO1Zzlzx1Xzebjmtvb0rwVaYPVfNyxuF0+dZqmKmVcb2jS1wLV08hdQ&#10;d8ym9pl6K8qnbtUnva8cRtBgmV0M19bGB1Wc4mJH5aamulndZPINRxnqrKt6FYeRSJ7Dlc+W6xrN&#10;7fm74qan+IvPK3TJ4C8/DNY3J9PCeOExfPaDfX1XHk7ajp2wAIEcnC89sl06R1qDTgdB1XK410jq&#10;2jCI4hSWbdMY79o7aYnC553t1ju21TELyXHt1jYypPBUuLS4O7SuWlT3beq1402ZImU0DdHVTQe7&#10;KagbTPdNRVgPrypoDXTham2mmm6VNbEt2M8KeIspu4TStjM5lYXawFWTa7WsdwtSKnMKxD3rcqJi&#10;pAVsQ9+5Z3pNGHwVqZxNJtfIXTfTFiwKIsHEp4mzPCzYsqstXOzbe0S3lTxEFZuGgV1xrFxSBXqw&#10;rjlCcJldse645TTlX9iys13ywV6Mcr9s45WenhtW0IBznsGey69V6uPkmXVeffa+Xz9Qudx062aV&#10;eU97sYH7KaWOpa2zfla9x9wtTGO2tx3rNj7doDHAgdyvRjn49Mzi/Df+OqOMEQvPyclvTrjjplv7&#10;z+GWtd8xHAWeDhueWovNz48OFyr5rrPhOvf1qtwDO7InsvsYfHkkmN7fls/mzlztc2jpbdOsiYiq&#10;3MrwZcmUz1X0McJePy+3Y8OeImvPlOPzDHKznxyvf8P5PXjk97a6iNgl0Ymey88l3qPZyZSxxaeo&#10;C58WWvluBd5gGCvbxYW3Hf5j8t+p2ZYZ/wCH6LtyfIpk87Qv2HH6fjOW9rFtzPCm13TELN7PKnAl&#10;T+zXnUtolNHnUlPGNfu0cBZvHK1jz2OPrmq0dNtnVHECBOVmcNyunXL52PFh55PkV38YNMF6aAqn&#10;dMY6rH7Gct7fO+P/AMT/ABuXPw1fx6d6y8b214BtqAz2KzMrOq+zj8vHkusW53iO2Iy8fdb8o6ZZ&#10;am6pfq1Cqwk1AAu0tvUYn8ptwtRvaDyQ2qPquuMy3usZbY6FjTuP5ZB6rthlN9vLzfGy5J/F1qGi&#10;McJaCDHK9WGWrt8D5P6dyTJ3LTSHMAMHhdLl+Hgy+NyYf1Ovb2bmACMrUqft3GNtOi9vRdPKaZuO&#10;V+l7QRyFemLLEgAtGkw0FF0PJV2jYSCwd1/JPp/X2d7BMrGU0qPz0jg4KzvKNa20tMtBVXSF3dU6&#10;duSSNw6dVcstY7NOCKDqlQ3NYkNn5Gdlw4+K5XdXdvtztQrPLzLiQOEyl3tPftnoai4AyThSVZOl&#10;4uPN+YPDSuk3PtQKxMjoeSm00GhpE9V0naK6rZbPQrvjlqaSuZWZtJxyuXNjqf5bjKR7heSBQYif&#10;daEQTwpKJgkD39OVoWU60fKchTQ20qhfAz2W5NzaNLN0fmiFO/pdrow10Z9FNVWhjXOzt9srWr7N&#10;masAgzhQZKtXcSOZ6p3fSbUuIaCe3dejjv5jNeJ8aX4Fr5YP5ucrfJy7wmk0+cXDgGyeJ57LjhL+&#10;UbbZ+9gAId2IVywrcdW157wuXJ/HojtUaR2jhMZPtrTTSpNeC1whzTj2XaWSC11AHHRYuYxat4U0&#10;zxDbeRqdlSuaMyA9uQe4PRen4/zMvj3eF1XLl4sOSaym1WlfD3w3pQihpFqJjLmB0n6rtzfqvyM9&#10;Xzrlh8Thwu5i8z8XPhZQ8W+HPO0m0pN1iwG6i2k0NNVvVn9l7v0b9Zz4OfXNd43/AKOPzfjXPj/8&#10;udxj/wANOj6npWhauzULWtbMqXILKdZu0yBDsL3/APEnPx8mWN48t2fh5/0yZ3LkuU1Otb/x2+oX&#10;fw18Jahcm4ufD2n1Kx5caQE/ZfC4f1f5fFPHHkuv8vbn8Phzu8sdulp/hXRtKM2ek2NCJyyi0H9l&#10;nk/Ufk83Vyrpj8fjx7mLyHjD43+GfBd2bGr5t1djllsAQ09iV7/i/ofyvl4efr/Lz8vz+Ljz/bnd&#10;dnwD8SdG+IVtVq6ZVqU7ih/1bWuIqNHQ+o9QvP8AO/Sub4Nk5ZuX7jrw/Ix5fXt7hr/lDoXz/Vel&#10;lrGHGeSs2T7Da8t5IgjCeIbCC0tdyFcsBCpTPGVzs1dLHL1vw9p/inRbzRdXoitp943Y5p5aejh2&#10;I6Lv8fPLi5Jnje4znhjnjccn558P+FG/AfxDe+fVp3F3WbstH1K3lOcwnDgD8rx3EyCv1k+VebDe&#10;PTx8PwuPC3KvrnhrxRqerWu7UvDzjsd5j/IrQY/1sbP6TBUnN3p0z+Hhuay9/l0Lz4n6HptpVDLK&#10;8betltKk5hDnntPH0K1+9jpcf0zkt7s0/JvxD+M3i3xTqL6VarU061ovIFtRaacD1HUr1eGOUfG/&#10;d5eLkvetLKXxI1XXtAGmUX2dDVaLNja7aA865HG3fzP7rlnw8eF8rOnux/Ufl80/bwycC01bX/h/&#10;cGld6QGX+8VfMvaZqBzCPylrpa5vVdZOPk7xeLy5uG3Czt7nRPh74Y+JrG2+h69VsdZ2+dUtq7Jo&#10;uJ/NsaIIgrhz/I5PjzvHcXDix5P4b/k+y/Cn4RXHw5p6gLu/oXlS6LYNNpbtA6EFfiP+JPjc36l4&#10;5cPXj9X/AOX1PgcV+Nlcsr7e6OjG6vKdaoJFKdq/NfG/RflZfwupPvt9DPlwyu69FRptotAaIX7X&#10;i+PhxYTHCa08uWVtWGoRgrbOlL3F0wFLjtYpAPXn0SYVrYLHRM/RYsNqq1JtZm1zJjuvPzcHHzY+&#10;PJNtTKz05g0R/mFzKuCevRfBy/QsrlfDLUeifIknbp2toaP5iCvsfB+BPjzd9vPycky9NJAAnr3X&#10;us1257RMRHIWpQhjDRC1pkncdlYjNdU216NSk8Syo0sMHoRBXXHLwsyhrft+E/iJ4Ru/BXii7sbi&#10;k7yHPNS3qHiownBC/oHwPkz5HDM57+357Pinx8v2/r6ectLytZ3VG4t6jqVxQeH06jMFjgcEFeu4&#10;zKarGU8o++aF/iauaFoylrOisu67cGva1fLLvUtII+y/Pc/6BMsrlxZafS4/nZ6/lNnq3+Ju6q0X&#10;s0nQadCqQf4tzV8yPUAQpw/oEl3yZ7/xGr87K71jp8f8QeLvEHi6736nf1rh7z8tIEhvsGjC+zw/&#10;C4fjzXHjp87kzt3eXLb6R8OP8P2oa0aepeI99hp35hbzFWoPX/SF4Pm/q2HH/Dh/lf8AovB8Pl5c&#10;vLK+OP8A1v8A8Pp3iT4oaJ4H0utpPhmnRqOsacOdSjyqPTnq6V8TH4fPzf8AnfI63/1e3L5fDxS8&#10;XB9e/wC3/wCl+Q9e8VajrmtV9SubmpUq1Hky53A7L3zixmPjp83W7c7e69Joev29+GUrghtQde68&#10;+WOWH+Hr4+aW+OT6Dpmovs3sdSecYwVztxy6r3Yclxmo+m6PrdPVKdPznjzG9Oq5Xj13i+h8X5Fx&#10;v+Xs7V8twQRGIXLWn0fKVxL23qOqvqZiZU29WN609b4aqMdaAuPzDuufJlZrT5fy5Zm9Ra3Ad+U4&#10;Xj+RNXyv28GcdBtTcBnK4RwbaRlsyl6a2nRqnzY6eq6S9dmc3iLmvBzCY9sY4/hptn/wxjjK66XJ&#10;PfvfEpVnSyoAQB+65kSY1rWzCqduB4pvhaafVfMGMLzZZTy1l6b4p5ZSPyF4s1r8drVX5pDXER2X&#10;t/0/8Jp78+pIx2l004Mn+i8nL8bV2mOX5du3cC0QeQvHnxdu0yde2ghcda+3XGurRxEheazt1jrW&#10;zoIHQLNn4bjrUK3TssXDTrK306uOv0WMp9LtpZVz/VcssWpVhfKSCQdCXFdm3IwsWaVP0hRUmrUo&#10;mTAVVJnIVVczn0TpKkpYbTYYKxrStbXys6lFodKKtaf1V2qW9NqTnwtQM1F0lNBtTCzlpNJ7pWZE&#10;WNfC1tmxe145V3pirA/C15s6TD1e0OQfdTTUpELNjUqqBKvi1s9oSdM1E4C1MtM2K92YXfj5dd1y&#10;yw2HtD2/1Xpx5pXCzTjX9mHDsuuMy94sWfh5HVw21YTXtHEf/cpf2Xo4+XHWs8WLy54V8t1n4j6d&#10;o10aVejWYJgO2r14fF/dnlxsz9VxxuspU7H4r6HcRtrOERyFMvh8mM7j2cf6nw5fbuUvidpDGiK5&#10;Mei4342f4eifqHF+WDUvi/Y0WOFBrqhWZ8PLKzfTOf6lhP6Wnwt42br1UiqA09BK9/Bx48F8fy+P&#10;8v5GfyPb0+o65b2bfJbD6zsbQuvJyTDuvH8f42WebmU9Kq3tBzntgOlfH5OSXLcfpeLiuOGnjb/Q&#10;LnS7w1aLnNbK9PDZnjrJ4+bjuGW8W2lrV8QKW/C648WEu3PL5HLlNbel+GGk3Oo+LmuqbjSpfOSV&#10;6fi8dz5pr1HwP1HLPGXH6r9PNMAAdF+ix6j8/nl5XaYcqychRYcqFMFREgUVF9dlMw5wTcbnHaz1&#10;NSoNBO8Y9UWce3xr4veKKLNKuKLKrWuc0jnELvwS+W3z/wBW+Lefi/Z4/wCqvxTqF3f19ZqOo1K1&#10;Ru78rASumXweS/yen4H/AA3zXix3g+keFGeLLwMFC2udnqI4Xnz+Pjjf5V9Wfo3Pjlrcxj6hp3hL&#10;xRcFjqr3sHMOcseOM306X4Ux35Z7evs/CGtmnsNQ+5JKbu91vG44zUdK28AX5fuqVA488Lp+5lIl&#10;5JO3o7Hwxf2rYaWGO7ZXHu3bH7kvUek03Srxrv4oYR/8VuZX3t57bldPR0rZjGwWtn2W/wB26055&#10;cG/afk0/9DVr96/lyvxJ+CNFh/lWp8iueXwZfojQZ2W58m+3LL9Ol+kDas7LpPluGX6bETaQMELp&#10;PmRxy/TcpOi/Cn/Ut/6vBx/8OzR2yDB+y/l7+mML6pDywlcssrvTcjSw76ZxkDhPpb0y3F+22pAz&#10;83Ed1j9zXS2Sd1kAM/iLkfMeGzgKzHLf8kl+6x17zzHEbYHbhbnSW7qiq0ObETKLHJuKLmOkY7hY&#10;uOOul2oYSYBK4ypG+kXU/Zdsd73VbWva8SAQeq9mFmXqMXpF4bBWrBzrmkCDGYXPkytkixzZgnEF&#10;ea9NIlwjBwsyxVb+JHKWREmuxkZU7EjB7gpRdSqEd4WsR0KVUkAEz29E2jZTrBoAMeoKsv0q8XDd&#10;vGfRUU167XgGYd27qeNpWYunMAFamNiMt28OpObyCIXfG+MR8u8X3AFenRaSQ1Z5Md3US9PO0yKh&#10;iZ9Cs/0kOxomzruDj/DqH5RPHotXPc3CdPT2rRg+sLnnjMvbbqUnADaeFPHQm18VRmREKTcyG2k8&#10;nDpgYkq1W+k4RzkrPu9IqvtStNKoG5u7hlCi05fUMBd+P42fNdYTbOeWOE8srqM+neLdC1Fu621i&#10;xqT080ArfJ+n/I4veFZx5uPKdZNTfGvh6jeMtKms2DLhztu01RyuuP6f8u4bmNsZ/f49+PlHpdwA&#10;ncIInd0Xi8ct+Ou3WX7fDvjH8baHh2hW0bQKwqas8balZhBbSB6T3X679F/QcuTKc3PP4/j8vj/P&#10;/UL3w/Hvf3fx/wDpfluxsdR8TavStLZj7rUbt8NbOXOPqv3Nyw4MPK9SPkTH9vGYzvfU/vX64+C3&#10;wgq+AaVTUtQuS/VLmmGFjPy028x65X4H9b/V8flX9vCfxj7nwPh58V/d5b/LWtfUfYG1S5+09OSv&#10;zky3lrT6idYS3stXCVNs4zO0A+p6KeBtNzif/k08d1ZiLB87Z5/osXG/ahzJ6cK446HE8YeCdJ8f&#10;6M3TtUpMdVonzLasRmk/+x6her4vPePL2S2PlGiWt34XvLvTLum60vKHyB3mZLDwQeHN7FfR5+Wz&#10;Hz47tLlvLt2NF03TrnUqVG41qpcXVN/mNt33PB9GgrhfkcuPdmtfbeXyJ/TNM/jb4IeH/FVO7uKN&#10;s211WoS8XIcYc4/6m8QvTw/qXLNT3Hg5vj48m7fb8+aZ8NPEvh/xvpttc6TWpm3risbqmPMouptM&#10;l0j06L6mHy+HmwtxyfH5OHlwzmOOPe/+j9pPtbHUbRjq1K3uKD2DaXsa5pBHqviW5zO37fc6y7eO&#10;oeEvAfhHWhq1vZWVlqDiYex+0CeYbMBb/f5c8P27ds4/FwmfnJ2s1b4h6dZCoy1JurktJbTomSfr&#10;wuXHwZZe49nHw3K6j8p3Hxh8UWXiOvc0NXvDbi43mi+p8scbV9ri+FxftTG4vgZ/Izw5bPLc2/TP&#10;hnx1rHiLw5bX9PSNQoVXNDgarGup1m/6gWmYXn+R8bjt8Y+l8XLHmw85lqPR6f4rcalK11O1q2N0&#10;8w1lcEB8/wCl3BXh/wBH49Su+WNk39PSUqragO0/qvNlhlEWlo6xlTX5TaswO/spo2mymCMDCz+1&#10;tfJbH3W8cPGM72q80h0cn2XD93PdjXjCeCcmVOSXLurOkQRAkrpxzU2zTIMAiV3sutsovBKzZRHa&#10;DK1jjs28/wCLPBuleMtNfYavaCtS5Y8fK+ke7XdF7fjfM5fi5TLjcuTjx5ZrKPg2r/4XL5lZ50nx&#10;Bb1KJPysu6Ra8DsS2QV+i4v1/C6/cw/5PnX4OeP9N3/lyqf+GXxKZDtV0to7gvP9F6L+t8Em/Gk+&#10;Ny61uPS6P/hhpsDP82181ADmna0Yke7ivHzf8QTH+nDX+Vx+FnlNZ5f8n0LS/AfgX4ZWrtRdb0Kb&#10;6Qn8XeO31OOGz19l4M/nfL+b/DH1fp0nx/j/ABpeXP6+6+VeL/ihrPxH1Znh3wyypb2FV20vaYfV&#10;HeRwF9j4v6bx/Fx/f5/c+nh+T83PnynHxTq/868j8TtEtfBvhelpFAh9wXn8RWafzu5g+y483yLz&#10;ZzK/7LnxYfH4v2se93u/3/8A0PhZMlHFOjVdRcHscQ4LNx3NUe38OeLPLAo3TvZy8nLwePeL08XP&#10;49Zvc2OrVaTmVreqSOcFcsbHrxz+4+peF/HDC1lO5OcAysZce+49/FzWdvbXdaldWofQcHbui8t6&#10;r6nxuaZZatZ9Oun225mRuVdufjmdlen8O6karnU3nK48/H54x875XH46yepovO8AL57w5Tp1KTtj&#10;ST2TbnFdKuBUORlblas/Kus8VKgWceumpZI6dsNtJeiOVu1tLDyUu1yvSReXPXO1ZOlj3bWjKZZS&#10;TadafKvitrostPqMDgHQVj4+M5M/K/Tv8XG2XJ+VK9R1a4e85LjMr6109G91bZl9OqAczC5XGZNd&#10;PW2dFz4bGOq8fLxTFxnL27lCkaUAc9YXgzx29OHJHSoVBu+bleTkwuL0YZyulRI7rhdusdClVIEm&#10;VNOkrbTrfKM5CxnisrRSrZkrz6u9NytYqg9lrVEt89VasSZUjEqa21KtbVn+6zcF2vpmR6KeKp4V&#10;8QTkiVLFWB+AniibXK6SpA9cLFhtpY7Hqsaa2u3K6WLQ4rFkaEqTSoyukoW71Wtqm12E9lTD1lE2&#10;uk8qxFjamFb3GbExUKuPTFiwVCuiaXU3laxSxaBKlkTZOZ2UpKh04WdbXaJ49VLKM7plSbXS1joX&#10;XHOxzyw2rrsFQYC9fFz66rjcdVw760FQOa4S09F2ykznbNwmU7fMvGPw3tdbpuIpNM9IXf4vyv8A&#10;TTU6keXP48fEdc+FupaNUL7ZpfTGdq+1w/qHHyTWTz5fF13HHp0bmm7ZVplpGCCut8bNxJhlOrGk&#10;ac+qJjK4XPt0mO3U0mnc6dcMfSJa7pClya8X1bwvYOu6zK9dxe92ZK+d8jO3b63w+DHfk+p0rBjL&#10;T5BmMLySb09nJ1NR5XxDpFepa1HCntgcxyvfw4ZafLzyvb5zRa6ncbSMg9V2124da2++fCPw5W0+&#10;2rX9wwtdcRtB6BfV+BwXH+d+35j9T+RMuTxnqPqK+s+NowomjJUpIJUVIHKqM97cOo0jsEuV8drb&#10;cZue3yvxJqPim5uHUtMtqrs/mhe7D43Fryzr4HPx/rfNyXD42Osfzev9nIsvC/xD1N7vPr0rdh7y&#10;St5z4/HN4zb6fw/0n5v9fzOaT+0az8E6t4S/V76pdOdy0iGryZ82Uu8Jp+h4ebj4P/w5u/murY/C&#10;bS7JobTsqIA67BJXG55W7tenP9T5r6r1Nh4RoWjQG02tA7CFmyPPly55e67dDR6FKCWiU39Rz7vt&#10;sZaUm8NSp4RaKLBwAFnSzGRMNaOgWl1DlSro57qKJVQcIFKokFDRyoXGFJ7JtPDFhlxMA8r8Jb+H&#10;6ORhvqZneOQud3tqM1S/8iiCBL+No5WcrljNtXXuq7ZjnP8APuPznIHQLUxs7y9s/bZLagII+h4X&#10;Xy/KK/8ALadX5m5EQrJstQOntbjbI7dkuOvZv8MF5p8ZwuNx8avTk1LfY6IErHjBJm6nHBHbstTo&#10;a6ec5B7r0cdsSirjqvRvc7ZZK4G2ApqRpy67COuOq83Lju9NRQchefxVTkT3TsDScZ4SUSmOhVRa&#10;x0DnCbVe12PldwtxGhtXjuoi3zi4CVuRTk9Suu2SfUlv7pBz7usAxxJ4Uz1IPj2vXv4vVKpHDTtH&#10;RYtxuW8WLd1RRwRtMqZVY6DKLKoa5wJLTIxwrhLYunVpXLaJptj82PZddWNbdAVeSZXO1dnUrAGZ&#10;7JOzbrUSKrKbxPzBX39NTtutqBc+CMrneu0fP/jto13qHgC5dasfUda1G1HtaJO3rhfb/wCHfkYz&#10;5knJ1K+b+p4XPg/j9WV+Pmuc0EDcCOYMFf0nwxr49umy30+9u3/wLS5qnu2m4lMuTi45/KyNYZSX&#10;cfqX4VHxdcfCbXrG4ZdC9oMqM0/zhFTbt/KJz3hfi/1LH4l+fhyY2avvT2/Gy58+Dlkmven5Uu3V&#10;hd1hcbhcNcRUFTB3TmZzK/dcXj4Tw9Pm8eE4sfFdpmrXWh6jb6hYXDqF7bu30qreWlOTjx5MbhnN&#10;yuuOeMymWvT3Fb45+PK7mk69UY9vHlsaJ98L5n/gnwp7wjV+byzvzfob4G+PvEXjPTbweILWpNAj&#10;yb00tnmg8g9yO6/I/rX6bwfGymXBf9n0fgfKz57lv19V9fa6Wlrui+DNvpqiza6QU7RIMAcHCcLp&#10;jZ6Ew4yXM46iFMpuqtgubIjKeKD8uRysa13Fef8AG/hNvjTRzRt7kWWsUQTbXZaHAf8AY4HlpXr+&#10;L8n9qyZTcvtz5MfKaj8Y1vhp4ntPEtelq1Vmn3NCqQC6sKe8/wDYZwD0PC/Rzl48sN8fcr5XH8bO&#10;8v8APqR9Kp+Ntb8C6Wa1bVKmo0qHyVbatVZUcztDgZ/ovJfj45X+nT3c3jwzyxy3Pw4lL43eIPGl&#10;43RbDULXSG3TSxtzXEZjDSRxPE+q7cXwOPC3Kzt5MvmXl1x4dbeDPjHxj4H1F9nXvbhj2NLfKrPL&#10;6Tx/qbPI9QvVePDknpxx5OX42cuU/wCb6J4TvPBWs6Z/m+vapd1L3eDXt2ksFL2PULy5fHnH17fc&#10;+P8AqN5sdySX7Xv+K/gvw/c1rPQdEq3V9Uc1lK9u6wcwCeSOyuHB5d49PLzfqk48rPf+Hyf4m6Nq&#10;2m+MrhusULO3urwis02mKL2u4LV7MLjMdT6fH+Rx5fvWe99/831fwZfH4ZaJp123Uqta6kvdSZLq&#10;bZ/lnggheHn+RPKWV+j+D+ncmHD4c07vf+Pw+reMLnXfGekWNTQaL5q2zbgUK9Joexx6BxwWlY5Z&#10;56ydfiTj4pcOS+3uPCVK5foljVvWOp3LqY8xruQ7qCvDz4ya08eWt3TuENPuvLUVPa57flOVjOXK&#10;fxqzr2qDqtPJEjuvNc+TD21qVNtZ05ctcfLlle6WQ/MMY5nqF6JGbUpJ9Fu4s7Qc0dh/ZY8OzaJc&#10;RjmV1m02ZJOY+6aNolwbyV1xxlZt0qdcsBmJXWcbPkqdcjg49FPHR5KzcUyPmctd3qJuF+JZH5pH&#10;RX9rf9R5fh+cfjVpPiDW/E48u1r3OnNAFHy2ks4HPrK/S/pWfBw8erdV8P505M+fys3Ndf8Auh8N&#10;PCHirRb2pd0LOlaMe3a+rdNywdYHeF0+f8v4/Jhq3f8AhPjcXP8Au/uYY66+3zz436vTdqjNMt6v&#10;mtoSaj5y555JXzOC+f8ALWm/k5T9ycWN6x9/3tfIwvS5n1QMHacYSj0OheIX6e8MquLqRXDPil7j&#10;pxZ/tf4fQ7DUqN8GVaFQT26heKzLH29+Gcy7xe40DxXXs3NpV3EsB78KZccsezj57H1HT7i31Om2&#10;pTc0PP8AKvNlLi+rxfKlmsnS0+2r2t2HgHaTlaljrzXDkw1t7yzqHa0lfL5cdZWPiZy+m2rc4AXO&#10;zTnMdIUsuBlMa3leg50VFuXtMe46tCp/DC641i+2hkxjqmyVYxgblYat2ru7gMouJPAXPls1tzvX&#10;T8u/GPxEa16bYOnccjsvV8Hj/huvpY4zjw1HyoPDcgc9e69mTM3WiyqebXBjAWZ7XLqPeaSGbQ55&#10;E+68nybbeniyyk6rtCpSZTdUe4TGIXkmJ+9N625gvhUcS0gtCzlxdvRhzWRoo6w2i7bMgYXLk+Nv&#10;6enDndy11ajV27nATgLw58WWP09OPNL7dei9jxhwI7rh/l6McpWloPK1cY1KuY8g+nRc61KuFTup&#10;pdpip2JlTS7WU3GSQmllbKbxAys1rae/qopB0/VLVTa7oqLmcKVFzRCwzV7YwQudq7WgwFnyalWN&#10;Mqba2nPRZm12R4XSKr5KbUwVdmwHeuVLRezCnlpKcwtTLaJtcInurKzpaxwBW5kmlzCm6jQ18K+V&#10;YsSc4Qku2VUycrcU3NwmVWKXNWNNoHCuhWa20wtRmzcV1GNqtXpmbjcbHOq2sOdiZW7l5GvyyXWk&#10;ULxhFRjZ9lylywy8sWLhv08D4k+G1C6a57KYa8fzAL28PzcseqzcdzVfNrzwzdaLVO6mX0u4X0cO&#10;Wck25/t67ixlKjUa3EEdFP5SrZNPoXhdzG0mHqAvPy/b6Xw7LHube+hjRK88erkkvarXb2bLY0Fz&#10;nCA0clfX4N5Yak2+N8jLHDu1k8E/DZ1xcDUNUZFOdzaZ4X0eP4O5vJ8L5PzOvDB9npGlb0206YDW&#10;tEAL6eMmMkj4XJhcrtYKw7re3H9uptqgpU/bqYO7gJqr+3VrLd7+AteJOG1rpac52SrrTX7LW3Sm&#10;uA3NkrXp1xxmLRT0tjeGNH0U2150VKTKQIELN2x/LJzLh9MHgErPbrMNRkLp6LLYQNAThFSlQEqA&#10;lAcqhygSIEEpUUSgJPcorjF7qb5BOOfVfz2blfpJ6F3e0vJ3Odnt1ldM7JNprTk0Lcvqi6q4/wBL&#10;fRYx8v8A1M/3roOO4TErqI0g0TMhSaGqm4tENWpSza0PaT8wz3XWZT1UVV6LajTH6rGWM9w24l3Z&#10;upguaz+q5WWdt/4YGfPj+ZWbsFuWCCcFbxtZvap7srtLEUvKtyGK6biWrllPw1tzXuOTBXDV9tE2&#10;oXDIlYyFZdHIURJrpzMLQs54MrNRJpI5nmJWplfStTCDGfoqjS1w9ZXXG3YZqgD0W4jO+sMgKybH&#10;A8QXosdPrVC4zBhMrN6nsvU2+Q+a6rVc92STKswco6FF0H1+yzrdajq0X4VmNaOvUJLHgAkZ2nmF&#10;0mM+y1uFYOY0hwyudx0rQPmAPMDCmvseh0VodQLSY2nE9lW56d+i0Ag9F5/LvStdSixwyBtcOI5W&#10;5uXcZvft5LVfC3gq2q07zU9P0qjVYcVajGsn+6+n8b5nzbf28Mrf7PNy8PDrecjka58V/A/hGh/C&#10;uLS4qAQ2laMa4/ccL6Hxv0353y8v5Sz/AC83J8343D1Lu/2eKtv8UunG/DK+hXDLIugVadQbwO+1&#10;evk/4U5McfLHk/l/hz4/1Pz78dPp1HQvBvjajb68zStO1Bt0N7bk0Rud/wDL17yvif6j5nwreDLO&#10;46+tvX+zw82uTx26LvC3h1lLZU0TTRTAiHUGxC3j875WXcyrp+zx/iPPX9p8NfDQN3dWuhW7mHB2&#10;tLgfQBezh5P1H5H8Mba4Zz43H3np5a7/AMSPhDTX/h7Oyuq1FuA+ixrGx6Bev/8Alz5WfeWcY/1/&#10;HjZjjH0HwX8RfD/j23NTSLua9MTUtqw21WesdR6hfL+b+nc3w7P3J1+Xq4+fHk9PWlu7IK8Nx3du&#10;ptkHJWtCYYQZELcwu9ptJjdpJHPUFdPGa0WrW7XDH6rHgbRdTkxMQpeNNuD4p8IaV4tsvI1K2puq&#10;taRSuNgL6f35C7cPNlw3+KWTL2/HPxt+GWveFdQ/HvsaT9LIDG3lpO1w6bh/KV974fy+Ll/hvV/D&#10;5XzeHPfn9PP/AA60utYXv+b3ekVbu2t4e0NaTDgeSOy9HNyzG+Ln8X49yymeXUj7Zr2p+HPjJa22&#10;kizuLC4psmjWq24qGm7/AE/KQ4D2lea5+F3jX2ZxTkms/wCU/wCr554g+HFTwH4Tva19dU3C9eKd&#10;OravDpifzMMELpcsuTLH+zlz/wCn+J8bPHHfln0+QW1KrcXDGW9N9WoDgMEn7Be312/PzH9y+F+3&#10;6OvfCfib4naHpddmnzXs2Cm01WBjgAIIE5XycpyZZWx+3478XhmO9Wx7Xwb4A0TQNCFDxZUo3FQP&#10;LmUvPz/8dveU8cMe8mPkfJ5c7rjvT22k6fe3ms291Y0nWmg0GRSbVcd5H+nb2XPk+TPdeflynj45&#10;d17h5GAOOy+flncnlk0rDQBzntK5bqgvEYwrqorc1z+DHuufLxZZxZZAKThyRPoufH8az3Vuf4TL&#10;QBhe3HDU052qLm6oWjC6vXpUW96jw0fqu/Hw58nWOO3PPkw45vO6cC68eeGrOp5dXXLAP6AVQ79p&#10;Xrw/SvlZ+uOvBy/q3w+L+rln/NCl430K5tKt1R1K3qUaJio5hJ2+45XTL9I+TjZjcO654/rPxM8b&#10;ljyTU9sFx8S/D7BFG5rXDv8A9jQeR+wXow/4f+XlP6dPPyf8RfBwuvPd/tLWN3xK0l2HVC0jpVc1&#10;n3Ervj+gfInbN/X/AIn3f+bmXXxXsqAeKNk+5ezllCuwuj2nP0Xpw/QOez3J/l5OX/ib42HqW/40&#10;4t18a6TGzS0G539RXqhv7Bdsf+Gss/ef/R5s/wDivGXWPH/zrhVvi94gui78NZ2Nsyfl3AvIHbJC&#10;9vD/AMNcWP8AXbXz+f8A4q5//RjJ/wA6to/EzxDbmnXvmWFe1JyykAx36Ex9Vvl/4f4bjZhbKmH/&#10;ABL8vDxzzmNxv19/99z/AJPT6J8TdP1e8ZaNta9Cq/8AL5hBB9ML4PzP0Tm4cPO5bj9B8H/iDg+V&#10;yTimNxt9beS+KXxgo+GqFSwsAH3rhtJB/Ivm8HBcrZ9PqfI+Xjx/xx7y/wCz8qanf1dTvKt1WM1K&#10;hklfTwwmGMxj52mRbBKAlA5Kitun6pW0+q19NxEHqs5ceOXtJbjfLF9L0PxNb39Njarg2tGM8r53&#10;LMscv7Pfxc+OXV9vbaN4jraVXpua+aXaVf649eHLZe31zQ/HdtqAYx5AcMQvH+1ljlt6+PO19H0q&#10;7p3VIOY4ELyfJmr5OeXtsrE/ReXy2xE7Z8wqznDuTDx0VlXj1p0rZ+6nzwt7YymmtlYAZPCn+6eP&#10;awVwRhZu2vTka9d/htOrPJ4aV5+bL1h+Saucj8eeN7o3/iGsS4FrTC+xwzx45I93JepHHZTbs+Yn&#10;7LpO3OWqadw23LjKac+bPpuHiF4EMJws/s4X28du7uo1vElarT2SR9VZwzHuMySXau212pTaRJ91&#10;i8MyvtvbbS1CpVLdpO4/ouf7XjdOmOV+nobV9ZlAPJMeq45eF7dZy6+2218SPoPawvI+q8mXxpne&#10;p09GPO9Rp3iem8N8wgjvOYXk5vh54/0PVhzvRW2oW9yAWvEjoSvDnj4W4329OPLK1exCk1XTZtdB&#10;5C14xdr21I6LGWOq3KubV6ZTw2u1peCFmYaalOm/KzlO2ttLGz7FT0lrSxhBWaz5LvyrPpNnvjos&#10;WSok185WPGOkq5rsrXiu1rXDunj/AHalMuBEqS6WIdE2qJ7KyKbSMrRtMOhc77Ey6UiG13cqi5hW&#10;pUq5hytWsr2uWd7TRuOF0x1GEA7K6yi3dLQpY1IqdUSTaq3EFa8UZa2Ek0ulYqEHqrraWLA4P6Lc&#10;yk6crB5forSIvphwg5XPKNa242q6FQvWEFoDj6Lrj8i467YuF+nznXfA7qbi+gC30HVfQ4vldfyu&#10;3KztytNtdUo1zb0KL6jx0C9Wv3ZvF58uXPiv8X0rw5oWpXew3dI0WjmTyunD8DPLKXL01l+p/wAN&#10;X291b6Ra2rg4sDnDqcr7nFxY8U6fC5uXLly3a3uuy0ANGB0XLL5WV6xlc/2p9rKDbq5PysMFdZ52&#10;bqft4utQ0mu6C8wu2HnfpnLHjn26dvorsbiV6JMnC3D6dOhpIb0W5v7crn9RvpWDWxhaZ20st2t6&#10;IlWbQ1QZrm5awEBZq4zbg3d6XEgKbdpjqMBdu5U2gCgkEAqBA5UsWCVlQqg/dEOUUKBjhQMe6oaa&#10;BKaHHvbijbsNVxwv5/yWY9v0nc9uZQtzdvFzWZDR+Rv903crMvpP8r67HOkwQFblbd1FdCq5h25I&#10;9ExtlGsUw47uD1XSTfZEo8v1hWdBtuR9FuFW7pEgLWkReWVG7eVb60Rx7u1aHFwIBXC7n+G9ue9w&#10;ggnjqumpplnL/otTFFbiDPdWyqpqZxBmFzyyNMNUROIXLbcZiR2j0WaKn9o4WboRY+IVxiWNNIiO&#10;yZdC9gBPqkouDc4WpGalUrtotkldJjRifdGq45hTLcNb9hrsEn91Mc9NR868eay3c20Y6TyTPC64&#10;z+WrPbnyZf8ApeMo1IMZ+y7xh0berxOe3quWf8btqN9O4AERAHos3Pf0qAqHz2kv+Q/ywk8tp9uv&#10;b8YAj0Ws2pXQoU5IOfouWXpY7umO8m4p4+V3ynCxljl7laleopUokFZywaa2AbYPRXH0j86f4hPA&#10;PiPVtRoavplOte6b5YZUt6WXUnDrt6gr9n/w78/4+EvHydZfl8f53xs8ub933NevxX57foWqUBV8&#10;3Trym1mXF1FwA98L9hPkcV6mUfP8b6057XlrduCZnI4XaueNfqj/AAxV7o+FdTp1Q78MLrdRmYy3&#10;MfVfiP8AiTjwvNjlPeu30v0rkuX7n43P+3b59/iD1zxVYeJ32Nzd16Oj1RvtfKJa17eue/cL6X/D&#10;3B8fLg8sZ/Ke3n/UMuX92zK/x+nyS10nVNWsbvUKNpXuba0A8+s0b/Kngu6geq/Q3kw47ML1t5uP&#10;CZb8JvT0Pw68KaX4z11ul6jrP+VvqsihULA5tWp/p7D+q4/N+Rnwcd5OPHy07ceFz5JL1P8A3d7x&#10;d8PvFXwf1ahqFC4qfh2OmhqdqCGg9nD+U+hwV5vjfO+N+o8dwynf3K9OfHnxXb7v8JvjdbeNHUtI&#10;1htO01uIY9uKdzA6dnenXovzf6n+iZfHv7nB3j/2erg+ZjnfHL2+yiOCF+fsr2rGgtBjhamNSpBj&#10;TEHK74xnaTCJgiCOyeKq7qrWos306YqbeW9SFjPGzVjWMl9sjNXpVGndTq0nDBbUaQvLc/w6eBFl&#10;DVLerRuLdlW1qDa5lRoc149QV04p+52xlNdPFXfgO50B1Wv4WqUKbKn5rO5bLI/7T09l35bnllvL&#10;0mHjj6cOt4fubiq2vqHhanTumZbdadXDXA+2FvHkzxv8cmrMa+X/ABu8JX9zplvf3VWv5FJ2Khoz&#10;VI67w3Bjuvo/B5956yutvnfqGGWWMtvp5H4G6TpTvENxXuTd3FOkQ2nXtabg0bsfN2HuF7vkc+XH&#10;Pw8HxNTn378f/v8AyfrOw0CrbtfGpXD6TgA1lTOz2K+ZPmV97LOZd6RtvAugWmqO1NtiH37xmrUe&#10;XZ7wTAPsuOXPafuZV6YukADjoF5rd9Oav3BV8NG0REwSnu6CIPECIW9MuXrOv6f4etzcane0rWgP&#10;5qhhduPg5OT+nHblyc3Hx/15Sf5r5zrfx+0C0YW6bTqXtY4a5/8ADpn6nJ+y/QfD/wCHsuWTLly8&#10;f+7898z/AIk4+PePBjc7/wAo8Lq/xY8Ta1vFK9bYUHCAy1ZBj/5GT+y/T/E/4f8Aicc7m7/d+W+V&#10;/wAS/O5brGzGf2/+XjrmqLtwfeXFzdVZyary4fqvq4fC4uL/APDmo+Lyc/Ly95Zbv93E1HxPpmlG&#10;pSFhdtrjLX72lpHsAvFy/L/Zzszj6XH+n4fI498dsv8Aexwx4+uBUm3sqzT/AKmSFwn6l5Xrj27z&#10;9HmM75HZtfGmtag9or0Lmo3iatQu/devh+RnldTj1Hm+V8PCzefLv/dqqVald257BSJ7L192dzTw&#10;4444TUu2SuynRLapquDhkHdGV5+Xix9vRx55W6kV3XjTUarBRc+tXpt4Lnbo+68+PPeO6wx/5PXn&#10;8a83/wCLnb/lz3+Jakw4vpnmSxXL5t3q3X+xj+nT67TbrFavSJZdUXN9REKznuXrOVi/Fxwy7xrn&#10;P8aV9Hqh1NzfOaZa5hmF8z5XztTLhs3/ANn1Pifp388efG61XitR1GrqV1UuKr3OdUMmTK+JjhI+&#10;9hj4/wC7HOVppLAHCCJKAQMFAw4ILWV30nBzHEEdlm4y9Ueq0HxdUouFK7dupjqV5+Tgk7xduPmy&#10;l1l6fQNO1Rr9ta0q8ZkFcNye3u4+SX+WL634H8c1KPl0K7zJxJ6rz8/FjlLXqxymXt9osdRo31Fr&#10;muBJ7FfHzx8Lqlx1NtjCKZ9FzmWr2zZsXZlocMq5VcPbTZVSWwrj6ZyXvqngfotdEardpeyTKlm0&#10;teV8d3XkaVVAMGCuFx8uSOvBN5vyFq9Zz9TrPMGXH6r689O/JdVjdXkEAzHqtTbjc2SpULjAjHVd&#10;HDPLZmo2lTgcxlSWuPau3pvrH5RJVtknayWurQ0xx/MIyuP7u/TcxdjTrDyqgcR+i8/LyzXVdMen&#10;Zr3wps8sEEwuGONyh4z24FatNV0fuvRhqRGujWfsBa4ys3L+XbWOdjsWGq16BaJdHUyuPJhx5Xd9&#10;u+HM9RZeK3M2AuwTmV4+T4vHfXT1489eosdXo3bQeJ7ZXlvDnj9PRjzbdEjcNw4Wbi7zKUNe4H+q&#10;zY1tc2rHPK51qZLmVAXLllLWtujQc2AuOV0za1NeB7LKJeYI9lrSqy+TymlSD4nsnjF2ta+Oq1JG&#10;trWVZ9Vxz6WVPzJ4K5tSpNM9VuRrZxK3DaMQUNmMrncTawfsppdmCkotY5aiVew+ibZWtKm0qRK6&#10;4s0gJXYh8BG2d5IJV3oIOwrKulVQyraaUuaYlQ0i1+0qbZsaKdWYyFuZz7ctLhBCvVWbiD6Sftyt&#10;xkr2gqggtldceHOz+MTLGVVpeiCheebTokPPWF9f4fxM/Lt4PkYyTb3Fpo9xVaC8Bo9F+k4+Pxj4&#10;HPnjL7W1bFlIhjfnqFenHh33Xmmdy/p9NtjoJeQ6qyfRdZhjPSZ8sk6ejttLZTA+UBXxjz5clrey&#10;0Y3oEZ7XNpNHRVNLIAUXQLgEEHVQhpkurwU2kSs2tTHbzt3qJe4tBlZvbtMdMgfv6qMVMFA0EggO&#10;qAQOVLaBRTQAxhENFAUACqbNQNUP6FTY8hp9tWv3Nr3Dv4TfyMP7lfz7hxy/qzfpMrvuu1ABGAIw&#10;uv2xexDXcdFZBRUosGQIKlgW4+/dWQM1DEH/AMqyWm1RDZkYKrSLrnaCJVlRjfehpkOIPUKeWruH&#10;+WC6uTVM7vr2Vt2zWMuJ5OVneliLiZwVZmqJPVdZmI7oMDClsoyVwSDC4Z4321GF4A/ZYu9djO6Q&#10;DnCyqgVMjOOJVxlG2kZW6jbRHVSRKndXTKFPcTlb7k2y4Ve/855O7HaVMs7ljqtRKjVJdmTK45St&#10;aZtd1inpGn1K1RwBjA7rtx4fbOeUxm6+H3mqOvrypXe4k1D1PC9mHDqd3bzbW0qw2jPC6Tja230K&#10;sj1XHLjWOhSlwDf6rOmomTUb5jyTs4ACsiduvoRdXp5JcG4lMtSdrj29dZ2g+UkLhbLNuzs0LVsE&#10;Ef7LnijpUK5AaSZIwZWr2rWKx5gFSQJ7hyFZErxnxK1xmgeDdVvHMaSaZpiRglwhfW/ScMuX5OOM&#10;rw/qHL+z8fPOfj/rX4ZNQFxfxJx6L+oS9PzmGOeOMlfXvAnx6qeCvDtDRxotGv5EgVW1NpdJ6iF8&#10;H536N/quX9zy1t7/AInyf9Px/tyfn/q9PR+NHhj4mUR4d8Y6K60o3T9lK6pP3eU84DuJafULw39I&#10;+T8C/v8AxuTevc17ej/WYcmOuaac63+FHj74YeJxqPhho1WwMiabgBWpHllRh5kf7L2X9U+L8vh/&#10;b+T/ABv/AN9J/p+Thv8A5c3H1J/wK8JeI32msv0y50e+qBtWrbW9Xaxj+SI6Z7L5M/WfkcMvFMpl&#10;Pz/Z6b8XHlkyymq+q/gaH4D8JXa2vbhgY5tcBwcIjM8r5fld+c6enxmtPkmoaZ8IvBWs0tTqCxtd&#10;QpO3sZQqE7SOoaDAX2MOT9T+Th4btjxZ34mOcyys2zah/ih8L2tRzbW0vroNMbg0MH6rOH/Dnyb/&#10;AFZSLP1Hjy6xlqOl/wCKLw5dXDKV5p1/aU3HNYbajWjuQMrXJ/w98jCbwsq/6/H7j7dpupW2r2NC&#10;9s61O4ta7A+nVpmQ5p6hfEzwz487hnNWPZjljnj5Y3pt3ADIK1Daqqx+5ppv+WctjkK3FZl+TgbS&#10;HZ9Cs3HHvcN06bmDAAA9FrDU6hVpcxrT8w9lu5aTTNUrgtIAXK5rI5epafS1KiKdUlpadzHNglp7&#10;xwfUHlZ8oWbcPS/CNDTH1Tb2WmW7ajgXus6JpufBnImB9FM8885qb1/liceOO+p29WxoDROIVxnX&#10;a04zhXxlNgjJU8DatwLuq34Wnlp4rx54vufB9g24tqVtWqOcBtrVds+wGV9H9P8A0vP5fJ4T/m+d&#10;+o/qfH8Li/czfGNd+NfinUQ5lu+hZUTiLSXPPu48fRfr/hfoXF8eb5Z5V+N+b/xD8j5F1w3wn/X/&#10;AO/4fPKlTUtZunVbutX29TUcXE/dfd4viZW9Txj4XJy4Yzdvll+aurWVsRT30g9zOCQvbeDDrcef&#10;Dl5O9XWxUuW0GZB9A0K58s456MeO5Vzrqvd3VIstw6lP8x5Xl5M+Tkx1h09XHhx8d3n28lq1nqNh&#10;WY59yau/juF8T5XHz8OUvlvb7nxOb4/LjZ46ek03T21KLKtVzg8gTlfV4eKeMt9vkfI57Mrjj6dd&#10;p8uADIHC9W68V7Tc4mA4EJvfTMn4crWLBl9QLA8tqEfKQvL8rix5MLN6r2fF57xZbvp5W1bfaNds&#10;o3lGoyjUIDXvBAyvg8Hyb8fPWV3H3ufhx5+P9zCar6PdaFbabpH4zUNTtjTc35adH+I4yOF05f1r&#10;j/pxx3/leP8AQ88J+7zckx/x3XyHVb41a7xZ0PKpTEgZK+Xyc37mXlOn1MOOTGY69OQ6lVcctMrG&#10;3XWi8qp/oP2TZsvLqA/lP2Q2Cx/+komyLXDkFDcA3dihuHkdCi7EnsUNifRDZTlB0dO1q505+6k4&#10;gTkLlycOOftrDO4f0vf6F40p1NpqP8uo3iSvNnhljrGPVx/Jlv8AL2+w+FviMaBYPN3M4mV5M/j4&#10;5XuPoY8kynT7LoHi631dgG9oPeV8zl+NcOy5TCb+nq2EVqWDI6Fea3vTW5b5QW7ywEQVqXpnOb7i&#10;7zQSFNbrMjq29QCmFblqs32+efE66NPT3w4DBXPi1eXt6eDrvb8o6u14unkN6yvr7m2OXO1zW1i0&#10;/M0lXV+nnuVUuFV7htY5dJqe01a6Nlpb6xlwXL9yb1Gpi9Lp2jij8zgAF5Obl71G9aaKr2NdtxA4&#10;XHG/lrSL7wNaAFzuMHPuaxLiZyey68U1BlBMl3VdN/SabLeq4kAD7K2dq6bXuFP9PRcbPwuoocXP&#10;eCBk9lNaHvvBVCq+qPMJazu5XwuePp2xzsei17xDR0p4Y1w4yumPwfKbse/hwzzx840abqlO+t21&#10;NwzyV5eX4f4d5bJ23NqNfljgV8/Lhy3rSzNJry13Kx4a9tzJuoVi2J+i5Z8c21G1tWVxyxkumol5&#10;izppNpn3Us0ic4UAHchNNSJsceVjKQWh8nJUmBtoa5XUalTDhx16KVrYdlTa7IGJU2bTknsnsSaC&#10;sqkMIq1jvRdJEXNepcWalvW8cdM1Y13dde0iboj0Wmoy1OVLKsQJELNaik8p5N6SgEThPJmxmqCJ&#10;hWM2INftPKXFmxqpVeExvixY6Fq0VnhpX0viYzkykrHJl4Y7ez0zw/QexriwFx7r9V8X4eEj4Hyv&#10;1HOXUdqholGmdxYB9F9DHixx9PmcvzMsoru3NB8qjE9V2xx13XmmGXL3l6TstOaDJbJPVdN2tZZa&#10;mo7FK3bTAClrj7XYCijcikagCGlbqwHVDSl1wO6LplrXm0cqVZNuNdXZqEgFZbnTnuZuM9Vk2jDm&#10;qwTbUjlDS1rwVkSBQSBViCU0GmgpUVKVApV2hyoo3eqsDkIglRUpCKe70Cg5nygAU8NA4X4a219/&#10;f5R3ieIWNKbjHEBbiKXVQ/BgFN7XSkVYHTHKmxS6ttGCC0njstTO+oKKlcAyXfRQjDVu95zj6pDT&#10;JUqy7j5T0WftUC8cDhb1U0rJ7ymoqJd2/VXxgg4+i1IIeYOn6K7sFNSoMzwudtpthuKrQTEKZYXW&#10;9KwVqxJIxC5eP0qmm8OdCzLJdFrpW5JiTx3XbHHfaNNa5Zb0i9xgBdMcN9I8lfawbioQHHaOAudz&#10;8up1pYroVy5w5IKzlvXSusKzLei6q90NaJJJ4WfDPL0t9dvjXjrxYdWvzQouPkUzg919Hh45O3i5&#10;M/LLr08xQuIOSvR0kroUK26I/dTLuNSuxYUzUiOFxuXTcens7SGTg+hXn7t26RvtdNc8FrzPYhTP&#10;Kb3CR3tG0htmwgZJMrh57vbWM09HQohrRH6rVu4rYCJ7/ROpVRLoeSMd+xWfPVF9O4JGYLenda3v&#10;tVzX+shTzHP1/QrHxDpNzpmo0fNtLlu1w4+o7Feng5+T43Jjy8fVjjy8WHLhcM5uV8AuP8LbjqBF&#10;vr4OnTjfS/iNHY9Cv12H/FeNx1lh/L/o+Xf03OXWOXTtVP8ADr4P0e1Nzq2r3YpMElznhjT6Jj+u&#10;/I5b/wCXjF5Pgccm88tf9HEb4j+Dfgm7YbHTqmo3VIyKrW78+5wu1+N+qfJn8s9R5cef4HFlJjLb&#10;+fb2ek/4m/B1zVbRuLe/s28bnUw4D7FefP8A4f8Ala3uWvfx/Owz+tPo9Dxxp2u6Jd3fhi6ttVva&#10;VIvp2jKgFRzug2nIK+bfgZ8OcnPNT8u+XPPG3Du/h+bPEvib4s+Nbh9o3SdTsqclpo29F1MD0Liv&#10;1PxeD9N+PPLzl/6vh82fyufq77+pPX+a+Ta/oWseH751trNndWl2Ru23DSC4dweo9l93g5OLlx8u&#10;Gyxz/wBP+xjMdafa/hj8QLD/ACinpVp8NqWq39GmBWq27WuNTsXBwMSvifqHws/P9y83jK9Px+bj&#10;4sZx44byc+5+Cvifxv4jubyy8Ls8N6fWdu8ms8bWd4A/YLtj+p8Px+OY5Z+VcLw/M588s/Hxl9bf&#10;p34feEW+BvC1lov4l1x+HB+Zx6kyY9F+X+bzX5PJeST2+v8AF4f9Pxzjt29VIK8Pi9O0d7QeQmhX&#10;UrM2ngz6qWzTUjNSe2k2GE56kykuuw8kT3XLKrtU8mDP6dVxylXaAI7EnuriWrGVA32XbGWTpi0/&#10;Mp9XfdX9u30nnETe27f/AKzARiNy3OHk36ZvJj+XL1nxTZaLis2q95bvGxvyx6u4C7cPx+Tly8cZ&#10;258nPx8f9VfMNT+MlF7qgbeMs2twGUqPn1D9eF93g/QfkXux8TP9f+L3/PX+Jv8A/Q+Qa9rb/Ees&#10;Vrl99e16cxS/EACB6AcL9d+l/BnBx+Nmq/F/q3zL8nnvJO59b96/wqbSa9zQNjHHBcTAK+3jJjOo&#10;+LLd62y1Kxpu2/L9DKzc7vTrMJVL6suyFi2tzHojU2iIk/dTel8do75GQs7XTPUbQqOO9oJHUrFm&#10;Fu7HTG5yfxqurX2gGmBjouXJy6/pbxw3/Uz/AI2sSQYDfQLE5s77dP2cITK1U8vkepT+V+1uOP4a&#10;7bULm1P8N7B1lzA79wuXLxfudZVvi5bw7uH/AGl/7ulceIbnVaAtdQpW922MGpTEt9cL436h8Pj4&#10;+K8mHVfc+B+p83yOScPNJlL/AGcOrpZrDa4EMHDey/N5Zf3foZhLO1TfD9KP+mJWf3rvUa8Yl/6f&#10;pDHlD7LX7uV+zUqQ8P0tv/Tb7Qlyqft4/g//AE7QOCwZ9FPO+0uGAb4aoSZpA/RX926Jjj+D/wDS&#10;9t/9oY7qXmt9dLOLG/R/+k7Yhv8ACGewSct1vZ+zhfpEeELYz/CHtCn+oqfs4fgf+jLY8Uv0U/ey&#10;vqpeLBF3gq2PNL9F2nLqf1H7WP4Q/wDQ9Az8nus5c9+k/ZwqDvAtA5FMpj8j81Lw4/SI8CMBlrSE&#10;vyLD9nFus/DlawPyOd7Arnlybu28MJh3K9VpGq32jVGuYXbWniVZ459WPRjyfl9t8E/EOjdU20bl&#10;8POCCvm/L+NZ/PGdOmVuVlxfSadVly0VKThByvnb1dOuOUs7WtbBCsW1sFXaBGFb0z47fO/iX/Es&#10;pEnBwuOF/wDMjvwz+NfnuvbCrUMt4PJXq5ctXtixlGlUw+eZ7haw+TtnxX0dOp+ZG3KuXPbNni6d&#10;G0p0i0wAAuX7up0utNN5cNp0ttMBZ4532OK+nUqGYwt2REKogD9ApufQTLcviBz1WbnpZG1umksi&#10;P0XK8s3uNab7LRoE7Y9Vcua+pUbnaePb0KmOdkXpp0vRDe3JgHYw89134p5ZSD1ADtNa7YPnHovs&#10;Y4z0+r8H437n8sng9dua95XqPrMeDwF1x1rT63hMMbjjHT0S+dZ6eAXmIPJUywxy+nHDGa1k7vg7&#10;W3VLypTqulhMCTPK8nL8eXuPBy8dwytle21DbY1WuIOx3HZfN5fi3K7XDLadJ7C1pY4GRyF83l4/&#10;G6dccmplUNELyZYXe3XGr2O3LnqxtpYYgrFRPdIUWQm/qmmk92D0WdIBUIKaqaXMrcAe4Si1lTvC&#10;lWZLNwXK9emtlvCm12k149MK7Vpa4ELPkqUhJVNpC1sDqgHBAVl8kpCsJ5Xbc0zWhlSI9FZUix1X&#10;HK3MoMtSrk5Wt/hqRQa/Kx19ukVPr7RKmTUUG8AMLMva+KQuA/qt70xYi98dlbk5rKNb1Wse52jp&#10;W1YgtIOQuvDzXjylYzxmU0+i+HNWZVpNaXDcOQv2nwfl48mL8z+ofDuN8o7N9qA2bKcSV9TGz2+T&#10;hxXK/wAvTPY2pedzuSusdOXkk/ji7NNgptACPPpIvUXSBqIKnVoTZpS+5UXTM+6nqno0zVLqBypt&#10;ZHPrXRccFZrc6ZplNlNGT5CCJZKiyoZYQoqxlQEJpE/MCqF5iq6G8rOgSUUZUBlVDAKbDgq7TQgy&#10;psSgooyCmg9xQ25hIaSGlfg7Nen6CIOqT2CNaQdVIIlEQqVGEclp7JVYK7nzIPPVTU+0lZTclhh2&#10;R2T0rPWrCQROei3LNG1G8ycLFlEHVIklTsV+YCP7rctC347kq7oRdzwrKKHVAMGVqZQUvrxlL/ZG&#10;OrciOqTHcGGpctnJ+ixnySfx210yvrjouE39KlSPzAgesLMnY6VOq2jTLnGAAvVjLrcibeE8S+LB&#10;cVnW9B3yNwY6q4z9zFyue7qOVa3D3kSSuUvjfFubeksB8u44A6rd7jceE8f+OW0psbOrkiHwV7uH&#10;jy119vJz83/pj5d+JNR24ukmV6/D+zz7dG2LngDsudnbrK9Dp9tvDS2cxwuPJlqajpjHrNLsTgwY&#10;XHu9/TeMeotbSAARIWbddOsjrW9ttJIkyFxyymtGnWtWGmB19CFwmoroM47ytWzQs3A+hWLftUKj&#10;XES36pjq3tFdCpt+VwgSukuM6hK2uu6NvsbWcGl5gEnCsx1WrZGwBrgGkrXSVMUQOCSFvCds2vzD&#10;/iaudboavZ2zmVmaLUphzXifLc/qCeJ9Cv3f/DuHDlx2yzy/D4P6l5Zc0xz/AKNf9XI+B3w58N+L&#10;bPUrzVR+MvrR3yac2oGue2JBHeeF7f1X5HP8e448U6v28vw/hcfLlnly+p6j0f8A6v8AhLWq1tG1&#10;zwVV0w0XGmXupfOwj/4kOC4Y/E/UdTm4eXe3v48+DL+Nw0z3PwY07VgdZ+F3iWldGl8zrOtX21Kf&#10;oHYI9nD6rrP1PPD/AMv9Q49f3kTk+Pjbvi9voXw58Q/E+yrjTfE3hqtd27XgC6qVWtexvEzw8e+V&#10;8v53xfgZz9z4+eq3wcvyJ/HLB9A8e/D3SfiLo7bHU2vpvp/NQuKceZRce3cei8Hwvnc/w8/Lj9PT&#10;z8OPNjqvI/Dz4H2Pw61l2qUNYuri4LDT2uaGtLT0IC9/zP1fP5WPhcZI83D8L9vknJct2PY654Os&#10;Ne1Bl7c3eo0ntbt2W90+mw+sA8rw8Pyrx9SS/wCzvn8eZ5zO29f36c4fDzw9Rqis/wDH1XtMg1b2&#10;of6py/qHJcbJr/lG58TC/wBX/d6EXrabWsY47WiBmcL5d5N97erUnUNt0ahMuTG79pVsgx1WtMpN&#10;cSYTdFheWthS7VUXkgl0f0Vxlyvilee1bxbYaW1++vTaWfmLnQAvfx/Fyv8AGY7rx8vyuPjlyzy1&#10;I+Q+JPjHe13vpaSx2DHmO4Hsv0Xw/wDh3PPWXJ0/LfN/4mxxtx4Jv+99PJ21Hxj4yuSG3mo1Qclt&#10;N5ZTb9Qvt5/G/T/gYf8AnZSf9a+Nj8z9Q/ULf2Zcv8dR67TvgZqlxFXUNSFJxGfndUd+6+fyfr3w&#10;eH/8LDb6PH/w58/lu+bkmP8AztdHV/h6/S9A/wAsr6lqbqHmGqLiidzWYiCwnhfPy/XcJy/vceE/&#10;w+p/4B/+rT4/JyW973/7a/DxNX4a1aduatjqj9Q67WU2h3tE8r6XD/xJhllMcpp835P/AA3cZ5cd&#10;3/t/+l4C6u6lhcVqFZlSnUpugtqs2uB9Qv0fF8uZY7l9vz+fw8scvHKasZH6o6pBBW7y77WfGkNl&#10;/JiVP3EvC1C7BADuVuc0vtx/a/CTazXZDuFPPaXCw6lVrxjn0Uyy66THGxndTnJBPqubrMimAdrV&#10;D/NUllR54MdlNOkuMQ85lE7XGCpeSYe2vC5dxba291qlXyrSi+oXYlo4+q83P8rHCbtduL4+ed1h&#10;N19B0j4cut7dtWvX/jkSW/6T2X5f5/z8+b+OF6fp/hfpX7OuTO/y/wCzRU8H12flLCJ54XybL7r6&#10;kxzjK/w3dszsBjKzMd/R/P8ADNU0ivSPzUSB3hN2GrPpT5BYTLD2ghLcr2z5ykabGj8sDj0CktNw&#10;wxg4AVtpuJNawdB79lO19pgNjEf2UsZ0sZtgAf8ACs6n21jN+zBaT/dXUXUWfwweApteh8kgwPur&#10;updGAzoBhGTb5cExypUqUNI4CEgNOmYkA+46q7s9LrXpBtEUntqUXljxmQtY53esmscrt9R8FeMq&#10;lu1lC7cXAYkleX5Xxsd+WLve/wCUfVbe7p3dIVKRkFfM1p0xyl6XeYYHdLWnlPGtubnT3kcwuW7j&#10;nMtenTimrp8Cr2225ew917eTGXtq9VobYCJPZeLzn1Do30KVEgiNy1MrkvTJW3yX8RhdZjGaxVaw&#10;c2B3XXHHLH0xafnhtIAASekKyW3tFNJpe+SI9E5Mpj6I7FpQYwFeLPO2t+muhSBfJ4C5XpPbe64b&#10;SYIj6K4/yvSSKqVV93VbTYJc4xherHi3LdtSPoWh2FO0ptLhkjlejC6s8VGt2YDTVp8kL6WOe6+p&#10;8H5Gv414y705l4SXQCJwV6Jen2Jybmq4Oo2jrO32gn0AU2xlJ49Mvha9cLl9I4c0yCpZv2+XL5ZX&#10;Gvu2mXdjrmhPp3G3zqYiTyD0XP8Ab3LK44eWHJrXTwF3qVbSr5tMkmnMSvLnwTKaenLHerHrrC/b&#10;d0WvnPf1XxOf4mXHl01jn9V06btuei8GeNdpk0U6u4+i82U03K0ATghRpYBAGFdip0x3H7rn5UR3&#10;cK3LaVJrzOCVNoubUWbUXCp9E0bJ1QwppqVEVSMp4xrbRTryInhc7g3KtbX9VNWKn5sBak2zapqV&#10;pW8ZcaiptfK32tbKdWYzlaZWGsQBlGpGapV5yr56ajMasHJwrr7dIrfXEJWtMVWs3dMifVZ1WtUU&#10;7kNjIVZuNX+fvwCtSfbllFrHEGVpzsdC1rTGVf7pXZs7upb1A9jiD+69Xx/lZceTnnx45zVek0vU&#10;3XNcB5X6r4fzsc9br4vy/ieGN8Xt7Wo0UxEL7czl9Pz147L2tdVWtmlTq4HVTa6Z6l0BOU2eLJUv&#10;BHKm18WSpec5U214qH3RU9ppQ6sXKivk5UEgMoiQUDQNVCIBCgh5ZnCaXaTWIiWxRUtgSFSACocK&#10;AgKoaBqKFNB8IGArs0UDsoaeUF5v4wQcjsvwG36GRNtxLhKv+FuK41PlMOELcu/aMdWu0SCQCMyF&#10;LdXS6ZKtyKg+XB9Oqbn2jG527PCkoqc6DkrQqdWiQMJ2bZ31iT3V9iHmRKv+A/MP1CaoTqo56LUx&#10;1FZa1doBytY4+TNrFVrczgrt+3NaRiq3IAOZCx36g51a6Ekj/wALz58ffaqjcZBBPsszHX0u2hl7&#10;SoM8x7g1jRycLpOO5dSL5PAeK/iEK1T8HZVBt4c5v7L0cfFJ9V5uTkmXUeZsalS4fudJJOSreOY/&#10;yi4vZ6VQOHOgDuuGeMtd48/45+IFDS7Z9jY1N1fhxHRe/h+NctTTz8/yJjPHH2+PvvKt7XNR5Lnu&#10;OZ5Xux4seOajwR1rG2fWdx91jKyenfGber03Ti6JGV5OTLGu8xex03TgxrSRAHYLy5WZOsmnqLO2&#10;DWw0BZ8unWOvb04dxlYuW1dWgyDlebKwbWkAjsVjX91aGEDC1iixrgcjB7dFud/SrJnC3oV+XucS&#10;BxyszBkn0/yjy2VGg8EcLrMfQ6NDbsAEADorljjvWK7aGPDTgqSydIV1a22oW7qF3QpV6DuadVgc&#10;0/Qr1/HzuF3jdVz5MMc5rKbeSrfCjwYbj8TS0WhQrc7rdzqZHtBwvsY/qXyPHxuW5/d5P9Hwy7kc&#10;i/8Agn4L1G4fXubCtVrP5qPuHEntMrtx/rXy+OeMy6Z/0PF71/1ei8K+C/D/AILa86Tp9K2e8bXV&#10;Blzh6nqvP8j5vN8r/wDEu3Xi+NhwzWEeldqlCkPmqBebHLGenXxrJX8Q2zfy1GD6qcnJjpZjWF2v&#10;0pkOLndIXO80+mph+VTtXr1WyxgAXDLl37rckittO5uid9TEzCzjhnn69Jb+XD1/xdpHhhpbc3DX&#10;VwJ2AySvrfF/TOXkm8Mdvm/L/U/j/H//ABMpHhL3415IsbNziMAvG0Ffa4P+GufPVy1I+Fz/APFH&#10;Bh/+HLVVl8cr+lUH4vSmuonl1Gp8w+h5Xp5P+FuSY7xrhxf8WYW65MNR9H0Dx1a69TZXtXlzHdxB&#10;B6ghfD+T+nZfG6zmq/R/E+dx/KxmfHenq6dbzwCAZXzOTe9R74trUi6g9gdBI6rpjhqMZXfT84+M&#10;vCetf+obhr7S4rW76n8Jzc0yD1nhfvv0v5XwsOCZXKeU9/l/Of1f4f6hz/Lywxwtx+vw9x4U+D1l&#10;QbRutWf51X8xt2/kHoepXzf1H/iXPK3i+PNT8vr/AKd/wphhJyfLvlfx9f8A6X0+ytLLT6TKFvQZ&#10;SYzhoEBfl+Tn5eXvPLb9bxcHHw4zHjxkk/DQ+qGjouXvp1Zq1emRte0OHWeym9J/l43xD4S0/Vmv&#10;fa1X2F4RitSMZ9R1XXg5PHOWzccOXj8pZjdV+fvGPws8Y07ireVXf5sw582kZeR/8V+y+H+o/H8Z&#10;hvx/y/JfK/TvlY55cuc8r+Z/8PndxZXdgdtxQq0HTxVaWn9V9fDlln8bt8zKauspqq2Vnj8q6edr&#10;GWE+0xXqAjdI91qclZ8MfpoZfNY4MncT0TP5PHx953SYfFz5brCbXOvi3DKYLukELyZfq/xp6yd5&#10;+j/IvuNtsy/vW7adMA+pXDk/XOLHrF24/wBB5cru9OtZ+D9drnd5dPb3Jhccf1/hneTrl+g8t/o0&#10;6dHwDqTzD61BhGSJJwus/XOLKfxlYn6Dzf8Aryk/6uhb/D2wZVbVuH1K1QZI4b9l8v5H6pnyb10+&#10;p8f9I4uOTytr1Fna0LBmy3pNpg5O0RK+Xyc+XJ/VX1MOPHD+maa/PqAei56/u2PPqRyFdGyNWoRz&#10;wtRCdUnpz3V2u1D6dN35mNM9wnuG2WpYUKmSwT3Ck44zZjfcZauiUqk7ZaFqYYxLjGSp4fdMNqH6&#10;rN459VPFjfo92ySNrh2lZy4jVZalrdUpmkVz/btN38MzripTjc0/UJONm2If5gRPKv7Yl/mM9fVT&#10;wOzGo5OVMsWkvx8kncITxY13tNt+MGZUsXS0X4EHqseNTZi/HfKsmmt6abbVHW7w9rocEyky9tYc&#10;ll2+k+EPHgpbKNSoQeIPC8/yfjzO7wdtzOvqthq1C/Y11Nwkr5uWFxvbphlb1kNWthc2jmnsuPJb&#10;JuO+F1XwnxDZfgb53ygZXq35Yfxby97cd16AIBK54cN3us7ir8Q0slxyreHvo3GG7uvMBAB29l14&#10;uGy7ZtYBuHMx3Xo8WNrqNvvd1j1XHksk6akb6bGMGIwvN5flrRmvtHJxyueecXS5t6GN9ewXDdrP&#10;oMqurVMH2Errx4ZZf0xqPa+HNI8gCtVHzR16L2cXHler6TK66emFyQQG8DhezDikZ21vqtdQO9oc&#10;IWplJem8crjdx8r1zXXUrmoyjAzyvqcHHMsPKsX9X5NXGICsbyybUc6ah7hZyx1k+58DmvNxzK15&#10;R1Wpp+qCuxxBby3urcdxOXG48vli+jeHfEFKsCWOIJEOaTlcMt+q6eWPJ39rNYP4io2GklTLqNYd&#10;3xdPT9Vo2Nu1rgAR2Xi5uPzZy47t3bPWKN2AKbyROYXyvkfHuM3pn+WN1XXt3bhIMhfLzxm3WZbd&#10;KnmD1XDOadZVxGFzqqnNws6Gd8g9lU0kx0/QKU0tXNNJNeOCm00ZeIVltIjPXKtbSa/EKRpLzCCM&#10;qfYm2t6rVyNE8kjnCm7asVB0EmV2nprTTSq8d1m9U0v3yPdXZpnqviQUmKMrqgOFpZWeq4iYSV0x&#10;zcy5eWjmAtTbtM5Z2yG8LDyQntLlG+zui8gzhWuWTr03BzclYuTnY10XQQZSdsV1KNQQFLvY3W9y&#10;aTg5pgherg58uK7jOeEynb1Om+IMBlQwv03w/wBSmWpfb4/yf06XvF3W6m17Z3Bfcw5pl9vi5/Gy&#10;xumerqIHVdLkz+1+WGpqEzBTyXw0oNzu6qeW0uOhvJVc6JJVjNpgQqiYHCIkFA0EpQCqGgagf2Uq&#10;hTQaqGCgEU0DTZok2mjQNZqjsmw5VR87NQ03z3/Vfz69P0fpqo3kjjPEKTaynUrw3Dueh6LpNwrB&#10;UrEzuKXdT2zurwcJ/ldK33TQMuVkZt0y1L0OOMLpIMzr0AkTMLWoit10OQcq+EVD8VA/srJoS/Fj&#10;utyTXaKql0APzLcxibY33JJK64yRlkq3MEyR9Ve4bYLi7BBjhYnlldG3DvLtzASCZnqvROPftny0&#10;5V54ooWFNz69QN29Oq1j8THK7Zy5JPb55rvjy91uo62sw5tCY3Bb/Yxxm64ZcuWd8Z6UaRpFzWeH&#10;vkk9+Vzz1J06cfG91p+n07KlvquAa3knELzZ25fxxd5NPK+LviKaLXWWlZeflL17Pj/E73m83N8m&#10;/wBOD5xSsbm+qmrXc5zzlfQueOM1PTy48d916PT9FawAnn91w5M5e3fHB6zTrFrAOM+i8XJluu+M&#10;emsaDGAAYXCY4tu7aw0cgLlnx69TpqOvbVmAyCueWHTcrp0bhrgCCJXLKZfTW22ncN7rnePUGllw&#10;D14691jxNrqdw0nJ4TVJUxe0aQO6oGgdSV1ks9Fyk9stz4q0uzxUvKYI/wC5dZx5XVZvJjOtuPd/&#10;ErS6Id5LjVfjDeq3x8ds/lGLzY/TiVviXWqA+TTa0H/Uuv8Aprrpj961jb45vQ4v/E7Z6BJ8az0e&#10;d/LdT+JdWgBurU3HseV0nBce7qn7mvtpp/FbEEMd7LOXFJd2aZ/d/DZb/Eq1rVIqlzB1PIUmU+3S&#10;Zz7dxnimlVp76T6bmf6g5Lrcbn9nD1LxwxstY4vcMQ1W5Zy6ZuUjHb3t3qhDnOLWHoP6qd1d7dmz&#10;0trhLiSRzK63G3HTUsjp29hSZxC544f2XcdGlSZTHI2q/tby7TyXVazWUnNaBMYgr3cfH4xxt3X5&#10;k8Z0ruy8QXT9SpvFWpULmuePle2cEFf039K5eDL42P7Wv7v5P+rfH+Rh8vkvNL3bq/2+tPPPuaVQ&#10;HaAWxEjBX17lJNvnY8eU9qHXlOiwgP3gHrlZy5pMdbdJx3K7vT638KbazqWX4xtZ++o6XU3NI2kd&#10;u6/B/rvy/Pk8cp6fvv8Ahv4c4+Dzl3b7fYKOqtpkMp0nOMYJOF+XuU3qP1ExqdW5q3UbneWw8gdV&#10;nO3KLMZGmk2m2mGwI9cpxzxhUatx5eaZG4dFvyl6ZY7jVDTb/Fplw/1N6K4496PJzK3iGnRJLahI&#10;H8rsH7rU47tLnGU+K7R521Hlh/RTk4r7iTkn2pfrdrUmK7D6JhJcdJ5RlfqrKeadWPYqYb9bZtjB&#10;e39hqNN1G/taF1TdgiowHHuvZxcvJwz+N7efl4uPlnjnNvCaz8KPC2rl1XTbmrplcmdg+el9Oy+t&#10;wfq/LOuSb/7vl8v6PxZd8WVx/wCseRvvgfrQDvwmo29wzptMH9V6v/F8Ljq9V5J+kcuOU9WPP1Ph&#10;LrtF5D7Su5w6t6rw8vPeTu5dPfxcE45qYu3o3wovngOuBVpAf68YXkz1Z1Xoxxys6mnqqHw9sLQx&#10;/mtSnXH+nIn1XK3H1I7zHXuvT2+6wtRSNyKzwMODYXKcdtdLyTHHTKa1wKklsnkEL2YSSPNlu3a7&#10;bMSPSCs3FozTEzAyseAkKciQDK1MFLy5lPEKBzjH7qxknsgTj7rWzSvYCD+iqI7RkB2FYaR2CAZ9&#10;FqzYiREZ6fdZNIOweQPfqtzSVWY7K6Taipb0HiHMaR7KyIx19Gs6sywDrIwpMJ+E6/DnV/DFu4fJ&#10;UIS8f4TUc248MXLJ2VN0cKftfULvbm1dI1ChMUyQOoScX5Td/DJUbdUp30Xj3Cz+1Dak3j2kS1wU&#10;/ah5AaiR7eql4obT/wA0IOVJxHkup62abwQSCE/bkamWnu/CHxKqafWp0q9T+HPJK83L8XHPvH27&#10;Y5TL2/QGheJLTWrRu2o07hyvh8/FcNytY8tnVeP8d6F5gNZjQZyIW/ic0mX7de7HLzx2+TVbdzHw&#10;QfsvVeOyuV6Z69N5aADg9VcZJe02oFsSQSP1XTeKNDbdgiOey552/SpgbSMyPQLyZXtqIvd1zCzq&#10;KpknqvPliqyhbvuKgawEknok4993pI9poWgig4Vaol/rwF78eOZS4X0XKSdPSPqbBtp8dl7OPjsn&#10;bluoUnndmYXWy/RK0PquNCo1pxC4zjm+2pXxnVjUbqFVrmkOk5C+vwyeEkfIz6yrp6PeudSdTDIL&#10;eCeqZ46m33P0r5N1+1pTfUadSoXvp7T2XPb7lu72y0PNsbltWi2BMEhS9zti49+T3bLwutmPe5u4&#10;jhefKdHHlrLbFc0rirDx/wBPkkZAXO69O95Jj/KuMPEL9OuxTpkkEiTK6X48yx7fE+Z+pTLPxwfX&#10;fD2ptvrGlWB6ZX5T5PBePOx6vjc3lNvS0n9l8/Pt9HG7ahlcpK6IvGE3VZajZPCXtCghRD347rNq&#10;olxU9pYQqFakRZulS7alAdGFJFSJnhXTUDXrNjWl8yDnKxOl8VThyei7SrpR55a5dNdNaa6VxI55&#10;XLuVLFVeot436rOtMLq0O+q1pmovrYJU8dptz7mr8p9ei644/Sebz91eeVUjcu/izeR0dOutwbmJ&#10;Xn5L301M9vQ0K+Fxzstb3G6nceqTLTLfQr45XT32SNTbhRpqpXPC68fJlhekyjoUdTfTwXGF9b4/&#10;zssL3Xk5fjY5r/8AMN/JX2uH53l9vm8nxPH0kLoA5K9s5tvFlx2N1F28T3Xfju3j5LpqC7SPPakA&#10;qiQVRMIGEQ1F2aIEDVDUDlA0AgEBuA6ppdjeFAeYFFLzFUPzVLsAqqav2H5mFQeYFTT5e+97OlvJ&#10;9F+AymP0/Ro0roB43Owf5u6zqb6I2MqyIDty1jEqioZld/Do2xVqsTPCYY23Ra5d3dBo3AkBei4f&#10;dYtcK71fyz+aTKY8W7/Fnyc//Pxuy8GTGSt/txPONFLW2u/m+6k4rv8Asvkl/nTJy4QumPHE8ldT&#10;XaTJl8AcFax4csv6S56Ya3im3bnzW5Gchdcfj5Xqxj92fliqeLbZp/6wj3W58XL6ZvLGSv4xsw0z&#10;VbPutTgtvjU/djh6h8QtOt2uHnNniAV2x+LZd66Yy+RjOnktQ+IDrwubbEZH5iu/7U1uRyvLb6cY&#10;U36lUL7muXT0nhePPO4fxxjWOO/b0Gn6dZ27Q47GxzJ7JnvKu2MkQv8AxtpuiNc2mRUfxDUw+Jnn&#10;dX055/Kx4/Xbw+sfEG71UuZudSoH+UCIXuw+Jji8ufybn7cu21C3cQXvG71TLiy+oY54u5aahbAN&#10;iqzp1C5eFt8dOszn5dq31m3BAFRojP5ky+NY1OWOrQ16gAGmq0dvmXmz+NlO3ScjdT8R0Wj/AKzf&#10;uuePx88v/Sv7sjbS8WW7DL6zQMdeFb8TOeyc0+2pnjiyp/MblnvuWcvh3Oaq/vY/lB/xS0i2Dg68&#10;aSADAW8f0zLFifL459sdX436TbmGPe/24Wv/AAzP8M352Ec+r8fWDc2jQHoSV0n6XJ7jP+uca8+N&#10;+pXAIFwKQnBZyFqfpWEu9f8ANi/Mt+3CufijcXRPnXtd/pJAXTD9OmN3I5X5Eyu7WceNm1Bgvd7l&#10;b/0WM+mv3oupeLa1QDy2gA8rF4cca1OW1oZr11UH/VI6Eei53jxamdrRTvrioQTVdn1wuWWMnqNT&#10;boW9ZxjPGYK8+XruNyOlRruBEn5T2Ks/lO246FFz3uGeey5Z+O2vbrWlNxbAeWg4IC5+O2o7FpbU&#10;mbXOgjmeydbjWk9S8b2WigsDgHjlo5+y+n8T9N5vk/8A4c3Hi+Z+pcHxP/xK8vdfFLVTUDrFoYON&#10;z3RP0X6X4n/Deu+S6fm/k/8AE++uLH/m53/6zvElE76l3QqddpEfsvo5foPx8cXz+P8AX/k+W729&#10;JoXxedqJ/D3FG4pVv9QcHMK+H8z9LvDPLG7fpPh/q2PyL4+Nl/6OhW+INowu/wDyrTp9INTK+dOD&#10;l+sX0/3cJ7p0PF+nasQx2o0riDhj3A/oUnH8jjvlNz/CXLh5Pfadbw5od/V86rYUjU7tEA/bCY/q&#10;nyuOXHHOvPyfpXxOW+WXHNulR0zTqVMNpWVqGjAGwLh/rvk22+VemfD+PjNTCf8AJtoazZaZFGvW&#10;oW3+kEhq5/8Am8u/Kbd5cOOanTVc+O9C05ofW1W2E9A8H9knw+XL1Ey+Tx4e8o83qPxz0m2D22Fr&#10;c3tTpsYYK9nF+k53vLLTz5fqPH6xm3Kt/H3jnxM8fgralp1qT+eq35gPqvTl8T4vFN5XdeefJ+Vy&#10;3+E1H0PT9VuqVlT/AB1y2rXaPnqRElfM5OPeX/ldR9DG2T+V7Yb3xrp1CWVb6gI7vC6YfG5OrYxl&#10;zYz7ca78R2lWka7KrDTI/ODhdrxX05zOX+TwevfEWxstzadN9aoeA0YJ913w+Lctb6cc/kYz124N&#10;H4hOe3+JQ2vPABlb/wBHPyxjz37ii88X3D6PylzCejSUx+PMaZctscE+IdYqPmnc1WAnGV3vFjXP&#10;yyrdR1/Xv/6+p7ws34+H3Dzzn26lp4k1ynE39TKfscc+j93P8vQWni7WnAB98/7rE4MMZqRqcud+&#10;3QGr3lz/ANa7qOnu5Z/bwx+mrllfdbbauHZJJPcrncZtY6NOow+hWMcpbqNLg7HWV0mJtIPPAAnv&#10;0TSbLc6P6Kaqje7typuhkuOf3SbUpMTI9T3WkVudJEZCbRANnqoJCl2+61o0RpT1wr2iPkkjPKXF&#10;Nom1Mkg/VWRbEfwxJhWppH8GTGOcpMksL8J1hXy7TxQ/CmM/ZamR4om0dOHKzIsVutnwOVamqqfZ&#10;B+C0e0Kzpe2KvoltVndRbJHZXdZs37YqvhS0fwyOFre/cTwxZang2g7A3DqmoeOP5ZXeB5GKh+yl&#10;wwpcZ+VLvAteSW1Rj6LM48J6Jh/d6HQGa1oFVpZX3MHQlceb4nHyTWnXG76r67pmt1dWsxSuqckt&#10;ieV+b+V8DPizuWPp24/LG9V5/WPDW6p5lAH7crrw81s8cntus5uPNVtJc0u3N47reecxuq5+LKdM&#10;cAYHVS8kk2eI/wAucBnn0XG/IxjXgVPT3Odkey4554WdEiTtLqVHAbCSewWMet2xrVI+HnsduqkU&#10;2euCsYZz6jGWWMurXRsH6dYSXVWA95yvoYcOec3pwvPjnNYtdbxHbO+WnUAZ37L2YYZYzvFnyXWu&#10;rsPLwZHK1Mt30sy26dC7ZUeNrpW/fpdt4aHjkRGQs2VXzHxnpVxa3nmsYTSeeRmF7+DLp875ONwv&#10;nrpwra4q0XNcHHHfqvTlJYnHyZceUyxejIoanbhzYDuongrx5Sy6fqfj/Kx+Rh/dhoafcWlxLj5l&#10;LoDmFm+nbDDLG73uOvVaS9jAOQMLnl6deKzHLde1srBo0OowAbtnK+R8jkyx5Jp4fnZbmUxfI9Rt&#10;nUbnfGN0ei+pxckuOn5ib12+geA9WLKda1c/EbmglfL+bw+WUyfW/T+b3jX0vT7v8RQa4HIx7L4H&#10;LxzDO4vvcOe46dKpJ9F5uTH8PTK0xIXn3W9q3U1ZSqXtharKuDKzpUCJKvSaVxykRIPhXQZqD3V1&#10;I1Km2phXpuUbs4U8W4myp06LFwjSwmQsyavQyVKZceF18umok0GmOqs1UV1Ks+q6+EZrBVqEEwRB&#10;WbO3OqjVEY5VxwZrJcVOk/Vd5i55V43XLs0zM4H6L0YY7cLlVmhaq15A3GZ6FY5uLq1ccu3tbW6a&#10;9oM5XzLjq7jvMtuiyvI5WprTUrfb1+MnCsm25WxteQtTGtbWtuIK6TGlXtuZESt+kXMuYHK78fJc&#10;fTnnjKjcXr2xBX0eD5d+3mvBi62ial5nyv5X3fi/J/cj43zvieN3HpmEOEr6ON2+PZqrAPstIaqH&#10;PdNIkgYKaNpdEAoAdEAmlPKekOe6BOeGjKm9rpVvLuFKHBPK1ES2IGGKLtLYhswwJo2exEGxXS7P&#10;aPRQfB3XjWU3upucKc8HoV+BuNfoJkhS1FoO2YJzIUk8e2tvQ2l2xzAQcpM+xbXqjaSvdhjbGLXG&#10;ursMBIPVbxmk287fX+7dBC9H7V6tY8nhNf1Z1De6eV6+Pgm9xyyy1Hi3+KnCoRLiBiIK634+V7cv&#10;3W2n4vLmgijWn/4ldJ8b+7N5lFbxVqDg8UrOqcckcrWHxpLu3bF57+HEu9T8R3hcKdHYw9yu9xwx&#10;cbnnb0wnT/Edxy8DpATfHL1Ns/zv2Y8L+IK0zXeB6BbnJhZvR4579rB8PNWuT81esfuEvN3rSzit&#10;91fT+FF28/OKjvXKl5pOknC1t+Ely0CKTwfQrH7s/Lp+0tZ8M9QtiDTdcj0Blcc+TGfyumphZ6Qv&#10;fAWrVKUGrcQeQFmfI48b6XLDKzW3Bq+ALim8l9OoT3cOV6f3evTl+3pE+DS3mmfspcsp3F8UT4Mp&#10;OHzU89gseecW8cUP8DU3/la4GeQV0x5sp3Wf2p9MrvAryZbUeO2Vv9+b0n7TO/wVdgfJWf7ZWrnp&#10;j9us7/CWosmKrjGeVrHOfZ+3WZ/hzUxiah+pV8k8Kyu0S8aYLXp5J4qzotafmY6QnkeAOjPgjaVP&#10;OngidDcSIYcqfu1P20Dob4nor+4v7aP+S1I4T92J+3Uho9VvAcPZLyye18KsZZ3lLLXGAOoWblhk&#10;uso0Urq9tyC6luHouV4+PLrbUyyjoUPEIpgCpTe2PRcuT41yvVdJza9uta+J7TANTbPM9F5v9Hn9&#10;uk58fy7dtrds4tIrUz9Vxy4M8b6dJyT8urR1mkIPmN9crH7My+m/NuZ4iosz5rPSXKT42W/S/uwq&#10;ni2g4Gm2uyT2cML1cfx7O8oxeb+7yWp06lxUdXbWAq4+ZzsEL9H8H5k4J430+D8/9P8A9R/L7YrT&#10;Tbm8cfNugxnRzcr08n6zJdYR5eH9EnvK6Z9R0/ULKs38HVpOaP535K8mf6h+5f5dPfh8DHhmsJP8&#10;szqWt3NIsqX1NrSSTBDf2Sc2O9128M9aleZ1GxfYVf4lenUecmHSuv7m5ti4ePus1CqW1GkOLczu&#10;HRLnjGZi+g6J8SbnRKIoPuK11THDX5j2K+fy8WOd8pO3q4+a4db6d6j8aKLoFS0rt7kLh/o5t1ny&#10;/wCxavrugeM6NMXNerRrM/LUnafr3XXimXx7vGMZ5Yc2r9xzdN0/RtGuhcnVBVDeGPaCCu+fNnyT&#10;WmZhhLvKtt98T2WRdTsbS1wIa+P7Lnhwf/mtLz66khWfxXuXt/8AcVxT/wC1lOZWc/i430uPycvu&#10;pX3xJp3lA03VK9QREE7QmPx9Xa5fI8pp43/MLP8AFur/AIVzyeGkktXsueVmtvNrHe7HQuPFFzch&#10;rG0yyk3hg4XLHjku27nb0yfiHVXF78lb0i6g+nTfIYY9kkrpLI6lJ1Kq0Asx7LF9ruVoZbMd+Vok&#10;+ibLY0ssZAAxPRNs1rp6e8cAxPMJ5RnVbaNpUa78il1puV06VFwjC43trbZTFRkR+izZIeVb6D3N&#10;A6gLl46u25l03srAwMQO66+za9tRmCsWVdxY1zXTBU0u05acfZXxXcLaDzhPFNm6iIwCr4m0TREw&#10;Ovpynhs2j+GLZISY6QfhXOIgiB04V2aqxtqRzlWdqm23JIlsApYJi37xA5QBtx1j0WdyofkA56K6&#10;XY/DjmMp3E6H4YRx9Sk2XSJtRHELSIttNx4gha7NJOsQXEnEdFUV/gBxhaibiB05pP5ZAVhraJ0/&#10;PyjCM3ENsCe8ISbS/AkYA4RdJDT45EJumq6ViypbkbRDSueeEz9uuNr0lvXFYAObk918zP8ATZ7l&#10;b/c1VV1pNK4E7R9uF4uT4vNO3ox55rtzx4bZJ4XmvFfuV3xzxof4aDhHRYnx7epi154Is8NeXBp0&#10;wfUrv/4fcuvTleXGejqeHtSc2KLaFMnrBK9HF+jyXeVebk5blf6nmNZ8C+IrtjhTr0dxOJlfT4v0&#10;zDH1XK8NytsyfPtU+FXjF731N9N0cBr+V7sPiY46uPtzz4eX3NX/AHcG58D+NLEZsargOrTK55cF&#10;304ZY8894XTlm58T6TU/jWd02P8AUwwsZcNuOrHPHmsvqz/Z1LH4lXFudlxSeCOTHC894MsenTD5&#10;kyeo034qW5ID3bQp+3lPvbvPkT6epb4w0nWKHk1ntc1/OcpjbjfKO15MbNZeq85q2heXU8+yqirQ&#10;PI6hevj5tz+UeXk4Nd4MFpUq2N40mS12D2C7ZY7jXxuXLg5PJ7C2iuzfAdlePk6freLlx5Md4tj2&#10;0y6m4tA2jELjl6c8r/J7TSmfiLEiIEZBXxfm9ZSvFzXdr554p0v8NcPaGktdkSOF6fh55ePb4nNx&#10;ft5f5czQnCzuC+SIHRenm1lJKvxr4Z7e58Ka+2u80pJLTHuvlfJ+NJLX3ODl2+gUH8EcL4nLh+H1&#10;MMnQpuG1eO42e3aJkQMLFl0rI+ZVgrIzlNiHooqD285ytSaSxQ9+3hdIxUPNwlWXSQqZ5RuVNtbu&#10;QjcpirmZWbi15NDashTxWVYyJ+il6aOqAWpjUcysYleiVK59V5nlaymnGsZrEEieOVuRzuSuq/c3&#10;1Woxk8b4lt3Oov2/Qr3cP8b24ZvCafrb7C82Odiei9fJwfuY6cJnY+q6JrTLmk0B3PqvicvB+11X&#10;rw5NvV21XcAvLZr07yulTMATz6LWGP3W5V4qwV2b2mKpwJWobWtr+uFfFFnnmBBV0zUTcxh3C3j1&#10;6YyjpadXax4c05Xr4efLC9Vw5cPKar2djdNqsBBX6X4nyP3Y/O/L+P4XboDK+lO3zqa0h9UEgoGE&#10;2JIBQMKgQCBqGlNcGMIopOEZU12VcCIwtIkFNB9EBKBhFSQCIJUH5du7yox23YARxtPIX4yY7xlr&#10;7tyZmN1Su8G2s7h7ukMK3cOPx7rHm9PpGneKLgsDtMewR+Z7gP0WLhhJve2/3Pt6qh4X1mrTHmvp&#10;Une8reGcw+mf3EXfD2rXzW1Eg/8Aa2F7OLmx+3LLOoO+F9o4Hdd1HT6r0zkl9MXOstb4S6U+N4Lv&#10;fMq48mTO9+1DfhFozTIpAfRdJzZa8dM9L2fC7SWcUx9lLyZ/R0sHwz0pv/0v0UnLl9r0k34caWwy&#10;KI+yv7l++2L16i4eANNacUh7bVzk0u5VzPBNiMBn6J5anS/4XN8I2dMYZhZx3LuE3Vg8M2oAGwfZ&#10;NNbP/wBPWzf/AKYPuFKmydoVsOaYH0Vt6iIu0K1I/wCmDPoplrL2u1NTwtYVeaLfss25fVLltgre&#10;B9MqyTQb9lrHkznurua7YKnw50l4zbtI7xC3ny5WdVnqstT4X6Y44px6hYxyyn23JizVfhVYuHyu&#10;j1Wry57NY1jq/CO3O4scfZbvLfqszCMzvhAyDBytf6i/cPHGMtX4QOcTx9lm/I6+0uErHU+EDxPy&#10;Ag9lrH5PXe0uEZKnwkcASaAPuul+RhlE8PwyVPhJMzQz9lqc+H3tP27tmqfCFnRjwU/d33ak479s&#10;db4PuJljyHereVmc35q3j+2Kt8ILwA7HU3AdCFvDLc7LxsdX4U6pT4tw8ehhZ5M5lNRPC/TFV+HO&#10;q0cu0+oR/wBolc5J62vjZ3YxVfBt3R/6llVbJnLFcb37ZsZH+FxADqUE/wCoLePJd6lPHfbNW8G0&#10;agzQH25XScuvsvFKy1PA1E8Bze0FMfkbZvDGKt4Gqg/JXqtHuV1x5cd6sYvFfqufV8EXkO/jVIHq&#10;us5JvWnO8V+2V/gu8YdwqOnuuuOe/cZvHYsPh3VQzb+KqEDpKax96S7n269DTtcNsLdoAAj54gph&#10;8aZd6P3utSrqPhHVazmmtfO2jkAQV6sPhT3lHL97K5Tvp1qHgsbR5jqr3H/UtXh8eo1llrus9z8O&#10;6FZ5c2k/OZ5WvHrtrHHHLuRlZ8PHtcRsIHCuWHHrbfhr2vHw6kHBGF57ZL6TQ/8A1e1QflHGZIU3&#10;Ps8amzwLXZzTbH7JvE0k/wAC4+Zv26KeX4W4aUO8EMYT/DODHCstTGT8JDwa0f8A0nFXa3GLG+CG&#10;uMBjgFfLR4r6fgcYjdI7hT9z+yaroU/BhEAtBWbZ9NTCfbW3wc3/AEY7wseejxaKfg1s5YCPQJ+4&#10;s42ql4UpNj5M+ixc7vcWYxqp+G6bf5OE8rTxjQ3RWtI+XKXK3rRrS4aY0H8v6JMbUtWN05gjC3OO&#10;pasbZtnIn1W8eKs3JMWgGI+y1+zU8g+jtiMgdVcfj79l5JDFHiYmOFf9PEvJGhlLdw6Fm8GiZ7XU&#10;6EBoEH91i8P235XXSwUHz26cKXiXyq5lu4R19lP218qubbmBI4UuCzJMW24zBU8dHksbawMNKmmv&#10;NJtBoPBTR5pi3GcehU1SVP8ADcmCpZV2Baz1geydof4MbSBg+iai7MWe3Mq6Nk62eGwG/VWYoYsz&#10;gmVrxVM2oGQE0nkQtoIHCptMWJjhPZsvwLiI2Z9ldG4n/l0kfKsm0xpYcJIV2l7WM0fEovX0uZpA&#10;7Y4WZim9L2aKBnaMd1o8rWhmkN/0/omjdaaelNbkAq1bltqZZbYEcLN48abaW2LRiAuX7OP4Xzv0&#10;tbYNnhanBjO5E88lrbAdgPoukxkTa78EI4WpE2f4Edlremt0jp4H8qvku9EdNaf5AVNr+5WatoNr&#10;X/6lBjp7iVvy603ObKOBqfwx8P6qHefp1Al3VrAFzyxxs0znePOayxjwGs/4c9Fu9zrR1WhUPQHC&#10;53hl9Mf6fjvq6eH1L/DtrVk5ztOv3OjPzGFzy4cv8mXxrqeGTztbwf488OuIFA16bTmOqk48t/yj&#10;P7XNheptiq61qlk8G/0uvTc05MYldMc93Tllct/ymnXtfG9tta9rhTdEFj8K3jmUd+H5mXF3jXqt&#10;C8Y6XqBFCpWayqTIlefLhy+o9+P6jOS6vVfTdPrtFECnkd2lfG+T8fK626eWyvtHZqtEiq3P+qMr&#10;jhhnx9xnPDHkmsnBPgNrKgcydvUcYXqx5Msse525zgxxu46mleGGaZW3MaADyueUvLjrOPRhl43p&#10;6ZvybR2Xzfk/GuHc9Po8PJvpuo1MZXyuXDH7e3G7aA+RheO9OqDuVmXYpcFMhA4MpFVPghbGV7SS&#10;VqT8sVU8FoMBVFDqu0wtaEDcdJyOsqtTIxcwSCUvTUqbbwAcrNjUyXMvwMTlYuFblaheNcIU1Nrt&#10;kuKzXArtiztzK9QGeYHZeiTbnlWB3WPdb040jU4+61MWa599btuKZBjPOE725ZTb5r4l8OupvNWk&#10;08yF9Th5vLqvPcPH0x6BrdWwrCm8kAGIlT5HHM8OmsbZ2+vaDrLbiiwlwmMr4nLxZY+3r48tx6yh&#10;XBHRcZZj07rRUnjK3O2kw+AJ5XXHoSa/PK3tpe13CJpCs8BuDyt4421mstG/NB/OF7JhPtwtet8O&#10;aoa9ctnhfV+BjZm+Z8/GeG3uqZJaCvu43p+dvtYF02yYQTHKUOYWQ5V0GFAIoRDCAlNwBEpRWaUc&#10;KbUpIVE21PRDSYeFBIEFVDCByoGgf1TZp5mhoVhREUrOkCOu1fj5jcvp9Lyv5bKdkxn5aYb7BdMe&#10;LK9aS5LxbkdAn+my2eZmiT2Wp8bJfKK/w3crePx790uaBtW9yuk+PPus+SBt2h0gn2ldphr0W7mk&#10;XURPCbrJeQFqKiaPomjZCjAV0mx5U9FComlB4UIRp9IRdomljhNLtW5kcBQ6QNOREJ9Jf7IGl6KJ&#10;tHyohRrRGng4T0IGj2GU9ppE0cYCoBSM9VnK69LExSRNn5XWIRLoeSU0o/Dn/gWl2RtOflCf4RA2&#10;fTaE1+Ukqt1k2fyD7LUXuK/wLCP+m37KSRN7ROnUjzTBTWhH/K6P/wBsSs6Oy/yOmSIpT7LtrLSX&#10;LXtB2g04INHnoQp42+4szlZ6nhWyrAh9ix4PemE/Zt7hbPyyVPh5pNcn/wDJjM/6WwrOHkvvs8sI&#10;yu+EOmV/y2T2ezl3x4eXfUYy5MUT8D7CqOXU/rK7YfEzu/JLy4/Qp/APR9017qu8Ho2Au/H8Xx91&#10;yy5LW2n8D/DNEYt3vPd7pXrmMYn4qT/gzoQEU6IYehAC1MYSY/hmq/BexJmlWI9CF2nJJ9LJjL66&#10;Y3/BdjXSyo13/wCFX9zc1KXHCstX4QV2D+G4Fw7hZ3ftdSMdb4W6hTBik0j9VnX91/j+WOp8PdRp&#10;Af8AtjxzCnhKak9slTwTesndbujpiU8Tr6UO8K3LNwNs/wD/AEVPBdde2Z3hmqIig/7KXDXtm4/3&#10;R/8AS1bgUHf/AKKz7PfQHhOq4x+Gd9k1U1F1PwhVEzan2hZsXqJf+kqsyLVxITRdI/8ApWs3Itjw&#10;nhtdRP8A9M12/wD8u7HpKnib0DoFVg/6RPYQnhau/wAIf5LVn/pKeEZuVQOmPbnyj7wtzBnao2T2&#10;Y8oyF0nGrM+mAciI+6648bllmoe0Rxn1C6zjc8s79IeTJ4grpOOOVyzqxtq7djA4WrjGNZJi1LDG&#10;1xK52dpu/abbV7jAaB6FXxTurG6dOSRlRq9RaLAj19VNs9+19OxdGR91iu+GTSyxDhPGVi3XTpJu&#10;e1zbKIjJWfbcXCxIAxKxqLtcLIl3Cz0SxY2wPYH0WbF2n+CJIlqzZ+E2m2xERCulS/AieM9ihsxY&#10;+ilrW0vwPUNTcC/An/SIRo/wfQiFENtjByFNmz/CNBA69039Km20Bj5QrRMWonglSWC1loOf6K+S&#10;JttOcBN0WMtI5bCCxlqCOB7dlUWttuBHCKtbb4CIvbbx/wCEVaKPoqLRTyYAQ2tbSERGU0VMUfRV&#10;FwoiFNql5SbEwyMQqbS2NjgoDyx0EJo7RNEHPCqkaCqkLcjpj9FNpvSs0AOQty7Wdq32dKoILAZ7&#10;hbkdsfL6ZbnwhZ6mwsq6fSqAjlzAs6wl3XTW/wCt569+APhvVXbq9i1hP/28KZZYT+mM/t/H3u47&#10;YqX+GfwrbVRWoW9UVRnc5xMLllnllNbdP9RjJrHGPQ2fwspaY0NoVH7RwCZXmvGfvSrn+FKltMbj&#10;hcrwdbWZxkq6bUowC0/ZY/adJWR1B3EH1WLx2NbVmjk4wvNzcduPTrx8klDZYBI/RfC5+F9Pi5Nx&#10;ppunHVfG5Mbt6pdpkLlpuK3RB9UaZXvyen1W9CBdMqbVnfMhWXbFiBgg45WpGdMdwwk4T7a0wVHF&#10;shdsZGKrFWCcrUkTat9cxz9lNSrMlRu3B3P2VvHtfNNuoOHX9Vn9mb2vmvZe+Yt6sPI3OD+vK3Mk&#10;t2qcMT2W4xVLxySYjqrtiqJl0TARFV3p7LqkQR0lMeXxrOWO3zrxB4cNGoXsaQecL6HHz76cbip0&#10;LWn2FUMfII/VXk45l7dMLI+q6NrjLmm0F0uXyeTh/bvb045/VegbcBwBXLTptYK3qtyRpNtfPOFW&#10;ouF0COcqyNSKbm6icrtx2S6YzcirdHfK+jjjLNvDnbt7TwRTdUe6pGCYX1/h4a7fL+fn/DT6fSww&#10;L6uMfDWAraVIIiQTYaATYcyoGgYQEoCZKaD9EEgpsIgFBE0wpdqiWKwKCFpD3uUXSQqGFIJioFdI&#10;fmDus9qrLcL4eo9aOzK0JbVFRI5QRj7KmkXAdkNq3NWiVHZBWdFpFqCJaeyu1ItjoqFs+6lBsHVQ&#10;VvpEgwYcrNG0WAxkfqs0M0/RTQgaQOVo2i6lHRSLtHyhymjyLyvss6PLY8r0U0iDqBPRWdA8jure&#10;z0BTkdlnS7SFMbYwtSaTWwKYHRNtJbOyokKc5Ss0jTERErOgnU5wFdQVmjzhU0iafpCmxE0z2V2r&#10;PWqtthufvHsCf2V7vUZy9Mj9Qu9m+hp1/VYeHCkQP1Xs4/h8+fU6Y3h9MFXxBrNKdlq6kB1qFfT4&#10;f03mn9WcXWOTPT8Y+IaL5P4ao0fyup8/UFfSw+DjP6k/b4/W22j8R76nH4jS2H/4VCD+oXS/p+P1&#10;kl4MfquhS+JFgf8Ar2lzT9RDv6rlfgZ/VYvDl9N9Lx3oVT81y+n/APOmQsf6Pl/Cftcn4dOh4i0i&#10;4H8PULYz0LwP3XLLg5J/6WLhlPcdCnVt62adSm+f9Dgf2XPxynuM7+kyxgCigNb3KgNg7lNoRp4V&#10;2bRNuHchpSZaXdQNlSPNNp+ivlU2qOmW5GaTfsnkvpW7R7V3/wBFv2TyJdKzodoQf4Q+ymzpA6Bb&#10;dGNH0UoR0GiZwPsruHkidDoD/SB7JuEy0rOiW5PAJ9k2ly2idApOGGhNRfLbPU8MU3cCDC1NG/wy&#10;VPB9N/MHsrqfhO7NVnqeD2gABoCskY8dMVbwWx4+ZpcOzRCbZvlJpjreCKe0NbbgR3XTDL8s3H/8&#10;sV1PAlF8A0gI7LWOekyw37ZnfD2g7AZB7grf7mknH/ZWfhywztcU/e/sftb9If8AoKq3EOgd1nLK&#10;e4v7P90H+CatNuGk46hY8rav7P8AdU7wnVHLXD2Clys9J+1j+VTvDlSlw0nPZMctrcZIj/kdVjpj&#10;hS5T0XHV6S/yqsP5T9Vi1qJf5fVbJNOZ6qeTc0sbbO5NNZtExbAHLM+ixaqbaLZ6yOiWosbQBU2u&#10;lot+YAhN7U/KaeWKA/DskfLCmhIWzPaFNNAWwJ6HotCRs5nAUD/CZyAgPwoONohY1praTbSDkCVN&#10;30GbU9kkqbSFtPy5kLWujabbOTOEk7FrbIlaTSxlm4dENLW2x7LOrtdpfhezVraJC22gYOFU2sFu&#10;rsSFD2QTFHnCqrBSMBEvaQYQoJhsfy5CKHtLmw0lp6GESm1pAAc7ce6bWJjgIbGycwqvZimXGA0k&#10;+yuvy1Ma0U9Or1OGke6uo6eGM91uo6AXGXyforuz0z544+nTt9DpMg+WFLazee/ToU9PY0RtELOn&#10;O5Wrm2bR0CaZ3UvwjT0CeJ5UzZMP8oU8TzsZ6ulU3fyhZuP03OSuZd+HqdQH5As3F2x5nm7/AMMh&#10;slreFzyx77d5yyvPXOkPouMtXHLF2mUcq4tS3OcL5vyvj9berh5tXVZaZLXRGF+c+Rhe31OPJeX4&#10;9l4L09ONUPfMiVzremGpUhyS7FZr4hXWxW6oCOfqkmmagKmPULW4m0XQfRRpkqtGZhdMU0wVRGCF&#10;u1ixlqnp/TldcIzWJ5Of6rbG0XPhw6ppNrqVWI5xypVmTbRqiOZWd9tSrS8d8rWxW8g8LU6Sqi2S&#10;QOVLUaWDlcLWpHO1SxZcUnY6dFvj5Ljkzli+bavpJoVS5ktyvp4csvVcLNei0nWKtlUaHuMBa5OK&#10;ZzSzPt9I0fXGXDGjdyJXz+biuFejHk307zbgEDK5Sfh2lT80O6rXi3jUHVi2TiOysm6tyZKt0XiB&#10;9l6+Hj7efPNZp9lV1Cu1jRyclfU4eG3p4uXlmM3X1/w3pQsqDRC+3xccxx8Y/P8AyebzyepBgL0S&#10;PJtILQluKaRKVA5TYauwTEp0GDmVRJQCgabAUEgmg+iBFQCBwqFAWasPYCkoXl/Za2g8s9kEy1fD&#10;esi3K0ohSiJGcqe1RLU0IlqqIFmVQtvKKjA4UCLVAbcKhAIbItjohKRCmlRIkRCHpEtwoIkTPOFQ&#10;R6KaNFEjhWIRCBQVLFhFsqFLbKIhtnvKqmGghNG0gzGFLDY2Qi7S2qwNrETQLFKaJzIWV2iWKoiW&#10;LUv0NdnVfQO5hg+0r1cPLcO3PkxmXt1GaxcgZFNw9oXvw+X13HL9qLf80ZUEVbVjvt/Vd8flM/t2&#10;fap9HR7kRVsKf/6H9l3nyr7lT+cvtjreFvD1yZaw0z/2uI/dd8fmZflZnnHPrfDfS65/hXbhPeCu&#10;8+dlPo/eu92ObX+FRJcaVzScOgIIW582a9NTmcW6+FuoMJLWNqDoGvC7T5mFjePLje7XHuvh9rNq&#10;/dTo3NMDrTJx9QtT5HHlNV0/env24d/ovjq0zY+JL60A/lNPcP1XO4cedvUc7l5ZbuMsT0/xT8R9&#10;KkV73TNVaDEVaHlu+4WMvhYX603Zw3rxsdun8WvEFoGtv/CbaxxLrS7A/RwXGfAmXq6Y/b4b6z1/&#10;mOrb/GfTJDbzRdbtO5NuKjR/+iVzvweSd7iz41y/pyn/AGdyx+KHhO+wNXZQd/puqb6J/wD3hC45&#10;fG5cfpm/F5pN63/jt6Oy1fTtSbus761uG/8A7Ks137Fcsscsf6o4Zbx/qmm3Z7rOyWDYD1QGzsU2&#10;F5Tjw5BA0Hk/mRnSPkuHISmijafy/YJAFzv5ace6HZhpP5iFdhmn6ptUTSymzSBox0V2IGiITaaR&#10;dRzxKSmkPKbmQr5JYBRaOgTytIPLb2Cm1QNI9gVfJFbrdrvzNB+iednpFZs6cf8ATA+iedGKqLGn&#10;cst3uayu/wDKwg5WfPaXOSzG3upu06ln5Gz7J5NKn6ZRd/8ATb9E8l+lLtKof/b/AEU2KnaPbnoA&#10;sWqqdotEcSnkaVO0Zg4cp7VU7SgOCE3oVO01zSIHCm1QNm4c/eFTaJtyO0papeTGICzsSDB/pIV2&#10;FAygbRBHEqaFjfUAqelTa1pmQrsTFNsqb2i1tNvMq7FraTT6q7ItZRCJVraIQS8jstKkLeTwEqJ/&#10;ho6LKj8PnIViU/IVQeR6Ip+VhAGlGCgRo+hWpFmO0m2lWoYYw/VXUa8de22hotWp+b5U6jX8J7dG&#10;hoDREgn3VP3ZPTpUdKYwABqacryW1sp2TG9EY3VzaIHAQTFP0VD8tDZ7PRTQYamipBqaQ9qgTqYc&#10;po3WSvaNfyFnKNTLVcHUdKa4OwuWWL0Y8jyGpaVE4XDkwmu3owzu9vLXlqaRnsei+B87hy7sj7Hx&#10;uWVjLomV+d5eO4+308Ky1qnP7rzXcd56c+4cSDnCuF7ZrIHO69e67WIsJMTB91lmqTWjqr0yfng9&#10;cLPtYrdWBnquka2zPMgcQqjJWj6fuu+Fc6yvHX1W3OqH4Pqkm2VRrNpxJA6K+Cb0my9Z0d0UuGjy&#10;am3M8GfSVNL5JbyeuOqul2Zq59FMvS7Xsqgt5yeFz8G5RUeC0hPFdvN6xaMfJhejh5NOOcjxl5Zh&#10;ryYzK+hj3NvPelmnahUs3taXGAmXD5RrDPt7rSta89rQTyOq8mXx7J09OPI9Ra0KtwwPYwlp7Jh8&#10;W5e3T92NY0u4q4FMrvj8OsZc0n20WnhK4uKgNQQ30X0+D4fj7fP5fl4veaF4bpWbW/IPdfW4uPw9&#10;R8fn+VeTp6ylSFJoAC9Mmnit2uBVRMGCgYQSBQOUDlA5UDlA55QOUBKCrz8kK2GkxVEJBMVAeqao&#10;luCzQArO1OVpACglPZA5VDj/AJCaDD2nghfE29fo4lNqC1PaIkEppdokZV0IkdkEC2UESMoqJGUB&#10;+qyFHoqBE0iUWFCtUis6CIU1EKE0FtmMJAtuCtaXaO3CaNiPuiEWrIW1NBQoIHPcKiQnjogYGUUw&#10;JUEoQ2ZCuk2ITxEdn6qaWUixWFqTMcLcyZWBy35LpPet48lZsPzAus5WbAHhb/eZ8TD44MKzmp4r&#10;GXFRv5XuH1XbHmrPhFzdQuG//VP1W5z1P24sGqXAH5mn6Lf+oZvHAdVrcPp0nj1Cv+p19J+1+FFS&#10;4ta8ivpdvUB7R/ZdsPl386WSz1ky1NO8P3MOq6W6m4dW/wCxXXH52U6mSzzlY6nhXwxXnNakTxum&#10;B9wu0+dlr3F3n9yVgr/DjRLsEUdUphx6ODTK7Y/Os947JlcN6xsc2p8GaLjuoXVs53dog/cLX+sw&#10;vvFvH5dxmrtZS8AeKNLH/stRrgDgNrkgfRyzeT4+d/lGv9Rw2/yk/wCTTSZ4708EPoNu2D/XSBP3&#10;BCmWHxcvvRb8fL1df7ttLxPqdAf+/wBArs/7qJJ/QhcL8XC/05pOLC/05t1DxfpdQhtZ1e2f1Fek&#10;RH1C55fF5J67ZvBnPXbq22oWV4P/AG95QqT0a8T9lxy4s8fccbjZ7jX5Z7LCbR2+iGy8vHCCJpIF&#10;5SKiaXZE2iaR6lELyyqsIsQRNP1TaImn6pKuy8r1RFdShuEbnN9sJs0PLgAfuohbCiomn3UXSJYI&#10;4UqIOpgg4woumdlqylOwHPdyqa0bqRPIU6VS6gOybiqnUe0/dNmlLqJHB+6sTSs03dpWa0pez/U2&#10;B6qWkip1IFT21pUaDe3KGkDQEYKbNIGiQJ/omzSJYZz+yBCm4ZhZsqxJrD3hTa6TG5plXaaWNcTh&#10;VFjHlp+YJCrw8eoTyNLmPaOqu0XNfPCsppYDwtbFjXeim4LBlWIkBPZUS2A4QHlA9ERbRtW1XgOl&#10;WG9O3b6LS2gtbPutY7+1nN+HQp6cxn8oV1GbnavbbNb0VTazygFBLZ6Kh7UQw1A9qBbUBCAQCAlQ&#10;EqBOyE0MdzTDgVixqV53UbQOBwuWUd8cnj9TsAQ7C8XNx+WGns4uXxu3kb6gaVQyMFfmPmfHstj7&#10;/wAflmU2xGnujC+JnLL292N2TraRwpjVrJUtQwyGytbu+4yzVBGFUrn1nRmfRWYMVlNeOJB6LpjG&#10;doedI9QtzE8kvNnH6q6Xaio8nrlTekLy5ETC1bNM2KqlCQY5K3hnJ7Ysci9tqkYBBXs47MvTnlHn&#10;6tavQfILl6bhHNpt9cNKA+cFcc+GfS707VvqtOsB8wXkzwuLfk2+YHHJ57rnvbSxr44/da9NLN5y&#10;p2bZrhoqNOPdbwmkt285eWXzHHsR1X0OK6m3DJzKtlJMgzPZd8c9uV20WFJ9Co3HB4C74ay6axv5&#10;forwdpbK2n0y5oMgFe3j+JhZ5a7fM+T8rLDLUesp6PTaeB9l7Mfj4ya08mXyc79tdKwpsj5Qu0wk&#10;cMs7l7bGMDRgKyaYT5WgKKkCED5VQ59lUOUU5wgkCIUDQEoiQPsigu+UqWDGyDUK0WtIpgqA8shU&#10;EOHClgYcVnxipB5TRo/NhVNGKoWbKqQqhTVNnvb3V3UdU6Q/u1eX/ROn70ROj1OjhKv+i/uv78H+&#10;V1wfzgqf6K/k/exW09JeT89QfQLph8PX9SXnn1Glmj0R+Zxcu+PxsIxefL6cvULYWtcgCGOyF4Pl&#10;cXhdz07ceflGSWnqF5HTsiJKKhCIiQq1sESgUIhbVNhELSlErIiohEIpRlWQAHdKggR6qbUtsKoC&#10;1TRtAgSioEJoIjugIhAwqJQsrswE0HCutBxKWhEZUQEJIBUHQooWtpQrsKVdsiSFuZBh57p5U6Pc&#10;Vf3KaSFQnCv7hob1ZypcT3zlbnMngYcr+6eJhwT9zaXFEspv/M1p9wtzk/BpS6wtXnNBk+gj9lqc&#10;2U+1mWU+2arots8HbUuaX/8AauHt/YrU+Vyflr9zL/7I5lx4UfUk0dc1uge9O+f/AFJW583kn4/5&#10;NTlv3jj/AMo5VXwj4kpkutPHmvUuwqPZVH6havz/AP8AdjPljl/VxY/7dMzrD4j2Y/g+KbG/YP5N&#10;Q09rp9y1dJ8/jvvFJ/p5/wD07P8AGVUG68Wsd/8AlPwf4f1EdaljcPtn/QEEL1Y/qHHJ7s/6umP7&#10;d/p5cp/mStdLxDbUCBcaL4r0g9X0S25pj/8ARMx9F0w+Tx5zdsv+Yft531lhl/0b6PiOzqkC38am&#10;k/8A+3qFu+ifruat/ucOXvGf7VLx8n/q4d/4u/8As6dveeIrn5rDVdJ1BvQUalNxP2K1+38f7ljj&#10;l+zLrPG4/wCdh2teLLITdaM147hjh+0pfjcGX9OaTHgy/pyUnx9d0TFfSS0jn5y39wn+g36ya/08&#10;+sv+ixvxEt4HmadctJ/0kFY/0Of5Z/0/4yjTT+IOkuE1GXNP0dSlc78Pl+uy/Hy+rGql410SsB/7&#10;0Mn/AFtIWMvjcs+k/wBPyfhrpeItIuDFPUbYn/5gfusXh5MZ3ixeLOe42069vW/6dak//wCLwVzs&#10;s9sWWe1nlgqb0hFibUtiiolhKsqIeUR0UppA0j1CCBYlIgWlTbWkCzvlTZpW5meqmzSDhCm4ulZh&#10;JTSs+yogYU2qmoxrhBaCOxTy/BpDa0CAOOibFbmNyYCloqNMIKywJpSc0BIVXAlaTRhowsWKkGD1&#10;yroMsb9U1ETayRypv6EhTPQoLGNJMdR0VkRc2mcHOVbKq5ohJRYB1nC0iYPokosbla2icGOVBNoI&#10;5VQ21DTfIU2PRaVqLXjaTldJ2xljruO6AHAEKsyjaq0W1DYhAQgUIBAuEQiUUpQKU0FKlBKiIlyq&#10;q6mQs0c27pBwKxk6Y15y/tpnC45Y76dscnktY00PaSAvk/N+PvF9T4nPq6rzDqZpVC0iIX5T5PD4&#10;v0HHnLNpNcI7LyakdWa4gtK1sce4OVdbYrl3Lok8LeMcsnJqVoJMwvTMHLasV/X7K3Gm19OvPX6L&#10;nZdtSrPzfus6b2sadp9lLiNVJnmAE9VN6qaX/wCXsqDLV0mdjHhGG78NU64Py5Xp4eXJi4R5bVPC&#10;NRoJptPtHC9uHLLdMXGvKV6V3pdSTuAHZdssZZ6Z8XV0zXmuhjiAeF5OTgnuRZdPTW12ypEcFePK&#10;X8N7bA8ESOikiq3ie8ldsYlY7iiHL04XUYs25z6AmAJC7SxzuLXptgbi8o0wJlw+i9fBO06ndfov&#10;wxbC1tKbew6r7nFNYx+f+Tl5clsehDvsuzzmCgcwVRKYQMFTQYcgcqhg+yCXVA5ymwA+qCUohh31&#10;SqcqCL3Q0mVKM1HLz7rXsybAVkSBVgJlUCiHtCijYECNMKGy2cKmz2e6ujb15K67czlQKUBuVUw8&#10;hBRd0m3NMtdz0K58mEzx1VxyuN3HCr2ppH5miO8L5fL8e4dvTjl5emdzB2P0Xm8W5NI7T/qKmq0C&#10;HDsVZsLcR/L+qoW4dQfsm4CWnqFPabG0LWjdLamlIjCgW1AtqbNjb6JQtoUWFCaEYxHdRAR0CKg4&#10;FUR2IFtUDj2VRIDKiCCSrGtnGZUolCikQiaKM8Ioj0RDhUIqiMQVQsoAptAD3V3Q0NhF2FUAygfR&#10;A+nC1tClNsjcZW5kg3nus2rEg4rPnW9HunonmaLdhamTNwR3Ba8mfHRfKeQnkeEodRo1BD2NcOxC&#10;eSzHx/p6c+v4Z0e4dufptqX/AOoUwD9wu2PyM8fVanJyz1lVlLRadr/+aXd7ajtRuXgD6EkLtj8v&#10;knu7S5eX9WMv+ZG1p1BkA35rtHS5osqfrAK64/Mv3HP9vD6x1/i0VLa3uR/7rTLOqeppzT/ZdsP1&#10;DKemJhZ6yv8A3Z6nhnQrnm2uKDu7Xhw/VenD9Sv2vlyS/V/6MtbwBYVh/A1DaSMCqz+y74fqGN9x&#10;f3spP5Y1grfDauJNKtbVfUOg/quv+twq/wCp193/AJObX8A6nbyWWj3D/wDZOB/ZanNx5fbU+Rv/&#10;ANTBV0nWrFxPm31IepcFrXFZ1I6fuS9+MoZq2vWsinqFZxHR53fusX43Fe7GbcL7wa6PjbX7d38V&#10;lCsB0cyP1C55/B47/TdLePh17sroUPiPUYP/AHWmOxyaT/7rlfgX/wBNYvBj9Zf83SofELSarQaj&#10;bmi7s6nP7Ljl8Tll/KT4+d9av+7o0/Fmi1xjUKLZ/wBct/dcbw8k+mbw5z3i1s1KxrAGnd27h3FQ&#10;LlZZ7jFxs+lwcx4+V7T7OBWdpufYLI7rMy21uKnNCbFRYEFZpha2KnUuU2KnU4UFRYZ5wp6XSDm8&#10;4hNmlZbngqLpSe0KymlZHWCloRBPUKS9lLb7LW0MNHZZ2qQGFZUqLmPI+UgH1EqW/gWMYYl20n0X&#10;STrtla1g7FTSptbGQFrSLm7pxwppVoae0qibWgRhETAb/wACs0iQb2hBIA9kEyICmzSsoh0qzqFQ&#10;OaSIWsbpZXr9K1BtemM/RdN7c88fG9OvgiRwjMpFGkVREoFKCJKIUoFKKRKCMoIkpsKYUREuRSc7&#10;CyrLWEhZsWVyLumDK511ji3VsHhze64cuMyjthdPF6zYOpuLmj7L898340nvvb73w/keU088apmP&#10;0X5zkw8bp9bG7iD3F/1WJdNMtW1L1ud1mubdWRcDAz3Xoxyk9udjgXtk+mXEArvhyS9Rxyjz1xdG&#10;k8gyIXpmHlHG9J2mqCQ0n9Vi8HjFxyrtULlrmjOSvL49ukyagdxBClmm5W63fhcPG2tbda3d1W5B&#10;0aLGubkLXlZ6XSx9jTq8tC6Yc3fbNxea17wrSu6LoYC6OgXqw5u2MsXx3xD4fudJrOdTDts9Avfj&#10;lMnDOVj0vxE6hUDXnjoscnBLNxz8tPbWOssrgEOEleLPj8XSZun+Ia4YwpMKvkre4OmJB5XWdCsM&#10;3P4khdMcbldRK974M8Nl1ZtzVbnovr/GwuOrY8HzObHCaj69Z0RQpNA6BfXwn2+Fld1pDlvSGHIJ&#10;SqDcgYdMZQSBQSDkDDvuglKAlQSB+6ByrsMOQPdlNJtVXqbW+qlWI2wgKlapwgYQPhEEwgYKinKo&#10;cqaDlEEhNG3o/wAQ7/7ZXVnr8ma1Q8Uz91DU/KJrVQCfL/VU1Py5jfElOncmhdUH0DwC7g+ymUs7&#10;nbfJxZYY+WP8p/Z2adVlVocxwcD2Uxy25y7SVFdRjXiCAUslmqstncc6vp/Wn9l4eT4k94u+HP8A&#10;WTn1KTqZy0iO68WXHcXoll9K4WNLSAKjIiUCLAeQomkDTAGMeyaXZQf9RU1VHzeidgl05b9lU2kD&#10;jsibGPSUAW4RZSLVV2js69VDZFsBVZUC2JRUS3nugRb3UsQQoGQiaAHRJRIDhWhrKkZRQM9ECIwq&#10;DAVZpEQECVNoHHRNAmO6aDCaEui0HCiAjqqCEUbeiIcKBQqhbSrKlhbTlLViULDZkLNTaJbCsEYW&#10;toACOOqbDEps2ee6boQcVZlTQ8yF0mTOgK3OFvyRMVwnkm9Jis0rXlYiYeDwVf3MobTFZ7eHuH1W&#10;8eXKfZZjl7WC8rjAqkg98rp/qMox+1h+EH1RU/6tChU/+TAt4/LzhOPV3LWSpYabWB8zTaI9WS39&#10;l2x+fnPtrXJPWX/RireHtGqD/wDN6zD/ANr/AO66z9Ry+zfJPxXPuPC2nHLH3DY6bQVufqGP2kz5&#10;J/6Z/wA3IufC1gHEm5rN/wDlQMfpK6z58kWZ8u/6f+rkV9C01hLf8ztWR/8AcDmfuF0x+Zjfp2nN&#10;yY9+OSlug7j/AOz1S0PpTumz+61efiveUTL5f/5p/wA8b/8AC1mmeIqAJtry6cOmyruH7rNvx73Y&#10;xj8v4+fuRNmqeLbPDqlRwb/92nuws5cXxsnSZfHy9T/qvp+ONZoAivZUqhHZpauN+Fh9ZJ4cV9Za&#10;aKfxHDcXOmVWHqWOkfqud+Fl/wCnKVqfGtm8cpW6j4+0erhz61I/99Ncsvi8uLF4OafW/wDd0KPi&#10;DTLqBSv6BJ6F0Fc7x5z3HOzLH3GwPFQTTc14/wC0yuVqTKK3SrF2pc6OqqoFw7qBEg8LNtXRbAeq&#10;stDFOOCrtNJbI6Kh7Tn9k0AM9AmkT2jqrKmk2taBKuzSxoHQqypYmGFb2i1rFBMM9SgmKZB5VRNr&#10;T2CbRPZ6JVRdwsitwV2aVlVF1leOtaoM/KeVrGtTuar2lhfNuKbcrbhljca3EqqiSggSgiSgiXKK&#10;RcqIl0IEXKIgXIpFyCBegiXSoIF8dVKRVUfIUrTn3GZWK1HPqtkrjcXaVyNTshWpOx0Xj+Rx9b09&#10;Px+W45R861G0NvcOwYX5b5eEncfpeDk8oqp0+6+PN27r1bamUGuC3L2iLrIEn5eV1xyliaYL/SBV&#10;pn5crtx5TG7ZuO/T5x4i0Mt3ObhfS4s7Z24Z8f28bRt7n8UKTGlznGOF68cPPpnx1O30zSPCtf8A&#10;CNqPJLiJ44XXL4m48mXycMctKrm1qWdTa4YXzObh8K9GOW+4so1Bgk/7Lw5Y6dpXTtq0H+qzq/Tp&#10;HXt6wx29Fz79NuhTrKy6XS5wFRkd1uZd7ZseW1/Qqd7Sf8skr04ctmW9uOWO3xHxP4RrWlYvpNjO&#10;dq+tw80seTkwsVaGKzHhjiZC6ZccvcjlvU2+m6FolXUKYI3RHRZx+Pu6vsvLMPbpv8JXe+Ok/Vd/&#10;9F/ZP9Vh+Xe0XwXtqB9Ubj7cL0cPxNd6efm+bjJrF9F0qxFoxogCOV9PHjx0+PyctzvbtA4AXSTU&#10;05mDwqJT1QPegN3VA5QTDvZUBOU2GHZ9k0Jbvuohh3uipB8JoS3LOqGD6qh7oBVRkqO8x8BZnbWt&#10;RppjaFpiLAUUwUVLcpoOUAMoHKIcwgA5FOSm00nZafUt6jnV9YfVZGGkgQvpcmVs/jhpMvkceU1j&#10;xujS1C1tqgFS/acflLguf+n5cpuYs3KWdYadO3u6N20uo1G1GjktMhcc+PLC6ymkV3Wn0LxhbVph&#10;wPcLO63jllh/TXFdpV3pjy+yqnb/APaccfQqZYSt3LDk/rmr+Wq019pIpXlM0a3GeD9VjVl6TPiz&#10;wm53HXY9lVssIIPUK7cpdmWrSq30GvHzAFYuEvtZbPTFX00GS0wvLyfF36dseb8ufVtn0j8wx3Xj&#10;z4MsPbtjlL6UkLjcK2FPGqRGFU0UIFCiiE0yI9VdJowAOimgEBNGwro2WfSEDweibESBlTcNoENM&#10;ZCLsvLV0bHlnKGy2fdRdnt9E0COqmjZx1TRsbU0p7eU0m0dpV0bIthNG0SCro2RBTSIlqqbG30lV&#10;QGwsiW0BE2kAFQQoo2opwgYaqhbU0bAEJpBCjQPCmkIpoIgoqOEQRCaQ47ougWqqRbj0SU2gWhbY&#10;u0dqrJbfVVkcCVZRIEzEqoluIU20Yefor5CXm91PKhGqOJV8l2DV7q7PaPmNOCs3JfFBwY49Emaa&#10;U1belUEOaCOxyr+7Ynj+HMu/DumXgPnWVu+erqYW8ebKeq6Y554+sr/zcW5+HmiVSXMtRScetJ7q&#10;f/8AyQun+qy9V0/e5b7u/wDMcm6+HDA0/htW1a37Cne1Mfcla/1eTnllMv6sMb/s4V58O/ELCTZ+&#10;L9YZ2FV7an7hbnzMP/VGbjwT3xT/AGcC78J/EG1J/D+J2VgOBcW7Z/Zdcflcd6vSYY8Mt1hZ/vXB&#10;urT4nWjiRU0y4HX+GBK1Plcf/wCatTHi+vKf7uJdeIfiFZuiv4ftK0GZYz+xXbHkxvrNqYYfWdjI&#10;Pi14m015Ffw+6mW8lhe1auMs6sXw3P69/wC0dS1/xI6jaNDa+mXJjvU3fuFyy4Lb1pj9j+7rUP8A&#10;FJaCPxGkV468Sud+Ll2uPF3/AFOra/4mvDdePOtLqjPcSud4M59reK/Vjt2nx98H3haPxppl2YeI&#10;Wbhmn7eX4egs/ih4avdvlX7HE9GuBP7qft51i7nenXo+NNHqCReNaB1cMJ4ckutMzK5eo20/Eml1&#10;o2X9uZyPmTWcncass9yt1LUbWqBsuKLp7PBUxz39Vi5Se2llQOPykEc4V84TLG+qs3BPJo2RiYn0&#10;V2aWCCFZYli1p7FaTSxruFplY0oLGuB5VlEwBCIl+UKCpxwpBUVbU0rKuxWcJsbtM1F1tVDSflld&#10;JWtTKar2drdtrsGQtf3ef+m6q8lNtbVl2VVRLlBAuRES5VUS5BEuUNIlyCJeoIF6FQL1FQdUWdrF&#10;L6mE2aZazlmtsb8lZ0sqtzA4EHqueWMymq3Lr08n4h0wQ54H1Xwf1Hg93XT7XwOf6ryI+R8deF+X&#10;zx1X3Zem6hkAcLj9tNjKQLUpoqtAOarjdVXntT0ltcEFvK+jx55b1GbJGPR/B1Ft0a5YJnC/QfC4&#10;/K9vl/O+R+3hZHv7axpU6OwAREL7N4ZZ3H5jLO3LbzfiLw+2uxxa3pPC8XP8OWbj6Xxfmavjk+eX&#10;NtUsqha4GO6+Bz8Hj2+3x5+U2dC42kZA7LwZ/wAZt3ldS3vMDn+y83vt0lbqd6COcrN2u22lfCAJ&#10;XbHG2dJaudVbVbHK6yVhwNX0mldNO5oJhejDLKWarnnNvHHw+2hXJa30X08M/wAvJng+qeB9PDLZ&#10;u8e2F9ng48cpt8f5+V3JK9x+ApGPlC9UwkeHzq2nbU6fDV0jNWkAiAFpNFTqQ7ah/dduV0Aujqmk&#10;2e5RUt0nBQOYRT3+qrJgqKk05VEg6U0Hu7qBg+qoJKgkHIiuvUO2AixTSfBkhNLWgVxHCaZ0mK4Q&#10;T88KXYl5w9VN1TFRs8q9iYeO6aD3qB7lQ0AiPw+fGHit2H6pdF09yv7n/ovh/WEfRvz8ZdzCSf4W&#10;W/irxCHOBr16j3ZO4k/Va/0vxsZP4xwnyv3s7LZJ/Z+j/gb45vL+gbG8b5Ntbt/O/lzivxH/ABL8&#10;Dix/83j7tc/lceGNnJhfLf8A0fdbfUba4fsp1WucegX4zLhzxm7Hmm/tqIC5GmO602jct2uYFfft&#10;ccssLvGuO7TrzTnF9rUcW/8A23cfdLjG8suLk/qmr+Wq210B4pXTDSqevCxr8JlxZ4dzuOsyoyq0&#10;OY4Eeiu2NxMhVVbqbXiCAVm4ykuvSg2VIj8oWLw41r9zKKnabTPAhc78bGtTmyUO0v8A0lc/9LI3&#10;Of8AKo6ZUHBC5f6S2NfvQjptT0WL8Sr+9ig7Tqw6J/paTlxVOs6rf5Cs3gv215xEW9Xowqf6e/R5&#10;QfhqsfkKn7GUNwjQqAfkd9k/ZyXpDy3jlpUvDkFtd/pKxlw5fSghw6FZvFlPpP8ACBnOP0T9vL8G&#10;iaf+0q/t5fg0lu9Cp45fZofUGE8aUTjhNVezMdQmk1QXN6lXwvs7PB4ITxqdiE8WkSE0hEJoItCL&#10;C29EKRGSjJFuFGocKA2Imj2qgiE0ohA4x1QOEBEoCMoEAoAtwooiAqpbVNIgWqyINq0G1qgcKBEK&#10;6REtVZRLFdoiaeFdoW3AytIAO6IlIUUlAsKKiWqoiQo0gWmcIKyTPsptdol5CzQjUIV8iVDzSs3J&#10;vpA1Y6ynmvSo1VPJNK3VGlNmmd9Ok+QWBTfezwjHV0+2qTLAtXkq2acy58N2VxhzAQfRWc+U9OVx&#10;l9xwL/wBpl0CHWtF092BdMfl8k91qYavTyuofB/R6+4izYCerTC9GPzuT8rqzvbzV78D7F4+QVRH&#10;EFdP/EJN2xPC15e/+CbmgmlXLT/3NXo4/m4UxxuLgXfwn1S2cDQq5GZaSF0x+Tx5fRcsozs0Lxdo&#10;7gbe7uWgdnkiFZlj7ibx3vXbSzxb4v03FzQFwwf66f8AULpjlfW2LhLesrP93StvipUowL3SK1J3&#10;V1JxH7reNu28JyfWW/8AL0Wn/FHTqxa1uq3lq7r5hIA+oS3Ce8W7lnPeEr1Nj8QrytH4PxE2oCeC&#10;8T9isTi4cvcc5zcV1M8NO/b/ABC8R0WEbqVc9ywH9lL8bivcunSThvq/9XRtPivqLDF3ptFwGJpu&#10;IJWMvg7/AKcmsuLH/wBObtUPizp8Dz7WvTPWMhcr8Lk31XL9vP1uOjQ+K3hyoBvun0p/+5TP7plw&#10;809xn9rl+sdu5beONCuACzU7bOMuj901l9xLhnj/AFY2Otb6vZ3GaV1QeP8AtqArFy17jH+W1lwC&#10;MOH0Kn7spLj+VgduHMq+W1/wg5y3EQcU0iBd3V0ipxwSgqLuIKux1tK1V1B7WPOO5W8a1ljM5v7e&#10;ut7ptdgIIJVrz+uqm4qtoFyCDnoIFyCBelKiXoIGooIF6EQNRRdK3VFF0qdVUFTqqzrtqKXO3GFF&#10;VxlSqIU0u2LUbcVqLsZXl+TxzLHubd/j8vhnHzfUbc0Ll3Zfjvmcfj3H6vgz8sdp0HDGV8zT1R0K&#10;bwW4UXSwZBCsRmrUwHZ4Xr4rWa0WFRoHSV+s/S7rHVfA/U8brbUyqfPLei+3HwrOl9RrarS1wkKZ&#10;TcSXTyWv6AKzXPaMr5fyfjYZSyx9X4vy7OrXzu6s321RzSDhfB5fjy+n2ePPym4qp3JaYk914bwy&#10;enWZtLb04zIWP2mvNcy/AMArXjYbdCjqIMAlbnS1a+8DmkSD7rphjb2xax0aP4y5DGiZOV9T4/H5&#10;WR5eXKYy2vp2h2gtrdkABfe4OPx6fnvk8nnlt2w9enTzHvmVdRTDpCIqBmrjhXZ9Lw7CA3qoYcJW&#10;VS3QeeUAXyqGD2VEg891EMPyqqQf0UD3IGHqCW7CB7uJV0HM+yIA0IGGNU2HsCBBmVTaWwHhDY2H&#10;/dF2e0omwNwUUb3g5QTFVwWbBLzz2/RB4W3+Benu2ioXx3nK/Z5f8S8svTEyxxx1MXRpfAbRqbpl&#10;5PWTK53/AIn570z54fWDvWXws07TKQbQ3N9nHPuvDzfrPLy3eTvj8nLGa8Y7GleF2adcB7HODR1J&#10;K8nL83Lkmq1l8m5T+UesYRAAMwvn7edXVuqdEw45Wcs5Hfj+Pnyd4s7tSoccrneaPTP07krJc1LS&#10;5BBa2Sn7+PqtY/B58PTlkOsyXW9Uhv8ApPCee6zl8O5f1x0KGu7C1tzTLZ4d0K6z08WfBnhP49uv&#10;SrU67Q5jgQU8vy5zLaZatNFCB8IAqaQkNEeECgKWShQOySB47JpShvZNIRpt7BLjPwbpeWw/yhS8&#10;eP4Xyo8ln+kLP7WH4PLL8j8PT/0BXwx/C+WX5At6Z/lH2T9vH8Hll+S/C0v9AS8eNPLL8g2lI/yD&#10;7KTixnR55fkvwdHqwfZX9vH0eeX5H4Kj/oH2U/axXzy/I/A0D/IFP2cT93P8l/ltvP8A0wk4ov7u&#10;Zmwo/wCgJ+1in7mX5L/L6E/kCfsY/g/cyROmUD/KFf2os5clTtJpHosZfHxqzmyiipowj5XELF+N&#10;PqL+/wDlmqaVVZkZXPL41+mpy4/bM+3fSHzMIA69F5OTC410mUqsEd8LnsMkI0ICKQaopwgA1EOM&#10;KbBtTaFCqiFKEU0DlFJAoTaD9VQBKJRKgjCCPVVlEyqhR1WmdFHRU0W2FnaWGQMjqhESPVFAEIEW&#10;qpotqBFnoixWWR7rFaVGlylVA0zlZsTao08KaVQ5kHqo1FDhAWdNM75+vqoqhxIBWV9qn1HDjlKm&#10;u1T6pJOUbkip1wR1UtSxWaxmE8tJ0gao6jCnmmooqCmQZAI9kmWjW2Opa275BYIXX9y+9tzHphq6&#10;NavkFgWv3srd7c/Fz6/hizqcMaZXTH5Wc+0/bjj3PgayriDSYfou+Hzsp7LxbcW6+F2nVwWi3Zns&#10;IXWfqGW92pZfy4N18H7RuadNzHDILSvRj82Z9p5ck9Vkb8OdUsv/AMz1S7pxwN5I9lvH5GH4Yv8A&#10;L+rGNFHT/F1kABfMuWN6VmAk/XldbzT6TWF+tNNPUtbpYutHp1QOTTfB/stTks+0x49es/8AmsGr&#10;W1TFzp93RM/6Q5v6Lp+/Y7eWWPqyrmVNMrua1tfy3dN7S391qc++63ObknaZsQ+DRuOP/tvXbG4Z&#10;e46T5VntvoXms2DYo39w0D/vJScfBle4z+5hfeMfc/h3WvrjQaNW/rPqVniZd/zsvn/ImOOesfTz&#10;/ImM5PHGa6euLvVcrXHStz8ps0qc9a2isuV2aVl2EFJqQZByrISuzpGtGm4MqH6rcplj5Tb1tvdN&#10;rsBlas04/eqm5yNK3PUFZcmxAvQQL02Ky+CpbtUHVIQVOqfdTaqnVEVAvlYqxAuJU2pc5QH1QEqK&#10;g8BwIUynRHhfE1rsJeBwvzfz/jyy9P0X6fz+U1t5indbccR2X5rPDxuo+1jem6hd4GVz1v203U64&#10;5kJjilKq/c1ejC6rNjPa1dtWO5X6X9Nz70+X8/DeG29tUm5kL9FhX5mt4qTyujGkLja6i4O7LGU6&#10;Je3jrvRhdmo4AH+i+Zz/AB8srbI+nw/KuGpt4/U9GqWryWtO0cr5XNwXdkfVw5ZnNxxXONOfReDL&#10;iyx9u0qg3JDsnCkxjW2q3unzCtw2syda1bWu3hrGkz1Xr4ODfpz5OWY+3t9B0TyGtc4S49V9743B&#10;MdV8T5XyrlLI9lQaKbAP1C+hrXp82f3W7lQbgeqgia3AA5QSp4z3RKsLuMqg3qg3/WUUF8oiQcgm&#10;HdVAB2JQSDkEg+QqhhyyHuwqHvV0JB5U0qYcge4Ih+ZBTQkHYBUU9yqGHfZWoluUUw7AQPcgchQS&#10;wVQYWfGG1vhz4h6L4ioMdb12BzuMr7/zv0X5Hxr/ACjhZlh/W9VTBw/fI9F8ayzqunljZ0tp1W1X&#10;QAcIWWe1pZuBCIrDPKHyppre/akUxXcRUaIKxlhK74c2XFP41B2mUXmR+i5XhlenD9S5JFZ0Zh6l&#10;T9iO3/imS2npFJpBIlax4tOPJ+o55TUWXGm0qzNpaCOxXeWPnzPKXylcO40y5sCX2jiOu08LUm/b&#10;rcuPlms+r+Wmy14FwpXLTTqevVZuOu45ZcOXHN+47dN7arQ5hkKbYllT2hVRtRQWgorFcmtTMsEj&#10;srJPt145x5f1I0qzyyXwlmkzwx3rFGneE1IcAG95V8emsuHU3Ktq1xTbuaN09lmTvtjDDy/sTbgb&#10;dzmloCWLePvUV/5hSIkCR3V8Wv2Mt6XMuGPp7+B6qWd6YywsvidKvTqyGOkhLjYmWGWP9UTc9reX&#10;AKaSS30A9p4KJZYj5tP/AFD7q6q+OX4TBHfCjKWCgEDlASgEBMqqZQCAUQiAMlKj534wvdR1usNO&#10;0eqKFBjwa9yBkwfyt/uvPy544Tdj3cHHxcU8+abt9T/3SbZ39IDZc7scOEr41yyt3YuOXHZ3NGK2&#10;o043Uabx3GFnzn3LG5jx31kQ1WozFW0qA9S3Kvnj9U/az+rKubq9qY3Oew/9zVrHd9JceSfTSy6o&#10;1MtrMM+qnkluv6lwMiZkeiu0mUvpKfRU2JUWBAKoRwm1RTYFAuqBwCqhwiiEBCoUcomiIEJ2xUS1&#10;aCgYVQbeqiInCLoD2UNFEouhAVSwEAEBXaHtEBTZpHa09FAjTbCjSBotKzTdVuoDoppZVTraJwjU&#10;ql9rIWOzbLUtBzKtq7ZqlttBzKz4yrustS3En1Us0brLUt+yxa6Y2fbI+kZKujylZqjCATAWGds7&#10;3Oj1HdXTUUl5Cy1pWXxmYU2XpUasdVZantUas89Vdr4l5mFra6AqSciVds3FMPnopKniPlPIW5kX&#10;BF1vSeILBC1OWz1U8EX6dQeSCwey6Y82U9VLhKofoltUP5QPouv+szn2zeLFlreGrZw/6bIPSOVv&#10;H5mX2n7WvTG/wjQBltJoMY24XWfLt6h4We1Y8M1C4NY94LjAzK9eHyJvqsyWXb7hoNr+A0q3og/l&#10;aBnnhZzy8rtyytuVyv26BfhIipz+VNwVOqYVl2KzUC2ipzxGCs+X0ulL6gVtsRQ6qQZB4W5Ulsrs&#10;6VrrqTmse7HqtS/lM8POdPYW18yu0ZytOfrqrXOUVWXIKnPQVuqeqLpW6opVVl8qbXSsulDSO6Vm&#10;1QopcoDKAKogSrIyiXK6NuHr1t51BxAleD5nD5YV7fh81wzj5RqDza13NyvyHy/j+N2/V8Wcym4p&#10;o6jnC8PjI9E7dq1vtwAlXLjku4u3QbV3+yQrPv8AKqyTjsvt/A5P5TTw/Lwlwro2lTed+CF+r4fX&#10;b8nyzxunQY+V2rkov7gUqBk8rPZJuqtNYDSJI5U+ky7qrUNMp3DTgZXDP4+OUeji58sL7eF1fwwX&#10;Oc5gIj0XzfkfE8cen1eH5cvt5qpoF0yp+WQvH/pbPp6/3sXS07w1WqOBqCGrth8Py7sc+T5OOL3W&#10;laK23Y2G5C+p8fg8Z/J8n5HyvP09LRHktgBeyY6eK21b5hVTQ3u2kSge4nkkoJBwV0ifmAIuljag&#10;KiI7hk9Fdh7uiCQdnKLobo9FUSD56obS3QVNGy3+qobXRxyqmkg4+qgmHoqL64ZElBEXQ6BQH4p5&#10;4EeyaEhcvjhNJo/xDkExcvjgKaXSQuj2TQYuSOiuhMXIKCQuQEqLG3DXdVDawVWnMoGHjoUEvMQf&#10;z70Dxpq3hqq38PXcC0zklf6W+V8Dh+TNZx34ufDl65L5SP0X8N/8Q761Slb6nV27sfN1X4T9Y/4S&#10;w1cuGLz/AAsbP3eCv07oevWWuWzatpUY4xJAMr+a/L+FyfGy8c48Uy3dZe3XYH7pPC8db6+lrS1/&#10;CM2IVKG9wPEK7al0gKXlGZmeVFt2tY/c6I+qia0shEU1K4pugkBYtsppA3FN2CRCuOVv0lxc69s7&#10;S6hsjceF21felw5M8P8ADlt/GaPUlrjVo9uoWbJfp2uOHL3h1XdsNWo3rRDof1BWbvH24ZTLC+Ob&#10;ocq7WBVSLZxCiMd3bF1NwpmD6LUrtxZyXeTzNOpUbeGjUc9oHJIwV6rjLhuPo8mWEx8sY3179lKm&#10;G0iJ4G5cceO27rzcfH5Xyza7ao11GatQT1ErGcu3Hlus/wCEY3VRUudtMN2K667enGTHDeV7X3N6&#10;ykzywW74wFmTvblxcVyvl9M9rd1DU2sbk/zBauM1t25ePHW8q03VwymG+YNzj2CzI48OGWX9F1Fw&#10;purUBI2D0KWyXpzufhl+WEFr6/lSXAHJla+tvVblMPJsu67aNKJOcYWMZbXDiwyyy2qs75rAGNO5&#10;3Zbywtu2+Xht7vS24qA1Glzy30lMZZGeOfx1JtOp5r6Y8p0d5WZrfbnj4S/zjMx731g3zYg5hanU&#10;dspjMd+LdVNR8MY8hxWJ124YeE7yjRRa5lMB7tzupS3bllZb/FYsoEQ02bcTV711Sbai6JHzvHT0&#10;C4cvNMI78WGv5Vy6VJlBgZTaA1fMzzuV3XXW7upjlY0ujU0aBa08gKXGJpU60o1CJYFj9rFqXKeq&#10;oqaTbVOWAeykw8f6a1OXOf3VnSQwfwqr2x2K1vI/cl94kLa9pAba+6OjhKxu43ubXXFfrQNW9pgb&#10;qTH+vCuOc3qyxLjj/wCnIvx72/noPHsZS54+WpV/by11ZU2anQPJc0no5qu+9QuGf4XMuqVT8tVh&#10;Puru+9M9z2smQm03BKqn1UEvdUMBTawQqAqpSKsZqJCu2RlXYiVTQUTRfRTRoika0AOVaCMKbZoj&#10;IVCIhSrCgwoGAZQ0RPChoipV0RaIUNIFgzhDSl9IHos+vTpNxnqUBERAUmP2bZqlsJ4Vspq1mfa4&#10;wFnX5XVZalsDOFnKbXHpjqWogiAFJ0RldaNGIS1btmq2g6crJ2yPsiCeqlkXbHVtXDAWVkZn0HDH&#10;RVUdju3rwm4oAg8FNqlkQfuoiQkqhsPRXZpY12DjBSVNGHnPYhaNRPeemUi6SbU3CYz2W5U026XS&#10;8+9ptABgyvT8fdy2xn1jXvQ4MYG9AvpPGrdWHMrUsRQ6uB7KKqfX9Vd6NKnV+im9mlDrj1WtxNK3&#10;XAjmAm1UvuPum0UOrCZkyr5aJ1dx2NJ8QOt3Br3Y6ElbmW2/Dy3ft7ay1VlywS4LV9bea7ntsc4E&#10;SDhZ21O1DnK7XSlzpQRLlnaoEygFAoRTTRscIbRJViIuero2rc+FRQ+qFWWS7qNfTcCVnObjWN1d&#10;x8p8U0R5xc0dV+Y/Ufj3yuo/S/A5vLHt5ZheDjHqvh5Y6fVldaxrEOEk+y5Xqusegta27HdZvVbl&#10;2suWSA4Thev4vL43Ueflx8o22LwGeq/ZfF5ZljH5T5fHZntt86Jyva8TkXd0bq5bTbkA5KSLOpt1&#10;7eKdMAR7KMxaakhWCupSZW/MB9lMsZZqrLZ6ZXabScZDQuX7WLrObKLqVlTpxDWrcxkZyzuXtqbD&#10;RiMLcjmlvhDR7wZhVTD49U0hb/1VBv7IqQd90RPdA5UNjeibSbU9pTSpeYJIwqDfPCIfmIH5h7RK&#10;Bh5UVMPGFUWB8qCQOR6oOdfb21GuH5VGppdQqsqATyrqsVpAHZFTaR1HCoZc3jCIkC3sgIHZA/lQ&#10;2Iahs9oQ2Ypz1UptLYe6hsfMP5lV2lL+6idPgevf4YqbXl1ndvbTB+URmF/YPj/8a+U1nj2xxc/F&#10;x9ft/wDJ5J3+HzV7R4fTuHYOCOV9Cf8AFfBlNWPVx/Owxylxxv8Azfo34KeFrzwtp5Go3D6lcn5S&#10;49F+C/4l/UeP5fJrinTPyOXHmy3x4afX6uoUmMJJEL8pMLbpw8cvw57fEdkCW06rHOHLQcrpfi8k&#10;7sbx4s8vaZ8TWzXAPO0HqU/02d9Lfj5ybaKet2tXio37rN4M59Odwy9LvxtJ0bT9Vi4WJMb9rKVw&#10;1xJLsLNlLFV3QbdMJaZjstY3S4Z+Ljf5PdubtdWcR6r0Tkw/D1T5HFjdzFpZoz2FrvMduCzeZn/U&#10;7mrj06bLMGltf83uuOWXby3W94uTe6LscalCWPHBCnt1nLMv45xC11erZuFK7bj/AF9Cp479JeCz&#10;vC7jvULincNDmOBBU7nVcplKtlVojkQeqDM+zpuMlolXdXyynUrPWsqLRLmiB6LUtqzk5PUed8Q3&#10;jLK1c+i4h8YwvX8bhueWsnfj/cyy1lHiaXiLVGY8nDj+bbwF9Lk+JwfVdZj+fpoqahcVd1Uv9Jc1&#10;eecOGPTWPPZrHRDxHc2W3y2A45hWfFxy90ynn7b9P8RVtTeXeS5haeHErhyfFnH9sZ/+VNWvTNvL&#10;g2jiC4u6NC81xwmXbjhMcs9T/mv0d1SoP4jIeTkkLnya309HycZj6vS+/pUqMvcDuPRTHd6ODLPP&#10;qJ2badOlvc0NJyZUy3vUZ5rncvFjr16NS43ObIacFbxxuno48OTHDUrpNuPMomRDYwVz1qvJePxz&#10;/KmxpUXPcack9StZbk7dPkZZyTy6jqUqIZk5K5728eWW1sIyOiA4UHO1C92DZT/Meq4cvLMZ068f&#10;HvuuKeZ6r5mWVt3XoELAAEVKE2Aj7Js0aiiEBCAhTSjp6pE1EC1vUBZuO2fFWbek7lgys3jn2v8A&#10;KeqofptF/wDLCeF+q1OTOe7tAadsH8Oo5v1TWX5POb3cR5FywfLVJ91N5fhN8f40RqXNPljXfor5&#10;z7ml1jfVNt65v56Lh7GVj9yW6PC/VWtvaZHJB7ELWzxyWtrU3mA8E+61vU2nr2sDgVds7KQrsCqC&#10;MKppGAiiPsrEItzhNrKNvomylCbQEe6gUYWoaEKAhBEiApelIiRhTaCEUjkqKUKUhFqyu0SwRxlU&#10;qDqQPRXTKp1u3spY12zvtAeApols9sr7MYwo3tlfZcyMLPjPtZfpjqWc9FNaW5aZKtkQBtWZ37Ty&#10;Y6ls4ZIUyxjXtjqUCAcLOul3pQ9m3CxMO2WZzMcZlbaiJpkdE0tR2EIAAym1PjEYTaAPx7q7O1gd&#10;hPLSxJpE+ieVSu34faBUfVI4wF7vjXUcOX1p3al7AiV9HymnHVntnfeAzBWfPRrbO++AnKvns0zu&#10;1Ad01aKnX4P830V1fqCh1+P9S3Jaip192KevtFZvhxK1sQN6O5lTtVRvTI6Lc0z3t0tN8Rvs3gOc&#10;dnCstdLrL293pfiOncNbLwZSzbheO43cdtldlYS1yxuwllBGVdqigIwqAoBNBEq6TaJcmjatz4V0&#10;Kn1PVUZ31owiMVzeMpAlxAT/AAe3nb/WRLmgiPdYyrpjj+XldWi4Bdgyvn/M4/LF9D4nL4XTytwT&#10;SJC/LfI4tXp+i4s9xKhcBr+c9MrxZR6JXf0+vuIWbj03HcHz0xj9V0474+mcoVA7XFfov07n+q+P&#10;87g3LVV/fCk3y2GXnHK/QYZzKbj8/eO77LT6MDzH8krc6c8st9R1RUDTgosR/ECSOowqqQrT1Via&#10;WtqSQoiBqHcc4900LQ5FMVMQcIJbgfZA945VTSJqQcwiaMPkIoDyDnnqhoxVPHRDRudjEyiFv6IJ&#10;b+OEVMVYGeEDFUoH5oP8wQ3EhUgIAVxHKCQrGcppNLBVhTQTn+YCDwqMxoQZaYVq7/KQrVKfUlQ6&#10;+k2Xv+oQEZ1V7bljj+bKHpaKo7yFES80EdFVBeJQSFRQMPPKosbVjkoRIVOxUVLzASoh7whp6cbn&#10;n5wF7JbPT03DCeg60Y6flb9Atzlv5Z8cZ3p4HxJrOpaFdB1Ckatvy4DkBfa+J8bi+Rj/ACuq9GGO&#10;Fn92Z+tVtcsHVLO5dTqxlhMEFdMfjz4/JrObjN5OLC6vt8+oa1qGiai43vmHJHmjp79l+hy+Pw/I&#10;4/4N8uGXJNyvd2Piu3vqTKdSp5gcc1ByF8Xm/T8uO3LGaebC8nHfe3pKVkH0W1aVQvY7ggr5d5Lj&#10;lrJ2/e8p6Zvxt/p9aGvcWxO08Lr4cXLGOTDHLHcdax8UtuCKVRxpv9cBebl+Bce8e3lmXj/VHobT&#10;UzSLRMg9RleDLidPGcs3Heo3BqAEtXns04ZYeLQXACei5cnJMMbauGNyuopfd02k5XwOf9f4OK2Z&#10;V9DD9Pzs2rN9SODC8f8A/NXxvy6f+F5VluaVvdMIIBn0Xp4v+IeDObxyYvweXju45XlVrGoXUDLf&#10;9PRfW+L8/H5Eceb4++66lnq9OrDKvyVOxXv1fceG45Ye/TptIcAQZCuyWX0cKtKqtIVRBVl0sys9&#10;OVqGh0bynDmArthz5Y3qu3Fz3G9vK6lY1dJO+nQNSn2aE5Pk7j6/xeLi+T15arxGt+Lm0KTqf4Ss&#10;30LIXCfKyl3K/U/B/wCGZnZbnL/u5+neL6T6Z3UXY5BHC48vz8pe3q+T/wALTfVjY3x9a2jnNaMt&#10;GRt4XOfMzycsf+Ecspv8ttt8T7SnSJeTvPQ9Al+Rlb6c8/8Ag3PfXp1bP4mWhDWj8zjgdV0nJt4e&#10;b/hTklvb11jr9PVKYLGOJ7kLri+Bz/pufxb/ACruNoipR+eCCOFd6vT5eWdxy/i57WB1wGtp/ID1&#10;C7fT2W5TDdvbpBgqAMEQuXp4pbj20ULdlBsMaApe2OTkyzu8lqOYRdAkASptGC+vhTbsYfmK83Nz&#10;eE6duPj33XHc4uMlfNzyuV3XdDkrKnGFFOFQ4QOFDYhWAhAiOENjhNLsRhRNkWoIqaUAJoEIg4U0&#10;mi5TS6Isa4QRKahoCjTIjapcJTv6qs2NImYEp4r55IGxjLHub7FZ8cp6q3KX3EfIr0zioSOxEp/L&#10;8Mbwv0PMrtwWtPstTc9teOP1UxXcBmm76K+WKeP4o/EU4zI9wrvaXHJNtam7hw+63r8sbqRI+ijR&#10;wmkohNJsbeqA2qhbFF2NqgRYlhstiml2Xl4TRtHYZUaMMPZNG4WxNIWwR2SYgLfRNLCLAnpbUTTC&#10;jO6qfRnos6alUvt8YCzcNpubZn2oPIWZjZ7arLVtOzSr46Tf5Y6lkOymt1qZfhhq2MzhTTdv5YK2&#10;nkGQDKiSxiqWxbOFzmO2ozupQOyWaKodjkRCQ0jvEHEKbVEub1CvksiIcCmzQDu/RLV0YOVce+iu&#10;nSvmWtHaHAGMr6fFj/GdvPld3bPV1of6l7McJY5Wsr9aETu6p42Iy1NaB/mws7v4Gd2sgmJXSZVO&#10;kHayIwf1Tu+13FR1mZycFam9embpD/NoMT1WfZ6M6q0nmAtTGmyOqCZmesyteOk2j/mYB/NAHqmh&#10;W7Up4I903BptNeq2jpa8gLW9umOfWq9ronjtktZVfBRnLilm493YeIbe5AG8H1lZuO5uOOri67K1&#10;OqPlcEl17TzicK7aRKuxElWJVZcrsVverBTUqwibZalcDqhtyr7U6ds0kn7KpN5enjdW8RB7nAOM&#10;hY3r07zDxcF+p5Bc8geqXR2m28ZXaQD9Vzzw8pprG6u3MvrfdJaMDC/P/N+PZ9Pu/D+RuOfTYQ8A&#10;xHUr4PJH1Mcne06pAHK5W9adca9Fb1A5sE9FcK1VjwWtLm8wvd8TPWbz8+O8XLdRd529zRPUnlfq&#10;/i8nlj2/M/L4/G6jULio0RAhe2V4ZiZvnDBaOnVXW10Bdzkt/wBlSRYLsY+VF0vbfNIEtJU0l2Bf&#10;N3RBk9UTS4XzJ4KhoOu2HoVTVNl43ufsin+MYQM/oomgbinHJj0Vhqn+KZMSVV8Uxd0xgk/ZDVR/&#10;G0xkShoG+aMQSppPEjetPDT6pomI/Gl2AzKq3EfiKjuqJot1Rwy4oTUBa7uZV0u4PxFWlzlGdSrG&#10;XwE7xBBRPGxobdMcBDgEP8p+aT1U2LBVkIqQqZEq7DDx6FNoiWtPRDdis084KVryPY9swVN1PKH5&#10;r2903U6WC8PBChpMXrfaFU1Vrbth6oiQrtMZCLFgqiOQou1grKCXnf8AIVHp6l4HGGr6M4vy9GNk&#10;9q6l+WNnM9FZwrcsb08/ql4Lhrw5vz554K+h8fC42OWXHccv4vKULK6uaj20rfY7oWiJX1s+TDGf&#10;yrtllh/6mO8t7q2caWoWu+lB+YCV14ssMpviy7cMvPGbxcF/ha7e59xpVXByGE4C92PzcJ/HmjWP&#10;Pj6zd3R/Ft1pFZtpqFN9F7cEnj9V4vk/puHyJc+K7Xly8cd4vZnVResY9rW1mHO5nIXx58S8dsvT&#10;zY/z+17PD9G/Aqtc5s5I4Kf6jLj6pPkeE8cou0+pV0W721qhq204DunsrycWHyMd4zVS+Vx3hX0C&#10;zuaN7RD6BwRwvhcvDlx3WTOO/wD1NQBaMryc/FOTHVdsM/G7il1vTqnhfmfl/wDDvFzW5V9Hj/UM&#10;sZqqnac3pK+Pyf8ACGF9PVj+pz7IabB5K5Y/8I3C7xrX/ieNXss2gfNlfqf0z9KvxP6rt835Xypy&#10;dYsF7pYeSWtz0IX6HGTTx482usvTPSuLmwIDpewdeqzcZS8eGfeHTr2uo0rkYIBUu57c7vG/yauQ&#10;kuzZYVVRVtmVQQRhXq+2sc8sPTnXWg2lwCH0WOnu0FcbxY17OL9R5+L+nJ5bVfBWnXLoNBrA0zLB&#10;C5/6WXuPtfE/4h+Vxz+rbl2nw20ltR730fMaehMwrfj30+jy/wDFfy7jJjdL7j4baUc06LGg+iuP&#10;Bpy4/wDiv5V/qroWHgjT7CgAyhTdBnhb/Zm914fk/r/yefLvKuhQthbGKTA0zwvRjhMY8fJy3l7z&#10;u3Zoh4plzzmFm6fPzuNusRasfUqEkQArfS8vjjOq6LaYbwFh5LbU4RBCKi8hjS44AUtN76cS51B1&#10;VxDPyheXm5/DqO+HHJ7Yz82TlfOudy7rtBCyCMoyaqnxhSqAgagRCqgJQ+iiCJlXaaKFFKE7XZEI&#10;bKFdAhSgOVAEIbCBgIbEJoNNARNEQOyGi2g9OU8YmkPJYeRynjDdio2dNx4WdU88oRtIA2khWSr5&#10;/lA06zeH/dT+UTeP3Dms3kAq+VNY/VLz3DDqZn0V8o14b9JCu3qSPonnGbhUm12H+cfda2mr+E90&#10;8fom0EhNmhuCELcAjQ3ZClihECmzpEghSNQlQvdRDPCUJQLaIVNK3UwUVU6h6LOVXW1D7aei52jH&#10;VtT0CreDFVtHE8LOWG+11Iw17E9srGONWWMFayPQRCzlPyXtza9kWng+ykm501tiqW5HTCeJdszq&#10;bmn0U0sVmWyimCcKCFe4FCk55hdOGbzkTL089ca1kgumDhfcxw/s8lrFU1iRIdldJhJ6TyZXaqTM&#10;FaTbO7Uz/qz7rUYqP+YmfzER91Qvx7pw4kdygPxmeVVH4sjgwpYo/FunBwhYX4xwByqyf45w9k0I&#10;/jjgz7JqIkL9wOOU0JDUnDIJU01LXVsfFF3YluyoS0dPRXWvTflv3Hs9K+Jxp7W1SQszDftZw45T&#10;ceysPiHb12g+a0rUxx9OWXDlLqO1S8XW1UTvb91myRzuOaZ8T2sfmC1qprP7VVPFNsBhwVk17q6y&#10;c+v4woNHLfuta/us48rN1yLrxvSaCGvHp6pI3jw2uLceNZ/mKm/ws4dOJfeJal0DDiQVmRcZ4uV+&#10;J3OMmfcrWlttOoW1WxwR2TTFSotFPgnKmje2kjcPX1Xl+Rx+WOnq+PyeFZnUtp91+U+Tw6yun6Hh&#10;5JlGq1qbMfRfOyj1413bK59Vm6jrK61N4cOQSrjlbeksU1YGV+m/Tue/018f53x5Z5MxeAYIX38L&#10;t8DPDVRc5p56ro560YImduFRKGH27qHaTQ369kaSAaDKtSpN2yFNJ2l8vUY9FNJshsafRU7TbtRe&#10;09re6G6NrRAKhumQ3umzdINZ9lU3TO0QP0VXsS0e6Gj3NnsUO1gqAf0TYkKomFNomXA88ptCkFAn&#10;MYZkcqruqjQBMgkFF3S/iU+DlTW06p/iqox2V1DUTbePHITpfFay+aInCh41YL1hJz06qp41YLps&#10;YITSaTbXaRz1TsuOg189QU2gIBPoptQGhyps2sE4U2bpFhHBz7obADwOSh0YqVAPzFF6S/EVR/MV&#10;d/2Xce4ZaOpOzwV9L9zbtd1aLXfggKfuSMeNZ6+jsruBd09F0nyLj6PG/TTbWNG1/K0e8LlnzZZe&#10;3PLhuX2r1DT6N00jaDK68HPcGcOLLDvbz40Nlq4+U3b7L6P+r85/JnPg83B8SafUbaVH1LdtcATk&#10;QQvf8Lnx85JdOF4eSXxjzngrVRSvCKVSNpjynr6f6jxTLDuf7rn8TPD+VfaNN1K2rsAe1tN6/H8/&#10;FnjeruNeWvcWX+i0L8A03gFZ4fl5cXuLx8tl39OtpNh/l9MDdIXm+R8j92t3Lzu3VcQ5eVPSBZGB&#10;yiz+5tmZKynSYeJhNJqoVXkcLGV0sm1JuQ3BOVyvNpr9q1U406/ULeHNtLx5Y+mG4sADupu2u9F1&#10;mTWPJvrKChqFe1xVG5ncK6l9F4t94OtQu6VwJa4Kbs9ufc6q9VSIlBmrWoqNIjlal06cefjdsTNN&#10;2PkEgdlq5bejL5Es0jd0n7gG4TH0vDljrdaKIYKcE/Ms3bhnu5bjGaDqlzOIC6TLUeuZ444adGnS&#10;LsEYC5WvFlZGptMMEAJa527ShRAgRIAlS3Q4+oXW8ljTjqvLzc3j1Hfj49d1zwMLwZXyu67Dqueg&#10;iE0CEDUCIRqH6IhwmjYhRQihEEqoabppEq7ChFhZCmwHhAKKAiGgEga0aHRQCAKIiVdBcIgKAQEK&#10;hcyoaLY08hTSdoOpNP8AKp47WW/lW62a7snhGvPKKnWZj5SR7FYuN+k/c/MUOt7hg+Wo/wDdaxuU&#10;9xf/AC77iBqXjOdrvcLPlfuNft4WdU231Vph9H7FXcs9p+zddXaQ1GlPzte36K3r7PDP8LWXlF/F&#10;QfVWbrNlnuLm1A7hwI91LWfLFKUjQnKqmgUKIA2UBtQIjuighLFRc2VnUFb6QKaIpdbAzhSzpfJm&#10;qWoPAWNUY6liCThZs21MrGGvYSCNqzMftJl3tzq+nR/Lys6u3Ty25dxYFvDVqxZNOZXtyzosZRr0&#10;5Vy91GcGVj36LjL283qeoXFXcxpIAXv+Nx6v8nPK/UeWunV3fzHK+tjNTUea+2GpcXDRmfqtdpZF&#10;DryuDkyrpFZvqwd+kQkTRjUKk5Ez6K2GkxqTpOMeyzqrpNupmI2j7LXaaWN1RoGWNI6qW36WJf5r&#10;Tz8gIUly+10mNUpHGwK7qUjqdLcflx3TyyNENRt+oM99yu6libdRtjG4H7p5JqtDLyyMEzPWHLGW&#10;WX03ppbc6f8AzF4M/wCpY8uS+tL469xcx+lmZfUn/wCSlz5f7LOvUaaVXTQcXFZo/wDklz5Z3I3+&#10;5Z9NlG+tGn5L+uMYyFm8/J94k5fvxXjUqJEi+qxiBypj8jkv/pLnv3jo/wAbSeMai8gf87p/qspe&#10;4Tk//dVGoxx//iP3C6T5Fv0xeTL8KnimG/8A540/RWc1v0ZWWIxT/wD6hhytzlt+mAPLEfxWRzyt&#10;+abWs2yP4lOfdXzGqmwR8tSn91n9ztVrWOEEPbP/AMgt+eLOlrC9pguZn/uWbZfTWN0scDEkg/Vf&#10;H+bwY3fjO31Pic1nVZjV2OmcBfmubDXWn28M5Wm31NtM89V5/wBvbtM469vqod1/VT9uz+muk7dB&#10;lwKw5Xu+PzXju458vFMppTc/K0kdCv1PxPkzKTb8/wDL+PruMX4r9F9LylfLsBvRnP6pGZDF5gDq&#10;rUsMXhaTxPZVqSJ/joyBCai6iQve30S1Mu0vx7e/0UY8TN2DkFVpIXccFBZ+M9QZTcTZfigIE/qr&#10;010YvBIBdhTSaS/FCQSekoniDcjuiaS89pzIz1TSyJi4A6hF0mK46nKmk0n57cZRNELj1lE0PxEC&#10;ZwmlmJm87q6a8T88ZI7Il2XnkyBlGTFb/koTEzUn6dFNroBwPurtAAzokrUypbenRaXyNocDgkey&#10;zWbdph9QAQ4/RQmk/wATVA5lNGok29qDEIaSbfuxuaJU0ai38cOoP0RNH+OZ2KppJt5TIyYhKaqQ&#10;vGQMt+yJp9adb7u0L1bd5lpU63IOAm2pS27TJ/VN7UwwO6ob0hUpQtxZqqRSAncMK3K/RlJ9M13p&#10;1K6YWlvPRdePmuF2zuzt898ReC20HvurYeVWaMFi/QfE/UblP28+45ZW5XVrl6X4gvKBNC+Dm1Gm&#10;A/uvTzfEwv8ALjcf9RMM/HKbj09l4mvLWo17CalM+sr53L8Tjzmr1Xb9vj5O8bp7LTfF1Ou5rK3y&#10;E9V8nl+BZ3j24/tWPW29VlxTD2OBHovn5YXG6yY8vpa12YKyticdlUVlkSUXf0QBIMppMp+HMu7N&#10;1V8tdB9Fwyw7e7h5ccZrJWLGrTGCZUnHfp1/e48r2sp2lU/mJXSSxjPl4vqNH+Xgs7rp5PFlyXe4&#10;w1bF9A7qZ2nnCntfKZ9ZLbfVH0yGV2kevRZuOu4mXHZ3jdurSrMrAFrgUl/LG1kLQIRVT6QcrGsc&#10;rGd1vsBjkrU7dZybvam3oVDVJfx0VyvTpy8mPjrF0Wt2hc3kNAIhOcGiSpbocy8vOWtXk5eaYu/H&#10;x/dcwDc6SvBlnb3XW9GRys7IW1FPahstuUXZ7YRAAooDcICFEEJpYITS7KFE2OVQoRS7oghQBGEN&#10;kAhAikgY5QMIggqrB1UArEJUJNgnCAQEIhpsLlAo7IEeVQd1FKFEBCoC0dlNJqImkw8tCnhCRW61&#10;punCn7eLUyynqqjp9M9FP259H7uao6aBxj2Kz4WVr938xA2lemflqOVvkS8eX0A66b1DvcKeU+1u&#10;GF9VIXNUQXUhHor5T6Xw+pVjbpp5a4Ky7S4WLmVWOmHBNsWa9pg/VXYIRRGUBATRsoUESwKLEDTB&#10;6KaXat9EZwmj2y1KHopYajJVtZnCmmtyMFa0DRwudw8qW+TlXOntImFLhftqZX1Xn7/SxUH5VrDj&#10;7b3104FxoU7/AJeeq9OHLJr8s5SOHc6A6T8uPVeyc2/8uFxlcq40UtBwMrvM/wAsXHTm1tK2ydhw&#10;tzKX7Y0xv06DB49uFrv6VnNl/wBpE+iarKs2QJ4nPVXSom1O0nafqmk2g61IjCujY/DZIUpKh+GI&#10;J5U9rtD8OQfy+xV0m0TbDtkqm0fw57J0myNu4HHBCdLuhtJ7Z5z3KmoS09jh7ppd0wHdypo8qZL5&#10;jcQro8ja58CSfunieW0w6oP5nR7qeMPKrmvqg4e6emU8YTKrW1KkfmM9E8Yvkl51QfzEytSRndS8&#10;6sW/nKuobWMrVAQA4wp4xZlpop3VYZ3me0qeMXyXC7rCPnOeiTGJ5LBe1iMuMBPCezyW09Qrbh82&#10;Oq558MyldePk1W/zS9hM8dIXwPm/H8e32fjcu+mTz3MeQF8rLHXT6ONdSxuHPPMegXnzuvT1YZPV&#10;6dUkZ6qS97d7Nx0q9PzaUtP26r6Pxuey6eL5HDMo8Xq1OvbvcRMHOJX6X4/L5z2/O/K+P43enFF5&#10;Xa4/OZ55Xtm3z9Roo6rXa2N54hW9p0l/m9cdUOk/85r8HtCl2dJM1qsOeE19rNH/AJvUPuc5VVX/&#10;AJ1cy4ACIwrZ1tnSVPW7gPyBELO1sjR/nlQcgY5V2moP/UDm1Ms+UdikXxMa8Ccj9Vd0Xs1+nEkf&#10;WVO2dWrWa/RMy13plN01Vn+e2+CC77p5U1kH6/QaRBfE/ZNrql/6ipAg5gd03V8aB4kpkDJnjCbP&#10;EM8R04BJKsqzFIeJaW45OR1S08auZ4goOmT9U2zrJKnr1Ek/NCbTWVXN1ygP/qfdNmqsGt2/SoJT&#10;tbjVn+bUSf8Aqt+6M2VNupUC4xUbjrKu07Wt1CkR+cd+VNr3Fjb6mf5wT7q7Kbb0TMg9wFNon+Mb&#10;HPPcpF0kLvPIRPHtL8S3IV2uj/ENjkfRTZo3VmO64HZNoYrNKA8wESD9kXZ+YzsppO32hmrUieYX&#10;vvBk6XCp/wCZUy6JEp+zTwyimtqFMDELWPDauO2T/NmUzn7rp/pr9Okly9InW6R6q/6bJqcWWtst&#10;fXmDAyT2C7Y/Et7Z9XtQ3X6bDklW/Dq++mHUfENG4BYZnrhduD4uWHbzc3FfcfOPENd/zeWJPK/R&#10;fExn28cxtvjl0XhjX9tf8LdO2h3BIT53xN4+eC5cGWN3j6fRbbSqly6nVpu+TuF8G80wuq9HDz/t&#10;95u+y8raFS3+Z8nULl+1j8m60zfHky3jO3o9H1yhq9EOpn5l875XxMuC9pqy6ydYSOV41T3g4KM6&#10;OICCnbLphNNbT3gdE0klScQBIXLkz8Zussj9QYwwcL5XN+p48ftqYqn6hScIJC8s/XOLets3jvtj&#10;rVabxwCu+P6nhn3Kk5Lj1VDHPY6aTiD26L6XBz+f93b+Obo22qCQyrh3dejV9xi8dx7ncdJj2vEt&#10;Mq7TaQVDLQVZVLYBwqFCmkJQJ7w0SVLRy7u7JlrSvLzc2unfDD7rnukmTyvBlluu2+iCwU1ECoEU&#10;ZQOFNqAihVAUQRCgIUXZQhooQEKoSKULIIRSj7oAoEMopgLKBaQ0UQroBUQQqERhUJTaBAKhIH0Q&#10;JAEIEUAqgiFFH0QLomwoVDUBwoCJJVBtHZE0Rpt7CFPHa6Vmiw9FPCL5WF+Hap4L+5QLcZj9FPGw&#10;8h5bh1KpuCHD1UlOkdxH8sq+UTQFUdQQpbtdUeYw9VnZLfwe4HqtBFQ2RYCqm1L6YTx21NVlq0A4&#10;RCkx0sc+vZg9P0VrUv5c+vp4PRS7a8vw5tXTZP5VMcTf5c+50kGfl/Rd8MrHK/2ca60cdl2wp79u&#10;Pc6OBy3lbx5MfSeMce40naeBI7Bdsc+mLGCrpxbJ259kmVv2z4s1Sw5xldJkmlH4KQQB65Wtp0rN&#10;l6K3KCo2nOEl32aR/B+gxwmzSs2kEnbA/ZTyNIm07D3Ty70qJtc8Y9ldsofhjP8AsmgfhT2Saiom&#10;0icK7CNqB0iU2iJtR1BwU2AWnSDKb2H+HHOFdRTFDqmkWC3gZGUptIUCMgKaNhtEyrpFgo5zEoLG&#10;0YHqgm2iR6+vdTYmKMicx6q7FjaMKbVsozsgyV5efimcez4/JcU6lvyWhfnfk8Nx7r9BxckynSds&#10;DTcOV8zLHdevB6CzuwzJWPHXp68a9FaXQqCMQumG5WrjuMur2La1JxjpyF9v4nNY+R8vg28HcWrq&#10;VVw2wF+jwymU2/Mc2HjkrDJEx7wtuRlm7EIGWYyP0QRNMDE/oiwtuUvRekwwx0RnZbCM/wDApoMt&#10;kRn3lNKh5QdEgQqqDmHdie0hE2RYTjEps2hsPPSMoqW3GeuU0qMEk+iulhQfWOEpsBhgdMKM7AYY&#10;hFlBZJkkd1S1IzMdVnSbQO4E9Z6cKmz3OA5P90NgVHjrATS+VM1Xx+YyizKkK1XcZcZVW5LfxVVo&#10;ncSQs2bZ2tF/WafzkgeqaNrBqdfMvKTo2Bq1cfzmOVouqtbrlyD+cwsek1Fo165/1HKuzUWt8QVh&#10;En6K+S9Jt8S1W4AEqe0s2t/9T1Acx6wnR4xMeKjP5ZQ8Z+Uv/VH/AGj7oeP936HGnO/1L7N5Y7fv&#10;RF1k9uZKTkifu7IWzjgkkK/uRLnEKmmb8g4W5z6Wc2mZ+inJk/RanyD/AFNVnS85nK1/qGMue6J+&#10;jtfxK1Pka9uH7uf0pf4b3/ykrU+UzeTO/aLfBTaxlzJM9Vv/AMRuPUSzcaLT4eWnntqeVDwZnopn&#10;+rcnjrfRjyXGae10/RadnT2BuF8rl+Rc7tnrL2p1fRG3tEsA57Lp8b5N48t0wv7d8oegaONMbt2x&#10;mSr8v5X71byzvL29JEhfNZQ2QZRfL6MPPBQ0lyMIiBpou0HSQQuXJx+c1U1rtkq2bap+blfM5/03&#10;Hk+mbldsr9JachfKz/QcMrtLnQzSy0+icf6H+3dyrOT6sbqVi1reMr7/AMX4/wC1NVL/AGUXNgDO&#10;F75HXDks6rI017R0tJLOxSyXqt3DHLt07XUWVsOw7sudljlZlj7bwQcjIV2BaBhBW/gpRyrutUEj&#10;9V5ubKydO/HjNsJycr5uVtrtShZQQoCEBCAQ2cIBRQqoSoFAICFFIoEqBDQhAoUBCgSgUYRQqEoh&#10;hAQqoRDRCIQ2R4VCKAUBytA4Q0SARQqlLlRNhFHCBIGgUoBNqYU0DHKugcFNKRVCiEKFGTEooKaN&#10;EhoiJ4U8YaR8tpCngu6g6iCFjxPKqnWslXxq+aDqVQHDis+NT+NVl1dp5B+ivpqTG9g1qgyWfYrU&#10;ySz8UCsDy1w+ib2njUXbHdUa9K30A+YIU1Gd6Zn2c9F0ki7jPV06Qcfou08fplz6+lF38qtwutrP&#10;7OXcaJM/Kuk9do5Vz4fcZwsz3ujk3OgOHDPpC6zLGXocivpLqZ/KStZetxnXbBU080/5cJjbYeMj&#10;PUtJHAWkVOtRHA+yS/hKqNnk9CtIq/CTIAxKIrNqROMKwRNt6fVa3EQ/DffusXKqRth1CsuxD8PG&#10;evdXYRts8K7CdbwB/XCmxH8N0ESO6SoPw2RxzMLWzR+Rj2+inlAzbx0lXaH5HphBIUJxCLD8jHp+&#10;ym1NtEnIAVRLyB7oJNo8fdSizyodg+6Q0tawhyWNy6baTWuavm/L4PObfU+Jz66QfS2mYX5/m4vH&#10;1H3+LOZJ0NxcAOVwxwezF6LTqVXBjC34/Tti7vlmpSIIzC78OWr24c/H5Y3TyWr2ex4xgr9J8Xkm&#10;U0/J/N4vGuP5IEhe2V8ykKMQOvpwrsBoxGI90lQGiJ9O6CJo5nr1VaPyvaUZ0PKP3RNH5U+6lXSB&#10;pEdD/dBE0TPcIF5MgHkDqgTqEjhNrpE0Mf0KuwhRIPA+yu02PJcDxClNl5JI46dQomx5Rj+vZVdo&#10;+XEThEBpcfuil5HMAoF5I2yR7qbQvJJx1CuzaQogdPZLTYNI/b0U2bR8kzwE2bI0iZxxkBU2Xl8Q&#10;hsvLMeqbNgUyEXaYp9TOeylCNPHtyFFRdTLekqqRYfZXQTqZPX/dNIezs50eyaH7Ndaljvyr2zJz&#10;80TZmp0IVmWl8x/lrlr9yHmRsnt4yp5RLlKbbFzsEKecTy0Z0r0P2V/cTzibdLLTMZWf3FmcbKFi&#10;Mbmhc7n+Gcr+Gxtk1v8AKFm57Y2sFEMGAs27WJNPRTZpLaCOFdoj5cGYRrZgxwpsS5CM7RcAml2g&#10;MHlKu1wyFNoW0K7XatzJPChFjW4ymozqCAmouokhoiJVGerbB84WtxPTnVrIAyMH0TVdMOTZUrqt&#10;bGDLmrNxl/st45e8XToXlOuMHKz3Pbneva+ZV2bIiQgz1bdrgcLGWO1l051azLctXi5Pj/cd8eSV&#10;kLS0wRBXmywuLoS5oEUcKghUMBQOFDYhF2cImyhTSiECShFAKhYUAQgXCKSaCjosgTVBCAhAQmlN&#10;ARlE2FNoRCoIQRhAwFYUQtAhAoUAQmjZQqiMKaBCGjhNqRCAhUIjlQNFEKwOFAkIXVFNVAoFGVVO&#10;ECIUUojoqCMKACIShoEKppAgJqU0gWNPRZ8Ydo+U0q+EXtA0BHAU8FuVQdbD/SJU1pmVBtBzepTa&#10;9JGm8ev0XXCzTOkfKPJYFvyTuK3WzXfywnlDv7UusKZ6Kb2m6yVdIpvB+VdJlqDl3Xh5jpO0FMc+&#10;+18nCvPDMyQ2F1mer7WasefufD76ZMNK9E79J05dbS305JacLnle9QZTbuDjLYWvGopdbychWWxL&#10;EXWwI4lN7hpD8L6BSL0g61HMYPRXtnUVutdvRTWxD8LPQx3hXWkRNucxxylppF1uSQTPKz5VdF+H&#10;BxAVmVNAW88AQtbNF+H9EiH+HkjH0hXYPIgLO7s1DFv15902aSNDuPuimKHp91e0MW4GSOeUEzQx&#10;j7q6B5Eg4lTVDFHHC1BbTZt55Wc+464ZeLSKYeycYXx/lfH76fa+F8jc7arC0BqAR1Xy5h4vv4Zb&#10;e10vT2FgJC346jVtjfXs2U2mMLjdy9L53Xbx+uMnHovt/A6m3539S7ecdTn3X1ZXwqQp9IVZBZ6G&#10;UB5fHH2Wk2PKGcY4V2uzNGB3U2GKUImyNIHBQPyJ6fdF0iaAPARSNvxjB7dFdgNvGeihtE2+YjhX&#10;aF+GieufumzQ/DHtH0To0j+HJiR0VUChxhRmoihJ4+yaQ/IEnhTSo/h5JMZTQPIJ6BVCNGccKaEf&#10;IjoroiQoEkY+iaaheRkQOEVF1t1AyfRJWagLU89IV2uh+GOU2aMW4kyFDWgaBiIwgPInoYRYRozM&#10;56IqHkdeB2VToeQZPOOcKbQ/IPY/ZNo/a1bbOIXeR5fJOm1hAkKXZMtrtjPRTdUjRar5CotDOivt&#10;PZseHYICa0WaJzoPoqF5hbkLOlm6sbVJaioOuIMOiO6vinpA1CDg4V1DdTbWzypYE6sRkH6JpUDV&#10;kzKaIsFSQMppZozWAGU0ztmuK7S0w7K1JSd1RQvnsfBILVcsJSz8Oqyu14mVy1Wkt7UBvb3UC8xq&#10;ul0PNamgvOb2TRqjzh2TRpBzw4EQrEuLJWZiQ0K62TyjmVjVa6WiCE8de3bHxy6rfZXFYgByx1tx&#10;yxmN6dRpkAoDlBB7A4KWSjLWtQ8cZXLPil6bxzsYKtq5nC8mfB+HbHOVQWkYiF5rhZ7bELOgkNHK&#10;lU0iaEoGrFCUIhQIopdOU0hIBNAKaCQEcqU2SyoQAUAgFQIBNA5TSBNAQC1IFCIEUIBGSIQIhNhQ&#10;ilEJ2pwmhEhNBwgCMoCFAI0Spo1U0UZRQppBEhAIDqikoaI8+qsISqhRAVFJUJRCVUiFQEIhQmgA&#10;Z9kkSphuMhdZGQWAjhS4ogaYWbiqJpyU8U2iaI7Kdm1ZoDOE3dFkZ6loDMD9FPLfuLLpzq+msdMs&#10;ldLyX6LL+XHutFpun5M94WpyX3sm71XDudApycYXWc1tSe9VyLjQ4mFv96b1Wtfhz62mOZ0yt+W+&#10;4yzVLRwnGR1TcNVS6gQYjlE0j5WDj+ym10iaInorLTSBojOCtaRA2/zdI/50U6TtDyMnB+q1qHZG&#10;gZlNg8rHH2U2peTMYCu0AoSIHCnkaDaJ6Sm5TSQpJpS2cKxDFLHKqJeX24QPZkCMou0vLBH646ob&#10;MU5PA90NrmNg4JyVyzxlmq68edxu46VmA2oCvk8/x9en6D4vy5Z3XqrG5FNoJ+y8HJLOn1sOSWdr&#10;bu+DmGFnj47ll2nJyY44vJajVFRx/qvvfF4/GPzPzOXycp1LkGJK98fLsLycjj7KoflZnqps0Yoj&#10;sO6bB5UJsS8rgfqhsvIV2gNLkhseimw/JM91QeQTmCU2o8n5cAEBNw7J1EjoFUI0CQhs/JKLs/J7&#10;D6IiPkR6eyqEaEDA9UjUI0MTGVooFDBPX16rLI/Dx9JTS6heQeIQkBtsYCbD/CgYgx3U3V6I2/oh&#10;sG22zjKLsGgMg9cKMoi3g4GISbNl+HEZH6LS7HkTjJUNj8OO36KGyFvx6psiP4aXTB+yKibUAyAZ&#10;9lWTFtmTyoQxbYH91VfrR5qOcV6+nji6kXtEFZuqsWBzp6qN6Wh7lBW9rnd1ZURFIhPIsM0nJ5Gi&#10;FEgpasSFIgcps0qNuScq+aXsGkW91dpqmKYTa6VVT5YkLWM8j2obeUg6HSCul4cvpNWLnXVNjd3K&#10;zOO07VMv6VYwOVq8OWPa/QrOAb+WVMcbWNb9MbbimHZaZXS8OS7sdC3umOAAXDLiyjpK1eaOxXPw&#10;q7S8xvdPGnlFFW8p0Z3H7LePDll6ZuSv/MaeMSO63/p8jyX0rqlV4csXiyns82kMkSFz0vkrqscB&#10;IMLWOvs25d1Xq05IfgL1cfHjfpL24w1lzq3luYZ79F678Oa8pWLhlO8XYo3rqYBDZELxZfHmyY5/&#10;a12qv2khqT4823MMvtz6Wv1XXQaGEtlenL4mPjvbreG+O9vT0anmsa6IlfLznjdOMqRbKzsVvpB3&#10;ZZsi7ZatqHSuWeMyjeOdYqlqW8Ly8nHPp2xzlUlpByvNem9lCybNAQkAtAKikgRUAqEeygSKCm0C&#10;IFFhKVdCEQoTQFA0BCsUK7C44T2gUC7qbD6LUpsIgPqooQJVAgIQEIFC0FCKIUQKBQinGUBtVUQh&#10;sQhsoQKPRRQoghAiFVOENlCGyiEUiFAoVCOECiEQQqpQgZKIXKqGArBMBaZ0lCppGFURIV0hQmoa&#10;RhZ1BEtlXxi6QdSnlZvHF2z1LNrpwFLjsmVjFX00OPCnjWpnJ7cq40nk7eVvx/C+Uca70lwn5SFc&#10;Z3u3osji3OnvaTAkeyuUs7JHJuaRZMs/TlaxytMppidHUH6rtjdsEC09RK12gLW4yM+q1pNk6nJG&#10;MprsR8nPH1lS3QDSmcegXPyqo+TEGMFblZLyge2ei12EaHSOim10BT5xlQM04zCikaZkADhakZoF&#10;PjC0JeXjIUqmKecCZ5WbaaPyyOQPstRDDMwQMK7Em0+x+ylsWSr2Et+nZcc8ZlHbDO410KV2WtEk&#10;hea/Hle/D5lk7pVbsuaQT6rWHx5LtOT5nlNMDiXO7r14yT0+dnncqhsntH7rbmYp9RlBLy4Kyo8r&#10;qOfZVNH5A+quzxApRBwqiRpTxlXSDyQEUCkM4njCnqA8r5vT9lJ2o8sRhoW5ACmZETKrOx5WZhDZ&#10;mgZ4KA8rHH3QSFGMdPREBt/RF2f4cGZz7ovshQHbn0RERbzyOqtSweQQOPuhseQO30TRsGj6Hsmk&#10;2PIzx90sWAW4kzx/uppTNt9I7IIi26icnoqGbccde8LPaEbcSMKnQ/D9CITSbL8NgHKaXZfhoPdN&#10;HkX4WOQEAbScRhTYYsnf8Cpuv1Wdi67ry7G5g6q9nklupzyJU7XyMOp9wi7HmU+4VNomtTHUJoL8&#10;RTHVNVdVH8VTHUJqmqPxVLuFPGmqDd0+4TxrXhVD72lmSFruHhkrN/S6kLPmvhWeveU3DEErWPLJ&#10;7T9vJy61ywVMNC9eHNNd10nHam68a1nAIjhZnNjb7ZnFdqKN2wvBDQFvPnx13WrxWuib1uz8srzz&#10;lx31WJw2e2F963cRsI9IXrw/lOq1+2vtr2CDsMeyZ49ey8e3SGoA425Xn/bX9qn+MJ4aFqcbF49O&#10;deVqtQwGfVerixxnumpJ2zNZcwZautuCbxaLXz2vEtXPk8bPbU19O9QrOFMSvn8kkrNxQrXgAiFi&#10;HhlXIva7nglgXo4+TGe6zcc/pwfJrmsTsgTyvb/qsPH21bnrTf5tw1oAA7Ly3mw/KTy90iK7gZMS&#10;p/qcIuWOV9MdK3r0rndJ2yuuXzMLjprxutWvSUb9zGAbshfLz5MbScSz/MXd1nyxa/bL/MHH+ZTz&#10;iftk69Lv5ip+5D9pW64c7queeeDU47FZcSV4uTV9OsnR8LioRTzKoE2gUCCKEQoQJFPooCEChVCU&#10;0poEoghGhwoghUJNhwqERlAjlAQoDogFQkAoBUCgJV0lIqoXVF2aKED5RAihAIBAiUCQCKSgYRCK&#10;KFVBUQiikoFCh2RCoFQoV2CAgRCgIVgAFrabWAK7RKJWgiFUIhVlEhGoNqoW1SoRbCqFtylUjTBQ&#10;0g+3a4ZCstia12zP09j5lql7Tys7jBX0OnUM7V1899VJnpx7rwqyrPy5HorMp9tee3DuvBjjOzld&#10;JcTyn25FbwfcMOAT6reOr6re59sbvC923+QrW4fx+kDol6zG0yFmxPaP+WXYOaZxjCaYs/B/5dWz&#10;NNZuMWSpf5c8/wApWJLtqwv8vfxHplddb9saH+W1CePp3WdRe1Z02oATtP2V6NKzZ1By08qX/JpA&#10;27skghSSiIoxEhPQlsgDsi7S29VmxS8uCTnCbkQCn3/RPI0ezPCew9nRW4mzAPbJTxXYgn37Jqps&#10;eXJn64WRIM55HVblQ/Lzk+mVoSDYhNJtINgpo2ezjE9kNn5fv7oh+VBOPqtbU/L+qJYZpnp7KgFP&#10;oOVCg0sCBhXyQ/JHWE2H5fSBlXSJinMY4U0uwaWOFYmwKP8AwobS8kdv0V0bHkgcgQmjZeTKaQeR&#10;uBxCB+SOv6Js0PIj/wAIo8g8ImgKI7RhANoc4+yol+H7BRQLck8DOEUfhnDofdE0Pwx/0qmiNo6O&#10;Am4mh+CPXlS2GkRaEnLcpZs0n+FJxH6Ka0uh+EJAx/VNmi/AuPdUevf8UaGYqGfZfqf/AAfP8Pk/&#10;v4z2pf8AFii2JqQtz9Ezqf6rjnuoj4s25eAK3K1/4Fya9J/reH7q0fFSi4xvM+6z/wCCZztufL47&#10;fZj4m0z/APUT/wAHy/Df+q459rP/ANY+9oiT6gLF/SLL274fJ4qut/HD6zoG9Yz/AEy4vbjzcUda&#10;31itdiQXA9iF5s/jTB7MP28nSpVK9QRucCuNxkTOcc7Qc28mN0q/wdcbw63UXG7p4LZH7Lhy8cym&#10;4uM4svTMfxZdjdBXzeXjydvDina7yryJIJ9187k88fSy8N6RFK5JyF5cuXmn5dZx8JvpXbRhhIKz&#10;jyct+2phwfZ0re4OS2F2n71+2cv2MfTRsuBxJXfjw5N9sW8Va7ehUq/mbAX1uGXF4+Xwx3pvFF4A&#10;EL0vPjY0ULRzuWpcpHPPlkbGWUdFj9x5ss9rRZt7J+5WdpC0b/pU/cpqH+Fa3O0KXkqakUVhtaYX&#10;LPOT23htzKoe4mF5M+fF2jOaDz0WP3/xV6R/Dv8ART986SFu/kkKXmXc/A/DOHVZ/fXf9h+FPdZv&#10;NTf9j/DR/Mp+7SWmLfPJUvJV3T8gdyp+5U3T8kd1LyVZs/LAjlZ8rTtKAs2gWSHCNBAIBVBhUCgR&#10;ygiijhAKAiUCQ0aIIUUoU2pIBECAV2gRSKqEmgKaAqBFJNoaBIpIhoBU0OqAhDZxwgIlFEKAhFEK&#10;w2jCGwAoUEIhQiiEQii6EKghQJQCihAldghAkUoVAohKxDCqaWAYW5U0cLSCOFVKEQQgRHZDZQqg&#10;hAoRRCAhXaUQFNghNmkTTB6LW0sQNBrjkBJWfGIOs2O6BJlo8VLtNpu/lC1+7U7it2lUSfyBTyvs&#10;/l9KnaNRz8gS237alqDtDpGfkH2U8tNTKqXaBRP8gVueWkmdVu8PUifyrHlfy15/lWfDtLPyqXky&#10;/JMp9q3eHGGcKXkq+TNU8Ng+v0ScuiWMtXw3n8gn2W/9Rr7XUYqvhwCRsI/ZbnyP7JZudMVbw82O&#10;IjuFvHm3dWJpkfoZGQR7q3kx+4M50moxo+VZueKxS7T6gORB6Lc8aKjbOaPy+ioXlFuSCPonaFsJ&#10;68Kg8s9VndAKeVZtKltAK1oSDJhaBsPfCMpCnwpsPbzjhZ+1SiRwrA4ytoZb1VXZhnOEQ9v/AAKI&#10;kGYwFiwPZ3WoH5eT/wAlb2iYpjJTaGKf/JRdJBkgBIuk2288D0wrtNLW2oJmFPIS/BT0KXJEvwM+&#10;ybALA9Qgf+XntE9kimLA9k2dpfgPQq7QxYHo2OimxIWBH0V2VYLD0hZtoYsR1CkqgWRP8qtqdpCw&#10;9FNro/8ALxjCof8AlwP8qnkaH+XACICvkH/lvpym4D/Lx/p/dZ0bX1vhlQrth1P6hft8f1a4+n52&#10;/Fy3ty6vwpp06mGbmnicr04/rO445fpvl35Vpp/Cu0aM24J7gLnl+sZ37c//AAzSt3wypNfIp46L&#10;U/Vrr21P07P8ula/D2iGBr6QbHovPyfql30k/T8vLtJvw7t6b8MJCn/iuVnb04fD8e3UtvCDbWC2&#10;mIHRefP53n7e7j4bO67llorKRG3C8XJ8jft9Tiwutu5RsWMZ0n2Xjy5La1Zdpi0pz8wB+iz51q49&#10;LH2bC3DQVnzrGNsrM2xaHExjspbK75Z2xa6gwCNq45cUrGO9o06DSctC53gx9ultk9rHUGjEBZnx&#10;8femZnlU6VuyOFv9qRjLO7V1rcTIC3jhI6ceXXayhSzwul1IxyZNYo9gs7cvLS+nTA6KWuWV2thZ&#10;QK7D4yptFFWqGgrllnpvHHbm1axcYC8nJybejHHSiV5LdrouVNmiTZok2oKgSGgqBAkAptQiCEQd&#10;UU1DZIbCBIpoBEJUEKBIBFCgRQCoECWaDlQATahUEKxKUKoSuwkBCAhRRCugBNA6KaBCBQgIV0g5&#10;QNFCJoBFNAIDupoCoRGVQJoCyFEoo2oFCoIQEKBQoFCAhQEIpKhIAoAhEKFVEQrBNoW4zVgartkQ&#10;m1BCqUoVQoRUYQCAhEKFDRRKoDhUEJQ4U2CE2miVihDRRKbXQhNpoQgcKRUS1VBtClhqEWhZ0aRL&#10;AeilxhqoOohynjDtW+1a7oFLibZK1g1w4EqTGrLpz6+mN4ACeVjW/JzLjTYJj9FfOpJ91zqtk5s4&#10;JCvn+XTTE+g4EgtXqwzmvbHjWV9FvBYuvlNMWIG3YeFnzjWqPwIPBC35RPRnTXE4b9VJnjTSLtOq&#10;iPlW5Zftm9IGzqD+UrehH8O4RLSITRR5cdFJih+XnhPEMUj24TSJtty7v6pRd+Dd0RdJfgniYym4&#10;l2PwdQdD7p0nZmzeP5ceik7XSP4d46H7LWjQNNwPEq6LD2EDgppOzFMnCC1tE/dTar2UjPWFLZPY&#10;0U6UdFNbGllKVzvtV7bcdlezS1lvMY5WLlYaXC0HaVqZWmokLMTwFqZa9ln4SFiOyXOJpL8CI4U8&#10;zQ/Ax0wVfPfRoCxxwnlTUSFj6KXKrIPwXoeVJl/c0YsscLW00PwX/bKn7n0vjEhaDss3JdD8GB0U&#10;2dD8KO30Wu06P8L/ANqn8jcetoXTHsBdyv0WfFZeniyx16RdqFBr4cQk+PnfRJGplxRc2QQuV48p&#10;U1tWajXu+ULXhZO3SYuhQt2VG/lC82eVlXxi02TI4WPOr4wfhG9kudWa2iLRrTICee3X9zrSTmNY&#10;MkJN1nzUCowuiVvwrp5tG3GFzY2htAMymttXNGrS3pOmseTQZRgcpUyzlD2tHJSS0xzOmB0KWJld&#10;pupk8KLjlpZTpKWsZZRoa2FmudqSiBAEgBS1GerWgcrlnnp0xx259aqXFeLk5NvRjjIoK81rRFAo&#10;UAiCECKBK6UkApQKAhUAUQKoIRQgcKBFF0IV0BRNhAQqhQikoGiEosCqlCBKAhWJQpYmxHRTSgoo&#10;CoENEVUpYVQ4RShIlEK7UQoohEEYRBCBQgUZRRCKaAAV0GoAIBAdEAoCECVCjKKamwoQEIBSoFAo&#10;RSIQEKm0VFCBIErpDVgYCom0LcSpwjIV0EVQ4RSIREdsICEUESm0EJsKE2FCbCiFQRlA1AoV2FCm&#10;wRkKmxCbDUApAlo0cJsKFUG1RS2oFtTQRZKzYKalCVNDLWtAZwEkpJK5tewmTtV8cfVb6cu4sCJO&#10;1WcUq71OnMrWcTIgcLerDyjG6iWk9FnwynZ5SnTDRzIUuWU9J1W2lTa6BKnnlFsjbTtgYgq/u1nx&#10;XtsJAwD9FvHmrPil/lbHc0/sun73901QdDpv5atznuujekD4eZ0GVuc35ZyqJ8PZ4n1V/dxZmj/y&#10;NzeGp+7i1EhpBHRXyiaWt0wwMJuLpP8AyzpGPZYy3O9mkhpYPLVmclNA6QD/ACq/uGkTojSPyhX9&#10;2nSB0If6UnL+U9IHRImAr57VE6O4dD9FuZ4pdmNLeOiluNWbTbYO6hTchq1Y2zIP5SplZVkWtt4P&#10;Cyq1tGD6rGSrm01ZKixtPql/umlrafGFja6WNpjspaiwUQeiu6JigOwTdv2GLcdk2Jfhh2yqz3sv&#10;woKu2j/Cjsps6R/DR0VQC17hPIuh+F9E8jcL8N6BN1XRp2u2iBBBX6XLmlyfPue68/qlsW1JYTC+&#10;j8fl3O3pxs1pq0/e0BpJK581l7c7rbuWlESCSvDyZteUdu3AA7Lw51lfI7rmpFw7pBS909V0isVw&#10;d0iV2w6XTNSp/PK65ZTTW9OtSbLBJXjyvbPkrqMOVcbDe1MOacFdOhMudHKmoMdYPJjJHou2Hi1P&#10;TRa03RC58lha6DaeMrzWs7WBsLKHCBwgi4gKWjLWrQuOecntvHDbDUqlxXiz5LvqvTjJFS4W0pKC&#10;J9kUQgIQCgRVChNoIRSUBCIFFCoaIChokDUAUUoVQkU1AK7QKIUKmyUqhQEKKSBKqIVQQoGiFCKU&#10;K6DTQUIhKhoAoEgcIFCASGgrpCKaBCKIgeiAhAIpkJo2UICEQ0UKAQHKgXVFgQEZQEKBQqCFAQoE&#10;mlKFWRCbESEWCEChVRCIYC1BY0LSVIBVDhVBCAhAIhKLpEhVRCaS0QgUICIQKMoCEUQiCEChAEfd&#10;AAKbBCAhAiIWooRBCAhAQgE2o2qUEJIyRZKqxW63aRwhtnqWTXTgK6NsVfSG1P5VcbcYty+65txo&#10;IMwFvHknqku3LraFUaSRK3vGigafcUzBBK3Jgum+2pVG4LSuV4ZR1KDDHCxnxTFm7b6dEGFx8VuT&#10;WygOISy/TNsqZtWnokthsvwwHRXypZKX4aE/cTwH4cdgVr9xPGwxQbn5QteRqj8M3sr5Ndpfhm9g&#10;nkhi2anlUP8ADBXyD/Djsmwfhh2TZo/wrT0UXRG0YeiJuomybHAV8jtH8A3hLmqP4BsKeeRtA2Po&#10;tTOrsfg4HCmWSgWxaudyqpCiVqU9JCirtNpikeyu0WCmoJBkJtE9nZNppLartTLR2Wdg2jorsmhs&#10;U2o2K7QvLH/Cm0dEuaWxC9857v24/tRlr2dOsZcAV3w+bcfsvHaKdnTpjAhW/NtrP7VaqeymMLGX&#10;yPJf2ln4gDhY/cWYaRdcz1WpyRfFA3BW5nDxVurOPVbnJDSshzuq1+/IxcakwbTlyzlzy+jwrS26&#10;2iJXG57p4VB1y48OW5nF8apN08E5W/LE8Ufxb1ryxXxNlw9xylzxiayb6NfaBK55ZSs6y21tu2rm&#10;ulguGlE7Ta9pTYHOACnkumStWhc7m3jiw1HlxXiz5Nu86VLhtuD6LIComiVUoUAiBCAjCKUKhQoF&#10;CocKAhVChDYUAoBNKJQ0FTRImhCm1CIFQIhogwVFJFiJRSRAooQCAQGEBCu1JXbNEJtAgSKDlU0P&#10;ooBAFAuFYBVAoDqqohQOFUJRRBRThEJVYBgoGsgQCgSQCqmoBRCVWCEUoUCI9EQyqFCyEQqhQhso&#10;VXYhEOFVTatJUwrtDVQdQgUIFCIcKhRlFEIhQoBDZQqCEXYhE2UfdAQiiEChE2IUNiMqrsQgCEBC&#10;BQrtRCIIUDhAQqg2yge1RoRKIIGZTsG0ImkTTBwQrqJ4q3WrHdFdyFlVO0+mf5Qm4S1D/Lmdlryv&#10;5XdSFiB0U8vyeX5WNt9uU2Xta1kKEi2FnRooCaBsHZS4my2DumjY2KWLs9iSGwGK9oNvors0Pors&#10;0YTaaOQmwxBV2pwCm1G1LSiFEEBNroEBVCLQiRHYFmtDYrIDYEZPZCKNqqGGhUOENnCAhARhAIoQ&#10;H1TtGzyws+VT0Nnqm18iLPVXyPKl5fqnlTyLyj3SZL5EaTu61OTRtHynLX7qdEablZy06I03qfuU&#10;3EDTetTkNxE03qzkNwix56LX7huIFtTsU/cNwtr+xT9w/iAXjoVZymp9LBVcAn7x4xayuU/fPCLm&#10;XHqt/vxm8bUy49Vf3ZWbxpuuMcrGXL10s42Z7y4rz5cl0660guFpoLKkikUCUDVQoQChoKqSAUCH&#10;KAUAqEqEmw4UAUCU0oVQlAKqE0gRAgEDQ0FDSJRShAQm12DlQJVAmgJoCukJAyohKqEAhseyBIGi&#10;EgUKqaAQEIp8KAUAqBEJAIoQCAQCLCQMKJQgagSqkpoBV0gRRCyhQgS0FCgFYpgKm0hhWM1IKoao&#10;cIbKFTYjCISqiEQQoBFARCjCBR1VUIgQEJpRCFEIhQi6EICFAQqghDYhF2UIHCIIQEIpoABUEIGo&#10;CEAQrKD6IhqAQ0SpoJQcKAQOFUEYQEKKaoETRogMKaWEArpThNIRYs6Njap2ohXZsJtQmzRym0Cu&#10;wdVdhIpqoIRBCaAiiFQ4UTQQNAQqCFKohAbU2jcVhCTYFVCBKbXQQ0ECQNNhKmhCbTQhNmoRaCnk&#10;eJbAeivl+U8YWwdk2eMGxvZN1fEvLb2TZqjyx0U2dmGx1TyqzZqeVa2FNhLOgKKRVTZIBQNAkCTa&#10;goEQiEihAIBAIBNmjU2hEKqIRSVAVEJIBUOPuogQhJtSU2BNqSbQKAQJUCAVlQQgECKlCQCq6EIg&#10;KgENFKpo0BCoSAUUwEQIbPooBDZKqfVEJAIpIugiBAIBA0AgFAKUJIpdVQKAUQIaJVNEqohAKokF&#10;YJhVDhA1U0CqIlNAAVDhAQoCFQoQEICECQ0EBCuwQoBAoUBCq7EIgVBChoQgIQCKECHZA0AgOigE&#10;NGmzQRQrsGU2zo1FJVAi6NEAQOECQOIQohVAmwQgEU0UKmgqmgoaNTRoQmgQpYCFNAhNBQikQgIT&#10;YAmzRp5JoblfI0W8BJU0e8ErRo5TYENGgcYRAi7EeqK1lYZNNBIBF0FFCAVQIBRSTahNoSKJQCi6&#10;Cu0CmwkAVVCiAqKRQJFCoUKIFdmiUDRCRQsqSoChIUKqAEQQoDqqBQAQCAQJAKhKU0ZWRFUNUCBc&#10;qaAgIQ2UeihsldA9FFLr6qoEBCQCoIRBCiIq6agQNE2OUCUUKgRAgChRCoIQpoBQCAQ0SoEBCihD&#10;YhAQgEUAIBEH0QCKFkNEKMptdkqmxCyEqFCoEBCGxGUEgrEqYWozo1VEZVBCIIV2hwgIUUQqmyTQ&#10;IRQmgk0sohAQiAhAQgUKAhVRCJoQgUIGopLSBRRCHQTaBTYE2pJtQgEAoGqBA0AiCFQAZQOP+BEC&#10;qH9VDRKqaBwoBEEKgQCKFQlA0NhUCAQCBoBAlNIamggE0HCzpdkWqaptB1OU9LtHYQrtZRBU2vRy&#10;VZkzpMErXklh7ir5po9yeUNDcOybVtWds6Ed0AqEjQUDUAiCE2pIFKLoIhIo+iihVAgSho1Ak2sC&#10;BIBFCiCFQoQEKhKIFFIooTQOVU2IUNiEUoVBCaQQikgFAIAqKEQKghC0QiEikgIRDhRSTYIQJNhJ&#10;sESgIQEIghU2SAQCaQoRRCAhUEIEQoCEBGUBCBIBVDCAUUIaCKEAhokDRAUAgEAgEUKAV2CFAKgW&#10;QICECVXSKIIRBCAIhA4TSpBWIkFuJs02CFQ0BCIaAVChEEKghFEKIIV2sKEUoUDhRBCBQgIVBCoI&#10;hQKEBEoojKJsRlRdiEChEEKAhAKrCRqAKbTRIGps0auwwEQKgVQ4U2CE2ohWIcIEqBKaNZ0Gqgwh&#10;sFXYIRQibEIbEIoTYEQIHCBKmgiiEAoBUNRAgFdJo1NKW0dk0FtCnibp7FPE2WxTxa2WxTVNntPf&#10;9U3RuK0wECIRRCoFDYRSQNQCBFXQSBIoU12BAKAIQHARQoCE0bEIEhsIBUCVCUUJpCV0ohZNlCKE&#10;AiBAKghAowm1JAQoBAQpoCugkU0YoQhQjQhAkBwpoBTQSaUkQICEBCA+iMiFVJICFQKAVBCIIUBC&#10;oCEBCUKFAKqUKaSiFQgFAI0cKAhUEKghRBCARSQEIBFEJpNGiaClUQgEAgFFI5UAVQQqFCukEICF&#10;NJocKgQSCsEhlaQ4TabCoaKIRDQEKgQB5QEK6BCiCEUoVBCUEKAhAQgUIBAQgUKBQqCFAIBF0EQo&#10;UAgSLAm2hwshKhhA0gcKoEQQqU1EHsqHCoEAgUKmzUAqhogRSV6U00mgVAQi7EQoBUHKAhAQqGog&#10;QCBIHCKIRAm1EKoEBCBhABAwgf0U0jVCgFAkC64TZAjQUQJtSVAhoIEi7JQ2abNhAKGgUCwgEBKA&#10;UCRQqEgFNgQ2FQKU0SihNIEUkQKqaVChAEIBUKFA0BCqlCGxCJsoUU4RBCKSA6oFCibCKSAhE2IQ&#10;2IVNlCgUKAVUJtAm0CoEUIgRQgP3QCqEgFAEIFCqiEQKAU0ohAIBUHCmgQqpQoCFUOEaKFA4RAgI&#10;RBCm1CKIRChAoUAqo5VQQhsKIEUQqGFYiYVQ0AtBwiHCAhUOEQQhsQqbEJsEKBkIIwtKIRNiFKoh&#10;QKFQQoFCKIQLhQ2IQEIhQgEUQoFCBclAKKEUkNAIujQOFUohGT6KoIRThVBCAQCBqAVSiFQIBA0B&#10;CpsKGxCAAVQKKI6KgUUQgIQCoaIEoIUUQqAoDlTQaqFCBoCEBCBhAIjUsoFAkUKhKKX1UU0CVC6o&#10;oUAiBUHRZArFCGyQ2FAIEm1CAQCISgIRQiBQJGggSAVQ1ECijqquyTZsK7Q0Aikmk0aoEQKKEAqE&#10;ohIoVNkgIUUQoFCAVBCaBEomyhEKEWULOihUkJAdVQfsgITYahsFXYAEQQgEBCGyhUEIBQKFKBTS&#10;gpFCqBAIoQCAVBCJs1AdUNiE0EoCMouwgSgIQEJsKFQdFQlNAVDhGbThXRtILRtIIgQOFQ0AqHCq&#10;HCIAEUQkDRCQEIBFEIhQmmhCBKBQgIVChQEKAwEChAkUQoFCAQJRSKihNqIQOFQ0ZpgKshUEIHCI&#10;EUQqHCBIGgEQKgRQoGqgQCAQNFKIVQQgEUwFECoSLo0QQo0aqBAICFEohXYIQPoogQCoNqg0KIFF&#10;CKECUAVVJAIgRQpQk2gTamoBFJXaBDRKKaBKBIAqqFECBIoRdEiaCikgFQKAQNE0SLoImhKARQqh&#10;ooVNCVEBKKSaQ0QlAkaCJoIFwihUCIEQKqSAUAiFCARQQoFCoEAoGiEihXSBFH7KIFpAgf0QHKBQ&#10;i7EKaTYhNNFCIOiiwIoVUIBRAqmgmgKKFAIaCJoJs0RQCAUAqEqgQCqnCiHCoasDCukNQNaAFQ0D&#10;hVDQCIaKEAgEQlVHKBQgcKIiVGggSLoIgQIqKSgUIEgOigRCbUvqptQikgcKIcKqasZC0hqIFQdU&#10;U4QCbAqghA4QEIHCAiEAqghEARo0AgEBCIIwiCEaEIghA4Q2I7IbEICEUKoIQEKKcKpoQoaJU0FD&#10;RqghRF6yAoBUCAUCRrYhDYRCRSUAoaEqLoKoFTYUAikihNAU0EogVArpQgSgENkgECUUIhwgEUkA&#10;mgk0BA0QIH1VCRQoBVAUArtdEsgQCARAgFAKhdFQIaCgSKFdIEQKqFAIEOFQQoBEEZQJAIBAIBXY&#10;aKYRAgEAgSBQiiFFEIGoEgECVApQKAQNFCGiRAVEKFoCGgVAk2GqhoGFoNVDhUCBoGEDVAgaoaIE&#10;0oTSBFNAlUJA4UCRQUCUUkCQCBKUBQJNBQlBCiksqjyqBRQBCgaoFQ0ZNXaHCoEQIoRDQEKhoCEQ&#10;0AmgQqghFEIGgENiEBCKEQ4QEKmyQOEAoBECqmgFEEIBFCoIQ2ISgUQQqox3UF6zpAikgOEQKKE2&#10;EVSEihQEJtSUQIpKAVNBDQQCiiVpCUDU0gRoIEgIRAoEcKqIRShECgEAqBRSQEIBA0QKKSoaBIBA&#10;JQICENhAlQKAQHVE0SGgqBAKAVAqhKBpsJFCBdFQKIaAQEIEgUIHCoaIUIoRRKgE2GmwKhIQQhsK&#10;GyTSgppAgOiAUUIEgFdKFAQoghVNjlTakqgTQIQCIaKaqGqGqGqgQNUNA0DRAhAqGqBQCqlCIIU2&#10;BAFFI8KBFAiigoEihRCQJFJZAhpFRQmwKVYFFEKxEgqBVkKocICEAgcKhjlECBogSKFQ1UCIFF2a&#10;0BECgE0pxlFEKoIRAoBAQikRCKcKmwoBVBCIFFNECoP2UAqoQ0EDj/kqC5RB0UCKBJpQgSaCU7UF&#10;UCgIQJUCihNAhAIFCJs1lSViUIQIpIoQNQCISgFVJXoHCgf1UChAQgSKEQKgRQoBDZFDYhUNRCVD&#10;QJECgEUKqFAkQIbCpskAgJQCgECVUJoEIgQCoOiGgiCFAIugqgUCQNUCgUIuwVQ1ELlFCGzCAQBV&#10;CUAihAKgUBCJsQoQQjWxCIIUQiMq6QKaUEKiKoFA0ArIGiH0VDVAgkrtBCokEDQCBhVAgcKGyWlC&#10;UNZQKqUKBIAoFCu1KFEKFAIpcIBRSUChVSWdqRUNEiHCKIQOEAqhqoFQ0AiBEESqpwgaIFUHKATZ&#10;s02BUNQCIOVYujRRCbQKmwoGqaAQACIFFCAhEEICFVEIgRYIQCqBQCNBENNBZ7qC9RkFFRKulCih&#10;EBCbCRQoCFAJoJUCVQoBAQiEi6EIBQEIhKKEUKoE9IAikmlEKoFKoUAiEppTQ2UIbCsAqaCgSaUI&#10;CEBCJQgIQNNISAOEXQUCQJFCARAqEps0OiAQCAVAihAIgQEYTYIV2EmwcImzUUKghECgSoEDUChA&#10;IBAQqBAIpwmwoUBCpsQoBF2EAEDQJQCbAohQqbCi7JAlUCqiFdps4UQKhqwNAwgYCBhVElQIHCB8&#10;IBVAihUClQIEihAlAvogEUlFCISBIprIRUCPuqEVFhIpIGoBA1UCocIyFVNDQSFCukNQNVBCAhAQ&#10;tAhENQ0FQ4UAihVDQ2EAiCEDTS7JNGzVQKaCVU+qAUQIoVQQloEBCoAihQCoIUqHCC1YQEIFC0so&#10;hNLslAIBAKISihUCLCRQUAogQIouzUQKhKghRQgSLoKAhEEICFQBQCAUCQOE2EUgCFrSiFAQoFCq&#10;nCloIRChUCGjVB2ShKAUCKKIU0EroCgFU2SATSiEAgEQgmgIHCIIQEIBAQqoSoFNhRhFEKgQCaQ0&#10;QR6IuyQCaBCKCiCEUQhoKbU0QkQIoQCA6KKFQQgFAIBEJAkQlVCaAoBEOFVAVQ0DAVDQAQSQNVDV&#10;DCAlEAQ0EAqoUQIBVSUAhoipsJVSUCUAgEWFKyoVCQCikoohRAqGgEAiGiBaAgFQKoYUDV2hoBUE&#10;SgEDhAKocKAhNqcKgVTRJoP9k0DqmgdEBCbQIuwgEAhsIgRTQCiBUCAQCA+iAQNNKthZqbJAIghX&#10;aiEoRUAouiTSBNKECRQmgQgIQKFAQihQELSBRRCBIBAIBFEIEgfKISgIQCLoJoNCwkQBAIpQgcIB&#10;QCqkgaqEpYBFCiFCARCRYIRQjJQgFVCihNJsQiCFQk0p9UAiBSgVChUCmg0ChDYhDYTRsKgSoagS&#10;SqFVCiGgSAQHomlCAUCRQomwi7NECBIbCaUKBFAKoENEVQIgQCgJlUCqpIGEQ4VAgcKps4RTVNBD&#10;RogVQKLoIugiBAd0CQJFIqATYSKFkLohoIoUCKEJRQiBFJVTUQIBU2fRIgV0BXSBNBqoEQ+qLsBE&#10;NECqmgFNmzhVAqCEDCgauglQKqFEOEAogVAhoIoQEICECQOUNBDQRAihA0AiBFCKtU0xsIoUQlVC&#10;gIQJFCpooUD6ICE0FCGzTQSaNhZUoRRCqEpQJAKqIQCiCE0bEK6XYhDYQJA0SiFAQhscKKUJpQqg&#10;QEICMICFARKKIQ2IQ2EChECKSgIQACIIRShNAhVAgIRRCIUJoEJoACaBCAhaNiFNATQITQIU0CE0&#10;FCtDhRChUH0UUQqBECgFQQihQCA6JoCAQCgSqmmkKFFCBoEgFAFAkCQCBIoRAgCgFVEIhoGqhhA1&#10;Q0U0TQCCUKgVQIBXYEUJoCiBWQCVSUAgSgSgSKCppQiEihQJAIuiQCiBFCoEQQqhppQgAiBA1dof&#10;qiBVT6KAVQKiQUQKyAhVTUAiCFQ0AqBAIBAKAVgEQKKEBGVUOFAKoSNmibCgFUCgEAgaKUIq5HMk&#10;UKhIoWdAQCaCV0BQNF2SQCqBVQppSU0gUUIEmiF1UUBUOENiIRBCAhUEKAhFCAQCATQECQEICFDZ&#10;whskBCWAhQEJQQroCaAmgoUUoVBCaBCiCE0bEK6BCgIQKFTYhDYhE2EBCARQqhKqcKGxChsoVAgI&#10;TQFECBQgFQKA6qKFQIg6IFCKEUKIFQIBFCAhZQQq0EQQpQIFCAQKFCCEUIlKMIBAlQIGroCIaAVV&#10;JA0QKqkFEPqrAKgQCAQBWgKIFFCgECQJAk0BFJZUIhKARS6KKEAgWEAqAKFNE0aqBFCA6IgWjsIm&#10;jRAgkgFVMKoE0hhAIoV2BRDVAgFQ+6ARCRTVUQptAm0CGwEUKGggIV2gQCaUwiBNIEUIBNAUAqbW&#10;qIFdAhCEgFF0E0EqCEQQooQJRdhVQiQIoQJQEIBAKaQQqBAKKEAqBAIBAIEgENhTQFdKAFNKE0ya&#10;KSoIUoFECqhVBCmlEIghAoRRCAhECATQSaCU0BAKgTQEAoFCocJaBStBECuk0SA+iAhUEKaAgUIs&#10;CKEQKAQKIQCpNBRRCAQCUCAQCiCEgFVCAUQQoEihQ0EChUEdkQoQJQCqhQC1A0QIGEXZoGqBA1UN&#10;AKoaKJUAkB1V2BApQEqA6KqRRApQlFCbNEooKISbUKLolAIBFJUNS1kBNgVDTYEAqCEQQgEDCGjV&#10;QKhoBVDQNECKETZoBUEIGqBDQQCgFQKBqoSoEAoAppQmkHdUCBqAQCAQCAQ0IQXKaZC0FCikqolZ&#10;KFQIgQJRQgEAoBNgViiEAoEgFQIBRSQCAU0BUCBIBAJs0ApuBqpoKbXQRdBUCJQobCq7KE2hqKFQ&#10;QiaCAQCAUChAkXYUAqmggSAUCVUKoaBKBwgEAgSKSAQNEEImxlVQgSihRKFQkU1AlQICFNGwikqb&#10;CyghUEIGoEgaqlKGgoDrhQCAVNhQIqIUKgQCiEUWUlWgqGohqgCoaIaAQNAKwNAIGgECQCAKBIpo&#10;EiEooRQshKqFNoSgEUuUUIBAQloFECoEQ0BCoENjqqgQOEAEDWkCIkoBUCaU0Q1QIgQCoaoaAhUJ&#10;EMDKihA00lpEICFQIEoBA0UIgV2GoCEAgEQIoVU/qoixVkFNKSUGfVRdlCARAikqBQCaDUC4QNRd&#10;BECKSaAqBQCoSoOqypQobCoEAgSaAoBRQrpBKoEU1AKmgiBAdUAgFLNAhNqFQ0CTYEAoEiBAlAIo&#10;QCBKoEBCu1CIagSoE0BQJAIoTSAIGVQkAoEiwkDVQKARQgIRCVAppoKAhDYhNAQCgECVUJtDhQCg&#10;IQJVAoBFJRAqEgCEChVQEDUQKhqqEDVQIaNAIGihAKAV2BECezQU0aC0pKVAoaIqbWBFL1QCgE0o&#10;UQuqKECUUQiBAIBU0JQ0aaQIBVDQCKEDVZCoaAQNVDVNgIoRDQNXSBUMKUOEQKgVAgEUIgKiAqNQ&#10;oVBCqBAKBopIhoBAK7BChoIBA8onS1VChAJsCBJpQQgUKVRCBQquxCbTYUtDUUJoCbAgFAlQKAVB&#10;KaNBShKAKoUIo6IErENRQpAoVDQEKARQgFWRCKFAKqEoEAgEQyoEqEihShKAQJUCmgIBUCAQNECB&#10;KgQCAUBCBEKgRTRBCBIBQCLsKoFNATSkqBSgQCAQCAUCVUKaQJoCARShA4QCiEihAKBcK6QIpIBA&#10;IBECqjhDRhNJo1AcrQaAQHRF0aIOUUdUAiBXQCihQCoSU0FFJQEIBQKUAgFlQhskAlNBQJUEIGqo&#10;UAiBVAqGEAiGmkCsAimgaIFYhqgQNAKhhVKaIWUU5QEoBU0EDTYFNgV2EogQCAQNAIEimgFUCAU0&#10;GqBToolE0tWqCFDQUoECVBCAKgSulJAKIFFCBdVQwpVCiEqsNAKGyQ2EAgECKARQgX1RQptAgIV2&#10;GiBAcouyQNECARQgR5QCKEAMobBUQIBFJEEIpIBAQgEAiEmg0AmwKgKKIQCARAgIQCoSgaGyQBQI&#10;oGogjKiiFVhRwgE2DqgOiqBAKKEUkQICFAIohVCQNQBUUKoSgFAjwqEgRQCAQCARYa0BQNECsDRQ&#10;hoIBUNRAmlEICFQAIBQ2EBCGwopKgWaBAoQKEAopwoEiCEXYQCAVQJVAUAiABagI4QOEQcIphVNB&#10;E0P6qh/0QCaQ+EQ0DVArtQibCbDQCoUqlNRAgEUIHCm0BVCKaUIaCIE2kCbU1QpU0pqAVAqGptAi&#10;hA59VUW7Su942diIU/bNokwl4qCZT9qm4cFT9s2IKft1SgqeFCgq+FNjaVPCmxBCn7YWU/bXYyp+&#10;3Qk8A1m40CeNUk8abCeIEuKbCnioU1QJpQgECUQIpIoSoFAcIHKAQBVAgEAgFAKoOVQKAU2oUAgS&#10;u1EKAhaQQouyTRsKghRAgIQCoFAKAV2CFVCIOqRAimoEqCEBGUBCBIBECAUUIEgaoFAQroCBIDhF&#10;CAUTRIBAQikihENQJA0ChAioBAkVFU0IQCihRNBVRyqlOUDQ0FekNQCBooVUKoFEEIuwqbNEJNhq&#10;VRlQJUCiiEoUIBRShAQgEAoaCgIV0EoGqDKATpAho0TQVAhoIohVNnCJsJsCoIVDUDQNVAiBEHCu&#10;lNECKEBCIFQcopoaCgFQIbJDYQNEJRQgaIEUIGqCEQZQNWAhUanEBfUnHXLSs5V/bWRWQteDcgDV&#10;LglxaGN4XO4MelnlyseJ5DyfRJibHkqXE2Xkp4nkPJ9E8TyHkqeB5F5PonivkXkp4HkXk+iXA8i8&#10;lTwXyHkp4a9HkXkqeC+Q8lTwPJE0fRPA8gaKzeJfKImks/t/k8i8oq3jmul8i8srP7Z5DYVn9qm4&#10;jsPZS8QNpWf279LKUHsl46pKXA2FPFApqgU1VCKagXVVAgcoBF0EQIBQCgEBwqEqpqISKENBECAV&#10;holdmhCm1CgaIOqaAqpQiBVApVNRAqErpQoGeUCQEIBAoQOECQ0EAgAEAgEAihQJNIFQKARQgUKA&#10;RQqhKKEQFKEoEUChVdhRNkiiEUIGqBABENA1TQQNAdFAK7DQCISoFVNZAihAKAQJQCKSARAiiFDY&#10;QHRAQkqEi7NRB0VAoDqqGiBUCpsICEB2UQ0AtQEIGiBA0TYj0QCAWoGhQgED4QJAIGiBDsKqEAiC&#10;EaJECIIRTQARDQAUDQCIFVE+qD//2VBLAwQUAAYACAAAACEAb98UfuMAAAAMAQAADwAAAGRycy9k&#10;b3ducmV2LnhtbEyPwU7DMAyG70i8Q2QkLtOWlLaDlaYTQprEARAUJK5Za5KyxqmabCs8PdkJbrb8&#10;6ff3l+vJ9uyAo+8cSUgWAhhS49qOtIT3t838BpgPilrVO0IJ3+hhXZ2flapo3ZFe8VAHzWII+UJJ&#10;MCEMBee+MWiVX7gBKd4+3WhViOuoeTuqYwy3Pb8SYsmt6ih+MGrAe4PNrt5bCR9fZrarOX+evTyu&#10;nh70T7rxmqS8vJjuboEFnMIfDCf9qA5VdNq6PbWe9RJWeRZJCXmaXgM7AYnIcmDbOOVZIoBXJf9f&#10;ovoF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JGGBSVHAwAA6QYA&#10;AA4AAAAAAAAAAAAAAAAAPQIAAGRycy9lMm9Eb2MueG1sUEsBAi0ACgAAAAAAAAAhAA6KjLNZKgUA&#10;WSoFABQAAAAAAAAAAAAAAAAAsAUAAGRycy9tZWRpYS9pbWFnZTEuanBnUEsBAi0AFAAGAAgAAAAh&#10;AG/fFH7jAAAADAEAAA8AAAAAAAAAAAAAAAAAOzAFAGRycy9kb3ducmV2LnhtbFBLAQItABQABgAI&#10;AAAAIQA3ncEYugAAACEBAAAZAAAAAAAAAAAAAAAAAEsxBQBkcnMvX3JlbHMvZTJvRG9jLnhtbC5y&#10;ZWxzUEsFBgAAAAAGAAYAfAEAADwyBQAAAA==&#10;" stroked="f" strokeweight="1pt">
                <v:fill r:id="rId13" o:title="" recolor="t" type="frame"/>
                <v:textbox inset="2.5mm"/>
              </v:shape>
            </w:pict>
          </mc:Fallback>
        </mc:AlternateContent>
      </w:r>
      <w:r w:rsidR="00FA40E0" w:rsidRPr="00574043">
        <w:rPr>
          <w:rFonts w:ascii="Avenir LT Std 45 Book" w:hAnsi="Avenir LT Std 45 Book"/>
          <w:noProof/>
          <w:lang w:eastAsia="en-GB"/>
        </w:rPr>
        <mc:AlternateContent>
          <mc:Choice Requires="wps">
            <w:drawing>
              <wp:anchor distT="0" distB="0" distL="114300" distR="114300" simplePos="0" relativeHeight="251658247" behindDoc="0" locked="0" layoutInCell="1" allowOverlap="1" wp14:anchorId="46805B40" wp14:editId="0921AA83">
                <wp:simplePos x="0" y="0"/>
                <wp:positionH relativeFrom="column">
                  <wp:posOffset>78740</wp:posOffset>
                </wp:positionH>
                <wp:positionV relativeFrom="paragraph">
                  <wp:posOffset>1908810</wp:posOffset>
                </wp:positionV>
                <wp:extent cx="6096000" cy="1259840"/>
                <wp:effectExtent l="0" t="0" r="0" b="1651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00" cy="1259840"/>
                        </a:xfrm>
                        <a:prstGeom prst="rect">
                          <a:avLst/>
                        </a:prstGeom>
                        <a:noFill/>
                        <a:ln>
                          <a:noFill/>
                        </a:ln>
                        <a:effectLst/>
                      </wps:spPr>
                      <wps:txbx>
                        <w:txbxContent>
                          <w:p w14:paraId="77CFBB11" w14:textId="62791C83" w:rsidR="00292477" w:rsidRDefault="00FA40E0" w:rsidP="00FA40E0">
                            <w:pPr>
                              <w:pStyle w:val="Title"/>
                            </w:pPr>
                            <w:r>
                              <w:t>Annual Seminar 2021</w:t>
                            </w:r>
                          </w:p>
                          <w:p w14:paraId="5B47C9BF" w14:textId="31E3263D" w:rsidR="00FA40E0" w:rsidRDefault="00FA40E0" w:rsidP="00FA40E0">
                            <w:pPr>
                              <w:pStyle w:val="Title"/>
                            </w:pPr>
                            <w:r w:rsidRPr="00FA40E0">
                              <w:t>Libraries: An essential part of local recovery</w:t>
                            </w:r>
                          </w:p>
                        </w:txbxContent>
                      </wps:txbx>
                      <wps:bodyPr rot="0" spcFirstLastPara="0" vertOverflow="overflow" horzOverflow="overflow" vert="horz" wrap="square" lIns="0" tIns="0" rIns="54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05B40" id="Text Box 19" o:spid="_x0000_s1028" type="#_x0000_t202" style="position:absolute;margin-left:6.2pt;margin-top:150.3pt;width:480pt;height:99.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VPNAIAAG4EAAAOAAAAZHJzL2Uyb0RvYy54bWysVFFv2jAQfp+0/2D5fSSgFrURoWKtmCah&#10;thJMfTaOA9ESn2cbEvbr99khtOv2NO3FXO4+n+++747ZXdfU7Kisq0jnfDxKOVNaUlHpXc6/bZaf&#10;bjhzXuhC1KRVzk/K8bv5xw+z1mRqQnuqC2UZkmiXtSbne+9NliRO7lUj3IiM0giWZBvh8Wl3SWFF&#10;i+xNnUzSdJq0ZAtjSSrn4H3og3we85elkv6pLJ3yrM45avPxtPHchjOZz0S2s8LsK3kuQ/xDFY2o&#10;NB69pHoQXrCDrf5I1VTSkqPSjyQ1CZVlJVXsAd2M03fdrPfCqNgLyHHmQpP7f2nl4/HZsqqAdrec&#10;adFAo43qPPtMHYML/LTGZYCtDYC+gx/Y2KszK5LfHSDJG0x/wQEd+OhK24RfdMpwERKcLrSHZySc&#10;0/R2mqYIScTGk+vbm6soTPJ63VjnvyhqWDBybqFrLEEcV86HAkQ2QMJrmpZVXUdta/2bA8Deo+Jw&#10;nG+H8vuKg+W7bRcpmQztb6k4oXtL/fw4I5cVClkJ55+FxcCgeCyBf8JR1tTmnM4WZ3uyP//mD3jo&#10;iChnLQYw5+7HQVjFWf1VQ+EwrYNho3F9BZbg3g5ufWjuCYM9xo4ZGU2Era8Hs7TUvGBBFuEphISW&#10;eDDnfjDvfb8LWDCpFosIwmAa4Vd6beSgdOB2070Ia84CeGj3SMN8iuydDj22J35x8FRWUaRAbk/l&#10;eWQw1FG78wKGrXn7HVGvfxPzXwAAAP//AwBQSwMEFAAGAAgAAAAhAFMskoHeAAAACgEAAA8AAABk&#10;cnMvZG93bnJldi54bWxMj01Lw0AQhu+C/2EZwZvdpMbWxGyKCILgRatUvE2z0ySYnQ3ZbZv+e6cn&#10;Pb4zD+9HuZpcrw40hs6zgXSWgCKuve24MfD58XxzDypEZIu9ZzJwogCr6vKixML6I7/TYR0bJSYc&#10;CjTQxjgUWoe6JYdh5gdi+e386DCKHBttRzyKuev1PEkW2mHHktDiQE8t1T/rvTOgU3v3fYr1V427&#10;1zRrFvnm5S0ac301PT6AijTFPxjO9aU6VNJp6/dsg+pFzzMhDdxKCigB8uX5sjWQ5XkCuir1/wnV&#10;LwAAAP//AwBQSwECLQAUAAYACAAAACEAtoM4kv4AAADhAQAAEwAAAAAAAAAAAAAAAAAAAAAAW0Nv&#10;bnRlbnRfVHlwZXNdLnhtbFBLAQItABQABgAIAAAAIQA4/SH/1gAAAJQBAAALAAAAAAAAAAAAAAAA&#10;AC8BAABfcmVscy8ucmVsc1BLAQItABQABgAIAAAAIQAdc+VPNAIAAG4EAAAOAAAAAAAAAAAAAAAA&#10;AC4CAABkcnMvZTJvRG9jLnhtbFBLAQItABQABgAIAAAAIQBTLJKB3gAAAAoBAAAPAAAAAAAAAAAA&#10;AAAAAI4EAABkcnMvZG93bnJldi54bWxQSwUGAAAAAAQABADzAAAAmQUAAAAA&#10;" filled="f" stroked="f">
                <v:textbox inset="0,0,15mm,0">
                  <w:txbxContent>
                    <w:p w14:paraId="77CFBB11" w14:textId="62791C83" w:rsidR="00292477" w:rsidRDefault="00FA40E0" w:rsidP="00FA40E0">
                      <w:pPr>
                        <w:pStyle w:val="Title"/>
                      </w:pPr>
                      <w:r>
                        <w:t>Annual Seminar 2021</w:t>
                      </w:r>
                    </w:p>
                    <w:p w14:paraId="5B47C9BF" w14:textId="31E3263D" w:rsidR="00FA40E0" w:rsidRDefault="00FA40E0" w:rsidP="00FA40E0">
                      <w:pPr>
                        <w:pStyle w:val="Title"/>
                      </w:pPr>
                      <w:r w:rsidRPr="00FA40E0">
                        <w:t>Libraries: An essential part of local recovery</w:t>
                      </w:r>
                    </w:p>
                  </w:txbxContent>
                </v:textbox>
              </v:shape>
            </w:pict>
          </mc:Fallback>
        </mc:AlternateContent>
      </w:r>
      <w:r w:rsidR="00292477" w:rsidRPr="00574043">
        <w:rPr>
          <w:rFonts w:ascii="Avenir LT Std 45 Book" w:hAnsi="Avenir LT Std 45 Book"/>
          <w:noProof/>
          <w:lang w:eastAsia="en-GB"/>
        </w:rPr>
        <mc:AlternateContent>
          <mc:Choice Requires="wps">
            <w:drawing>
              <wp:anchor distT="0" distB="0" distL="114300" distR="114300" simplePos="0" relativeHeight="251658246" behindDoc="0" locked="0" layoutInCell="1" allowOverlap="1" wp14:anchorId="474D628C" wp14:editId="7ECA7BBB">
                <wp:simplePos x="0" y="0"/>
                <wp:positionH relativeFrom="column">
                  <wp:posOffset>79375</wp:posOffset>
                </wp:positionH>
                <wp:positionV relativeFrom="paragraph">
                  <wp:posOffset>3283585</wp:posOffset>
                </wp:positionV>
                <wp:extent cx="4319905" cy="978535"/>
                <wp:effectExtent l="0" t="0" r="0" b="1206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9905" cy="978535"/>
                        </a:xfrm>
                        <a:prstGeom prst="rect">
                          <a:avLst/>
                        </a:prstGeom>
                        <a:noFill/>
                        <a:ln>
                          <a:noFill/>
                        </a:ln>
                        <a:effectLst/>
                      </wps:spPr>
                      <wps:txbx>
                        <w:txbxContent>
                          <w:p w14:paraId="31591981" w14:textId="568F9A1B" w:rsidR="00292477" w:rsidRPr="008A6EAA" w:rsidRDefault="00292477" w:rsidP="00292477">
                            <w:pPr>
                              <w:pStyle w:val="NoSpacing"/>
                              <w:rPr>
                                <w:rFonts w:ascii="Avenir LT Std 55 Roman" w:hAnsi="Avenir LT Std 55 Roman" w:cs="Arial"/>
                                <w:color w:val="575756" w:themeColor="text1"/>
                                <w:sz w:val="24"/>
                                <w:szCs w:val="24"/>
                              </w:rPr>
                            </w:pPr>
                            <w:r w:rsidRPr="008A6EAA">
                              <w:rPr>
                                <w:rFonts w:ascii="Avenir LT Std 55 Roman" w:eastAsia="Calibri" w:hAnsi="Avenir LT Std 55 Roman" w:cs="Arial"/>
                                <w:bCs/>
                                <w:color w:val="575756" w:themeColor="text1"/>
                                <w:sz w:val="24"/>
                                <w:szCs w:val="24"/>
                              </w:rPr>
                              <w:t>Version</w:t>
                            </w:r>
                            <w:r w:rsidR="00FA40E0">
                              <w:rPr>
                                <w:rFonts w:ascii="Avenir LT Std 55 Roman" w:eastAsia="Calibri" w:hAnsi="Avenir LT Std 55 Roman" w:cs="Arial"/>
                                <w:bCs/>
                                <w:color w:val="575756" w:themeColor="text1"/>
                                <w:sz w:val="24"/>
                                <w:szCs w:val="24"/>
                              </w:rPr>
                              <w:t xml:space="preserve"> 1</w:t>
                            </w:r>
                            <w:r w:rsidRPr="008A6EAA">
                              <w:rPr>
                                <w:rFonts w:ascii="Avenir LT Std 55 Roman" w:hAnsi="Avenir LT Std 55 Roman" w:cs="Arial"/>
                                <w:bCs/>
                                <w:color w:val="575756" w:themeColor="text1"/>
                                <w:sz w:val="24"/>
                                <w:szCs w:val="24"/>
                              </w:rPr>
                              <w:t xml:space="preserve"> / </w:t>
                            </w:r>
                            <w:r w:rsidR="00A955BE">
                              <w:rPr>
                                <w:rFonts w:ascii="Avenir LT Std 55 Roman" w:hAnsi="Avenir LT Std 55 Roman" w:cs="Arial"/>
                                <w:bCs/>
                                <w:color w:val="575756" w:themeColor="text1"/>
                                <w:sz w:val="24"/>
                                <w:szCs w:val="24"/>
                              </w:rPr>
                              <w:t>0</w:t>
                            </w:r>
                            <w:r w:rsidR="00A955BE">
                              <w:rPr>
                                <w:rFonts w:ascii="Avenir LT Std 55 Roman" w:eastAsia="Calibri" w:hAnsi="Avenir LT Std 55 Roman" w:cs="Arial"/>
                                <w:bCs/>
                                <w:color w:val="575756" w:themeColor="text1"/>
                                <w:sz w:val="24"/>
                                <w:szCs w:val="24"/>
                              </w:rPr>
                              <w:t>6/07/2021</w:t>
                            </w:r>
                          </w:p>
                          <w:p w14:paraId="4234461A" w14:textId="77777777" w:rsidR="00292477" w:rsidRDefault="00292477" w:rsidP="00292477"/>
                          <w:p w14:paraId="750D7529" w14:textId="77777777" w:rsidR="00407B8F" w:rsidRDefault="00407B8F" w:rsidP="00292477"/>
                          <w:p w14:paraId="66C32973" w14:textId="653A98D6" w:rsidR="00407B8F" w:rsidRDefault="002C24F3" w:rsidP="00292477">
                            <w:r w:rsidRPr="002C24F3">
                              <w:t>#LCSeminar2021</w:t>
                            </w:r>
                          </w:p>
                        </w:txbxContent>
                      </wps:txbx>
                      <wps:bodyPr rot="0" spcFirstLastPara="0" vertOverflow="overflow" horzOverflow="overflow" vert="horz" wrap="square" lIns="0" tIns="0" rIns="54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D628C" id="Text Box 13" o:spid="_x0000_s1029" type="#_x0000_t202" style="position:absolute;margin-left:6.25pt;margin-top:258.55pt;width:340.15pt;height:77.0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W3oNQIAAG0EAAAOAAAAZHJzL2Uyb0RvYy54bWysVN9v2jAQfp+0/8Hy+wiUspWIULFWTJNQ&#10;WwmmPhvHgWiJz7MNCfvr99khtOv2NC0PzuXu8/367jK7beuKHZV1JemMjwZDzpSWlJd6l/Fvm+WH&#10;G86cFzoXFWmV8ZNy/Hb+/t2sMam6oj1VubIMTrRLG5PxvfcmTRIn96oWbkBGaRgLsrXw+LS7JLei&#10;gfe6Sq6Gw49JQzY3lqRyDtr7zsjn0X9RKOkfi8Ipz6qMIzcfTxvPbTiT+UykOyvMvpTnNMQ/ZFGL&#10;UiPoxdW98IIdbPmHq7qUlhwVfiCpTqgoSqliDahmNHxTzXovjIq1oDnOXNrk/p9b+XB8sqzMwd2Y&#10;My1qcLRRrWefqWVQoT+NcSlgawOgb6EHNtbqzIrkdwdI8grTXXBAh360ha3DG5UyXAQFp0vbQxgJ&#10;5fV4NJ0OJ5xJ2KafbibjSYibvNw21vkvimoWhIxb0BozEMeV8x20h4RgmpZlVUEv0kr/poDPTqPi&#10;bJxvh+y7hIPk220bO3Kpfkv5CcVb6sbHGbkskchKOP8kLOYFZWEH/COOoqIm43SWONuT/fk3fcCD&#10;Rlg5azB/GXc/DsIqzqqvGgSHYe0FG4XJ9RAPZ9terQ/1HWGuR1gxI6MIs/VVLxaW6mfsxyKEgklo&#10;iYAZ971457tVwH5JtVhEEObSCL/SayN7okNvN+2zsOZMgAd1D9SPp0jf8NBhu8YvDp6KMpIUmtu1&#10;8jwxmOlI83n/wtK8/o6ol7/E/BcAAAD//wMAUEsDBBQABgAIAAAAIQDryPU23gAAAAoBAAAPAAAA&#10;ZHJzL2Rvd25yZXYueG1sTI9NS8NAEIbvgv9hGcGb3WwwqY3ZFBEEwYtWUbxtd6dJMDsbsts2/feO&#10;J3ubl3l4P+r17AdxwCn2gTSoRQYCyQbXU6vh4/3p5g5ETIacGQKhhhNGWDeXF7WpXDjSGx42qRVs&#10;QrEyGrqUxkrKaDv0Ji7CiMS/XZi8SSynVrrJHNncDzLPslJ60xMndGbExw7tz2bvNUjliu9Tsl/W&#10;7F7UbVuuPp9fk9bXV/PDPYiEc/qH4a8+V4eGO23DnlwUA+u8YFJDoZYKBAPlKuctWz6WKgfZ1PJ8&#10;QvMLAAD//wMAUEsBAi0AFAAGAAgAAAAhALaDOJL+AAAA4QEAABMAAAAAAAAAAAAAAAAAAAAAAFtD&#10;b250ZW50X1R5cGVzXS54bWxQSwECLQAUAAYACAAAACEAOP0h/9YAAACUAQAACwAAAAAAAAAAAAAA&#10;AAAvAQAAX3JlbHMvLnJlbHNQSwECLQAUAAYACAAAACEAS+1t6DUCAABtBAAADgAAAAAAAAAAAAAA&#10;AAAuAgAAZHJzL2Uyb0RvYy54bWxQSwECLQAUAAYACAAAACEA68j1Nt4AAAAKAQAADwAAAAAAAAAA&#10;AAAAAACPBAAAZHJzL2Rvd25yZXYueG1sUEsFBgAAAAAEAAQA8wAAAJoFAAAAAA==&#10;" filled="f" stroked="f">
                <v:textbox inset="0,0,15mm,0">
                  <w:txbxContent>
                    <w:p w14:paraId="31591981" w14:textId="568F9A1B" w:rsidR="00292477" w:rsidRPr="008A6EAA" w:rsidRDefault="00292477" w:rsidP="00292477">
                      <w:pPr>
                        <w:pStyle w:val="NoSpacing"/>
                        <w:rPr>
                          <w:rFonts w:ascii="Avenir LT Std 55 Roman" w:hAnsi="Avenir LT Std 55 Roman" w:cs="Arial"/>
                          <w:color w:val="575756" w:themeColor="text1"/>
                          <w:sz w:val="24"/>
                          <w:szCs w:val="24"/>
                        </w:rPr>
                      </w:pPr>
                      <w:r w:rsidRPr="008A6EAA">
                        <w:rPr>
                          <w:rFonts w:ascii="Avenir LT Std 55 Roman" w:eastAsia="Calibri" w:hAnsi="Avenir LT Std 55 Roman" w:cs="Arial"/>
                          <w:bCs/>
                          <w:color w:val="575756" w:themeColor="text1"/>
                          <w:sz w:val="24"/>
                          <w:szCs w:val="24"/>
                        </w:rPr>
                        <w:t>Version</w:t>
                      </w:r>
                      <w:r w:rsidR="00FA40E0">
                        <w:rPr>
                          <w:rFonts w:ascii="Avenir LT Std 55 Roman" w:eastAsia="Calibri" w:hAnsi="Avenir LT Std 55 Roman" w:cs="Arial"/>
                          <w:bCs/>
                          <w:color w:val="575756" w:themeColor="text1"/>
                          <w:sz w:val="24"/>
                          <w:szCs w:val="24"/>
                        </w:rPr>
                        <w:t xml:space="preserve"> 1</w:t>
                      </w:r>
                      <w:r w:rsidRPr="008A6EAA">
                        <w:rPr>
                          <w:rFonts w:ascii="Avenir LT Std 55 Roman" w:hAnsi="Avenir LT Std 55 Roman" w:cs="Arial"/>
                          <w:bCs/>
                          <w:color w:val="575756" w:themeColor="text1"/>
                          <w:sz w:val="24"/>
                          <w:szCs w:val="24"/>
                        </w:rPr>
                        <w:t xml:space="preserve"> / </w:t>
                      </w:r>
                      <w:r w:rsidR="00A955BE">
                        <w:rPr>
                          <w:rFonts w:ascii="Avenir LT Std 55 Roman" w:hAnsi="Avenir LT Std 55 Roman" w:cs="Arial"/>
                          <w:bCs/>
                          <w:color w:val="575756" w:themeColor="text1"/>
                          <w:sz w:val="24"/>
                          <w:szCs w:val="24"/>
                        </w:rPr>
                        <w:t>0</w:t>
                      </w:r>
                      <w:r w:rsidR="00A955BE">
                        <w:rPr>
                          <w:rFonts w:ascii="Avenir LT Std 55 Roman" w:eastAsia="Calibri" w:hAnsi="Avenir LT Std 55 Roman" w:cs="Arial"/>
                          <w:bCs/>
                          <w:color w:val="575756" w:themeColor="text1"/>
                          <w:sz w:val="24"/>
                          <w:szCs w:val="24"/>
                        </w:rPr>
                        <w:t>6/07/2021</w:t>
                      </w:r>
                    </w:p>
                    <w:p w14:paraId="4234461A" w14:textId="77777777" w:rsidR="00292477" w:rsidRDefault="00292477" w:rsidP="00292477"/>
                    <w:p w14:paraId="750D7529" w14:textId="77777777" w:rsidR="00407B8F" w:rsidRDefault="00407B8F" w:rsidP="00292477"/>
                    <w:p w14:paraId="66C32973" w14:textId="653A98D6" w:rsidR="00407B8F" w:rsidRDefault="002C24F3" w:rsidP="00292477">
                      <w:r w:rsidRPr="002C24F3">
                        <w:t>#LCSeminar2021</w:t>
                      </w:r>
                    </w:p>
                  </w:txbxContent>
                </v:textbox>
              </v:shape>
            </w:pict>
          </mc:Fallback>
        </mc:AlternateContent>
      </w:r>
      <w:r w:rsidR="00292477" w:rsidRPr="00574043">
        <w:rPr>
          <w:rFonts w:ascii="Avenir LT Std 45 Book" w:hAnsi="Avenir LT Std 45 Book"/>
        </w:rPr>
        <w:br w:type="page"/>
      </w:r>
    </w:p>
    <w:p w14:paraId="6E795E5B" w14:textId="77777777" w:rsidR="000B40FD" w:rsidRPr="00574043" w:rsidRDefault="000B40FD" w:rsidP="000B40FD">
      <w:pPr>
        <w:rPr>
          <w:rFonts w:ascii="Avenir LT Std 45 Book" w:eastAsiaTheme="majorEastAsia" w:hAnsi="Avenir LT Std 45 Book" w:cstheme="majorBidi"/>
          <w:b/>
          <w:color w:val="B8454F" w:themeColor="accent5"/>
          <w:sz w:val="36"/>
          <w:szCs w:val="36"/>
        </w:rPr>
      </w:pPr>
    </w:p>
    <w:p w14:paraId="5D5FB26F" w14:textId="28A594E8" w:rsidR="003D1EBC" w:rsidRPr="00574043" w:rsidRDefault="003D1EBC" w:rsidP="000B40FD">
      <w:pPr>
        <w:rPr>
          <w:rFonts w:ascii="Avenir LT Std 45 Book" w:eastAsiaTheme="majorEastAsia" w:hAnsi="Avenir LT Std 45 Book" w:cstheme="majorBidi"/>
          <w:b/>
          <w:color w:val="B8454F" w:themeColor="accent5"/>
          <w:sz w:val="36"/>
          <w:szCs w:val="36"/>
        </w:rPr>
      </w:pPr>
    </w:p>
    <w:p w14:paraId="20BDB3C0" w14:textId="1C9CDE50" w:rsidR="003D1EBC" w:rsidRPr="00574043" w:rsidRDefault="003D1EBC" w:rsidP="000B40FD">
      <w:pPr>
        <w:rPr>
          <w:rFonts w:ascii="Avenir LT Std 45 Book" w:eastAsiaTheme="majorEastAsia" w:hAnsi="Avenir LT Std 45 Book" w:cstheme="majorBidi"/>
          <w:b/>
          <w:color w:val="B8454F" w:themeColor="accent5"/>
          <w:sz w:val="36"/>
          <w:szCs w:val="36"/>
        </w:rPr>
      </w:pPr>
    </w:p>
    <w:p w14:paraId="66B0CEC4" w14:textId="77777777" w:rsidR="003D1EBC" w:rsidRPr="00407B8F" w:rsidRDefault="003D1EBC">
      <w:pPr>
        <w:rPr>
          <w:rFonts w:ascii="Avenir LT Std 45 Book" w:eastAsiaTheme="majorEastAsia" w:hAnsi="Avenir LT Std 45 Book" w:cstheme="majorBidi"/>
          <w:b/>
          <w:color w:val="B8454F" w:themeColor="accent5"/>
          <w:sz w:val="28"/>
          <w:szCs w:val="28"/>
        </w:rPr>
      </w:pPr>
      <w:r w:rsidRPr="00407B8F">
        <w:rPr>
          <w:rFonts w:ascii="Avenir LT Std 45 Book" w:eastAsiaTheme="majorEastAsia" w:hAnsi="Avenir LT Std 45 Book" w:cstheme="majorBidi"/>
          <w:b/>
          <w:color w:val="B8454F" w:themeColor="accent5"/>
          <w:sz w:val="28"/>
          <w:szCs w:val="28"/>
        </w:rPr>
        <w:br w:type="page"/>
      </w:r>
    </w:p>
    <w:p w14:paraId="63AA84C5" w14:textId="77777777" w:rsidR="000B40FD" w:rsidRPr="00574043" w:rsidRDefault="000B40FD" w:rsidP="000B40FD">
      <w:pPr>
        <w:rPr>
          <w:rFonts w:ascii="Avenir LT Std 45 Book" w:eastAsiaTheme="majorEastAsia" w:hAnsi="Avenir LT Std 45 Book" w:cstheme="majorBidi"/>
          <w:b/>
          <w:color w:val="B8454F" w:themeColor="accent5"/>
          <w:sz w:val="36"/>
          <w:szCs w:val="36"/>
        </w:rPr>
      </w:pPr>
    </w:p>
    <w:p w14:paraId="1B58F870" w14:textId="77777777" w:rsidR="000B40FD" w:rsidRPr="00574043" w:rsidRDefault="000B40FD" w:rsidP="000B40FD">
      <w:pPr>
        <w:rPr>
          <w:rFonts w:ascii="Avenir LT Std 45 Book" w:eastAsiaTheme="majorEastAsia" w:hAnsi="Avenir LT Std 45 Book" w:cstheme="majorBidi"/>
          <w:b/>
          <w:color w:val="B8454F" w:themeColor="accent5"/>
          <w:sz w:val="36"/>
          <w:szCs w:val="36"/>
        </w:rPr>
      </w:pPr>
    </w:p>
    <w:p w14:paraId="08BE976B" w14:textId="77777777" w:rsidR="000B40FD" w:rsidRPr="00574043" w:rsidRDefault="000B40FD" w:rsidP="000B40FD">
      <w:pPr>
        <w:rPr>
          <w:rFonts w:ascii="Avenir LT Std 45 Book" w:eastAsiaTheme="majorEastAsia" w:hAnsi="Avenir LT Std 45 Book" w:cstheme="majorBidi"/>
          <w:b/>
          <w:color w:val="B8454F" w:themeColor="accent5"/>
          <w:sz w:val="36"/>
          <w:szCs w:val="36"/>
        </w:rPr>
      </w:pPr>
    </w:p>
    <w:p w14:paraId="777A8181" w14:textId="77777777" w:rsidR="000B40FD" w:rsidRPr="00574043" w:rsidRDefault="000B40FD" w:rsidP="000B40FD">
      <w:pPr>
        <w:rPr>
          <w:rFonts w:ascii="Avenir LT Std 45 Book" w:eastAsiaTheme="majorEastAsia" w:hAnsi="Avenir LT Std 45 Book" w:cstheme="majorBidi"/>
          <w:b/>
          <w:color w:val="B8454F" w:themeColor="accent5"/>
          <w:sz w:val="36"/>
          <w:szCs w:val="36"/>
        </w:rPr>
      </w:pPr>
    </w:p>
    <w:p w14:paraId="42CCDCDB" w14:textId="77777777" w:rsidR="000B40FD" w:rsidRPr="00574043" w:rsidRDefault="000B40FD" w:rsidP="000B40FD">
      <w:pPr>
        <w:rPr>
          <w:rFonts w:ascii="Avenir LT Std 45 Book" w:eastAsiaTheme="majorEastAsia" w:hAnsi="Avenir LT Std 45 Book" w:cstheme="majorBidi"/>
          <w:b/>
          <w:color w:val="B8454F" w:themeColor="accent5"/>
          <w:sz w:val="36"/>
          <w:szCs w:val="36"/>
        </w:rPr>
      </w:pPr>
    </w:p>
    <w:p w14:paraId="16881F2C" w14:textId="77777777" w:rsidR="000B40FD" w:rsidRPr="00574043" w:rsidRDefault="000B40FD" w:rsidP="000B40FD">
      <w:pPr>
        <w:rPr>
          <w:rFonts w:ascii="Avenir LT Std 45 Book" w:eastAsiaTheme="majorEastAsia" w:hAnsi="Avenir LT Std 45 Book" w:cstheme="majorBidi"/>
          <w:b/>
          <w:color w:val="B8454F" w:themeColor="accent5"/>
          <w:sz w:val="36"/>
          <w:szCs w:val="36"/>
        </w:rPr>
      </w:pPr>
    </w:p>
    <w:p w14:paraId="7838EC78" w14:textId="7F2087F0" w:rsidR="000B40FD" w:rsidRPr="00B041EB" w:rsidRDefault="000B40FD" w:rsidP="000B40FD">
      <w:pPr>
        <w:rPr>
          <w:rFonts w:ascii="TT Norms" w:eastAsiaTheme="majorEastAsia" w:hAnsi="TT Norms" w:cstheme="majorBidi"/>
          <w:b/>
          <w:color w:val="B8454F" w:themeColor="accent5"/>
          <w:sz w:val="36"/>
          <w:szCs w:val="36"/>
        </w:rPr>
      </w:pPr>
      <w:r w:rsidRPr="00B041EB">
        <w:rPr>
          <w:rFonts w:ascii="TT Norms" w:eastAsiaTheme="majorEastAsia" w:hAnsi="TT Norms" w:cstheme="majorBidi"/>
          <w:b/>
          <w:color w:val="B8454F" w:themeColor="accent5"/>
          <w:sz w:val="36"/>
          <w:szCs w:val="36"/>
        </w:rPr>
        <w:t>Contents</w:t>
      </w:r>
    </w:p>
    <w:p w14:paraId="3AD4B46D" w14:textId="77777777" w:rsidR="000B40FD" w:rsidRPr="00574043" w:rsidRDefault="000B40FD" w:rsidP="000B40FD">
      <w:pPr>
        <w:rPr>
          <w:rFonts w:ascii="Avenir LT Std 45 Book" w:eastAsiaTheme="majorEastAsia" w:hAnsi="Avenir LT Std 45 Book" w:cstheme="majorBidi"/>
          <w:b/>
          <w:color w:val="B8454F" w:themeColor="accent5"/>
          <w:sz w:val="36"/>
          <w:szCs w:val="36"/>
        </w:rPr>
      </w:pPr>
    </w:p>
    <w:p w14:paraId="0D1A84C1" w14:textId="77777777" w:rsidR="000B40FD" w:rsidRPr="00574043" w:rsidRDefault="000B40FD" w:rsidP="000B40FD">
      <w:pPr>
        <w:rPr>
          <w:rFonts w:ascii="Avenir LT Std 45 Book" w:eastAsiaTheme="majorEastAsia" w:hAnsi="Avenir LT Std 45 Book" w:cstheme="majorBidi"/>
          <w:b/>
          <w:color w:val="B8454F" w:themeColor="accent5"/>
          <w:sz w:val="36"/>
          <w:szCs w:val="3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4"/>
        <w:gridCol w:w="1280"/>
      </w:tblGrid>
      <w:tr w:rsidR="000B40FD" w:rsidRPr="00574043" w14:paraId="19C4350C" w14:textId="77777777" w:rsidTr="00311FE3">
        <w:trPr>
          <w:trHeight w:val="567"/>
          <w:jc w:val="center"/>
        </w:trPr>
        <w:tc>
          <w:tcPr>
            <w:tcW w:w="5094" w:type="dxa"/>
            <w:vAlign w:val="center"/>
          </w:tcPr>
          <w:p w14:paraId="4D639AB5" w14:textId="6DF38932" w:rsidR="000B40FD" w:rsidRPr="00574043" w:rsidRDefault="000B40FD" w:rsidP="000B40FD">
            <w:pPr>
              <w:rPr>
                <w:rFonts w:ascii="Avenir LT Std 45 Book" w:eastAsiaTheme="majorEastAsia" w:hAnsi="Avenir LT Std 45 Book" w:cstheme="majorBidi"/>
                <w:b/>
                <w:color w:val="B8454F" w:themeColor="accent5"/>
                <w:sz w:val="36"/>
                <w:szCs w:val="36"/>
              </w:rPr>
            </w:pPr>
            <w:r w:rsidRPr="00574043">
              <w:rPr>
                <w:rFonts w:ascii="Avenir LT Std 45 Book" w:eastAsiaTheme="majorEastAsia" w:hAnsi="Avenir LT Std 45 Book" w:cstheme="majorBidi"/>
                <w:b/>
                <w:color w:val="B8454F" w:themeColor="accent5"/>
                <w:sz w:val="36"/>
                <w:szCs w:val="36"/>
              </w:rPr>
              <w:t>Programme</w:t>
            </w:r>
          </w:p>
        </w:tc>
        <w:tc>
          <w:tcPr>
            <w:tcW w:w="1280" w:type="dxa"/>
            <w:vAlign w:val="center"/>
          </w:tcPr>
          <w:p w14:paraId="0132ED3F" w14:textId="08172332" w:rsidR="000B40FD" w:rsidRPr="00574043" w:rsidRDefault="000B2B3D" w:rsidP="000B40FD">
            <w:pPr>
              <w:rPr>
                <w:rFonts w:ascii="Avenir LT Std 45 Book" w:eastAsiaTheme="majorEastAsia" w:hAnsi="Avenir LT Std 45 Book" w:cstheme="majorBidi"/>
                <w:b/>
                <w:color w:val="B8454F" w:themeColor="accent5"/>
                <w:sz w:val="36"/>
                <w:szCs w:val="36"/>
              </w:rPr>
            </w:pPr>
            <w:r>
              <w:rPr>
                <w:rFonts w:ascii="Avenir LT Std 45 Book" w:eastAsiaTheme="majorEastAsia" w:hAnsi="Avenir LT Std 45 Book" w:cstheme="majorBidi"/>
                <w:b/>
                <w:color w:val="B8454F" w:themeColor="accent5"/>
                <w:sz w:val="36"/>
                <w:szCs w:val="36"/>
              </w:rPr>
              <w:t>4</w:t>
            </w:r>
            <w:r w:rsidR="000B40FD" w:rsidRPr="00574043">
              <w:rPr>
                <w:rFonts w:ascii="Avenir LT Std 45 Book" w:eastAsiaTheme="majorEastAsia" w:hAnsi="Avenir LT Std 45 Book" w:cstheme="majorBidi"/>
                <w:b/>
                <w:color w:val="B8454F" w:themeColor="accent5"/>
                <w:sz w:val="36"/>
                <w:szCs w:val="36"/>
              </w:rPr>
              <w:t xml:space="preserve"> </w:t>
            </w:r>
          </w:p>
        </w:tc>
      </w:tr>
      <w:tr w:rsidR="000B40FD" w:rsidRPr="00574043" w14:paraId="2A3C8C0F" w14:textId="77777777" w:rsidTr="00311FE3">
        <w:trPr>
          <w:trHeight w:val="567"/>
          <w:jc w:val="center"/>
        </w:trPr>
        <w:tc>
          <w:tcPr>
            <w:tcW w:w="5094" w:type="dxa"/>
            <w:vAlign w:val="center"/>
          </w:tcPr>
          <w:p w14:paraId="1733D8D1" w14:textId="687169DE" w:rsidR="000B40FD" w:rsidRPr="00574043" w:rsidRDefault="000D43F4" w:rsidP="000B40FD">
            <w:pPr>
              <w:rPr>
                <w:rFonts w:ascii="Avenir LT Std 45 Book" w:eastAsiaTheme="majorEastAsia" w:hAnsi="Avenir LT Std 45 Book" w:cstheme="majorBidi"/>
                <w:b/>
                <w:color w:val="B8454F" w:themeColor="accent5"/>
                <w:sz w:val="36"/>
                <w:szCs w:val="36"/>
              </w:rPr>
            </w:pPr>
            <w:r>
              <w:rPr>
                <w:rFonts w:ascii="Avenir LT Std 45 Book" w:eastAsiaTheme="majorEastAsia" w:hAnsi="Avenir LT Std 45 Book" w:cstheme="majorBidi"/>
                <w:b/>
                <w:color w:val="B8454F" w:themeColor="accent5"/>
                <w:sz w:val="36"/>
                <w:szCs w:val="36"/>
              </w:rPr>
              <w:t>Breakout Sessions</w:t>
            </w:r>
          </w:p>
        </w:tc>
        <w:tc>
          <w:tcPr>
            <w:tcW w:w="1280" w:type="dxa"/>
            <w:vAlign w:val="center"/>
          </w:tcPr>
          <w:p w14:paraId="3B118588" w14:textId="7B1C2042" w:rsidR="000B40FD" w:rsidRPr="00574043" w:rsidRDefault="000B2B3D" w:rsidP="000B40FD">
            <w:pPr>
              <w:rPr>
                <w:rFonts w:ascii="Avenir LT Std 45 Book" w:eastAsiaTheme="majorEastAsia" w:hAnsi="Avenir LT Std 45 Book" w:cstheme="majorBidi"/>
                <w:b/>
                <w:color w:val="B8454F" w:themeColor="accent5"/>
                <w:sz w:val="36"/>
                <w:szCs w:val="36"/>
              </w:rPr>
            </w:pPr>
            <w:r>
              <w:rPr>
                <w:rFonts w:ascii="Avenir LT Std 45 Book" w:eastAsiaTheme="majorEastAsia" w:hAnsi="Avenir LT Std 45 Book" w:cstheme="majorBidi"/>
                <w:b/>
                <w:color w:val="B8454F" w:themeColor="accent5"/>
                <w:sz w:val="36"/>
                <w:szCs w:val="36"/>
              </w:rPr>
              <w:t>6</w:t>
            </w:r>
          </w:p>
        </w:tc>
      </w:tr>
      <w:tr w:rsidR="000B40FD" w:rsidRPr="00574043" w14:paraId="71BE9D57" w14:textId="77777777" w:rsidTr="00311FE3">
        <w:trPr>
          <w:trHeight w:val="567"/>
          <w:jc w:val="center"/>
        </w:trPr>
        <w:tc>
          <w:tcPr>
            <w:tcW w:w="5094" w:type="dxa"/>
            <w:vAlign w:val="center"/>
          </w:tcPr>
          <w:p w14:paraId="6FD5EEEB" w14:textId="1497E872" w:rsidR="000B40FD" w:rsidRPr="00574043" w:rsidRDefault="000B40FD" w:rsidP="000B40FD">
            <w:pPr>
              <w:rPr>
                <w:rFonts w:ascii="Avenir LT Std 45 Book" w:eastAsiaTheme="majorEastAsia" w:hAnsi="Avenir LT Std 45 Book" w:cstheme="majorBidi"/>
                <w:b/>
                <w:color w:val="B8454F" w:themeColor="accent5"/>
                <w:sz w:val="36"/>
                <w:szCs w:val="36"/>
              </w:rPr>
            </w:pPr>
            <w:r w:rsidRPr="00574043">
              <w:rPr>
                <w:rFonts w:ascii="Avenir LT Std 45 Book" w:eastAsiaTheme="majorEastAsia" w:hAnsi="Avenir LT Std 45 Book" w:cstheme="majorBidi"/>
                <w:b/>
                <w:color w:val="B8454F" w:themeColor="accent5"/>
                <w:sz w:val="36"/>
                <w:szCs w:val="36"/>
              </w:rPr>
              <w:t>Speaker biographies</w:t>
            </w:r>
          </w:p>
        </w:tc>
        <w:tc>
          <w:tcPr>
            <w:tcW w:w="1280" w:type="dxa"/>
            <w:vAlign w:val="center"/>
          </w:tcPr>
          <w:p w14:paraId="7D3B948B" w14:textId="77777777" w:rsidR="000B40FD" w:rsidRPr="00574043" w:rsidRDefault="000B40FD" w:rsidP="000B40FD">
            <w:pPr>
              <w:rPr>
                <w:rFonts w:ascii="Avenir LT Std 45 Book" w:eastAsiaTheme="majorEastAsia" w:hAnsi="Avenir LT Std 45 Book" w:cstheme="majorBidi"/>
                <w:b/>
                <w:color w:val="B8454F" w:themeColor="accent5"/>
                <w:sz w:val="36"/>
                <w:szCs w:val="36"/>
              </w:rPr>
            </w:pPr>
            <w:r w:rsidRPr="00574043">
              <w:rPr>
                <w:rFonts w:ascii="Avenir LT Std 45 Book" w:eastAsiaTheme="majorEastAsia" w:hAnsi="Avenir LT Std 45 Book" w:cstheme="majorBidi"/>
                <w:b/>
                <w:color w:val="B8454F" w:themeColor="accent5"/>
                <w:sz w:val="36"/>
                <w:szCs w:val="36"/>
              </w:rPr>
              <w:t>8</w:t>
            </w:r>
          </w:p>
        </w:tc>
      </w:tr>
      <w:tr w:rsidR="000B40FD" w:rsidRPr="00574043" w14:paraId="707FC56D" w14:textId="77777777" w:rsidTr="00311FE3">
        <w:trPr>
          <w:trHeight w:val="567"/>
          <w:jc w:val="center"/>
        </w:trPr>
        <w:tc>
          <w:tcPr>
            <w:tcW w:w="5094" w:type="dxa"/>
            <w:vAlign w:val="center"/>
          </w:tcPr>
          <w:p w14:paraId="38A714C2" w14:textId="5AF91F64" w:rsidR="000B40FD" w:rsidRPr="00574043" w:rsidRDefault="000B40FD" w:rsidP="000B40FD">
            <w:pPr>
              <w:rPr>
                <w:rFonts w:ascii="Avenir LT Std 45 Book" w:eastAsiaTheme="majorEastAsia" w:hAnsi="Avenir LT Std 45 Book" w:cstheme="majorBidi"/>
                <w:b/>
                <w:color w:val="B8454F" w:themeColor="accent5"/>
                <w:sz w:val="36"/>
                <w:szCs w:val="36"/>
              </w:rPr>
            </w:pPr>
            <w:r w:rsidRPr="00574043">
              <w:rPr>
                <w:rFonts w:ascii="Avenir LT Std 45 Book" w:eastAsiaTheme="majorEastAsia" w:hAnsi="Avenir LT Std 45 Book" w:cstheme="majorBidi"/>
                <w:b/>
                <w:color w:val="B8454F" w:themeColor="accent5"/>
                <w:sz w:val="36"/>
                <w:szCs w:val="36"/>
              </w:rPr>
              <w:t>Sponsors</w:t>
            </w:r>
          </w:p>
        </w:tc>
        <w:tc>
          <w:tcPr>
            <w:tcW w:w="1280" w:type="dxa"/>
            <w:vAlign w:val="center"/>
          </w:tcPr>
          <w:p w14:paraId="7CD41D95" w14:textId="598DFF24" w:rsidR="000B40FD" w:rsidRPr="00574043" w:rsidRDefault="000B40FD" w:rsidP="000B40FD">
            <w:pPr>
              <w:rPr>
                <w:rFonts w:ascii="Avenir LT Std 45 Book" w:eastAsiaTheme="majorEastAsia" w:hAnsi="Avenir LT Std 45 Book" w:cstheme="majorBidi"/>
                <w:b/>
                <w:color w:val="B8454F" w:themeColor="accent5"/>
                <w:sz w:val="36"/>
                <w:szCs w:val="36"/>
              </w:rPr>
            </w:pPr>
            <w:r w:rsidRPr="00574043">
              <w:rPr>
                <w:rFonts w:ascii="Avenir LT Std 45 Book" w:eastAsiaTheme="majorEastAsia" w:hAnsi="Avenir LT Std 45 Book" w:cstheme="majorBidi"/>
                <w:b/>
                <w:color w:val="B8454F" w:themeColor="accent5"/>
                <w:sz w:val="36"/>
                <w:szCs w:val="36"/>
              </w:rPr>
              <w:t>1</w:t>
            </w:r>
            <w:r w:rsidR="000D5C9C">
              <w:rPr>
                <w:rFonts w:ascii="Avenir LT Std 45 Book" w:eastAsiaTheme="majorEastAsia" w:hAnsi="Avenir LT Std 45 Book" w:cstheme="majorBidi"/>
                <w:b/>
                <w:color w:val="B8454F" w:themeColor="accent5"/>
                <w:sz w:val="36"/>
                <w:szCs w:val="36"/>
              </w:rPr>
              <w:t>3</w:t>
            </w:r>
          </w:p>
        </w:tc>
      </w:tr>
      <w:tr w:rsidR="00B92889" w:rsidRPr="00574043" w14:paraId="1A6D2FD7" w14:textId="77777777" w:rsidTr="00311FE3">
        <w:trPr>
          <w:trHeight w:val="567"/>
          <w:jc w:val="center"/>
        </w:trPr>
        <w:tc>
          <w:tcPr>
            <w:tcW w:w="5094" w:type="dxa"/>
            <w:vAlign w:val="center"/>
          </w:tcPr>
          <w:p w14:paraId="42A170D1" w14:textId="2DB5EA53" w:rsidR="00B92889" w:rsidRPr="00574043" w:rsidRDefault="00B92889" w:rsidP="000B40FD">
            <w:pPr>
              <w:rPr>
                <w:rFonts w:ascii="Avenir LT Std 45 Book" w:eastAsiaTheme="majorEastAsia" w:hAnsi="Avenir LT Std 45 Book" w:cstheme="majorBidi"/>
                <w:b/>
                <w:color w:val="B8454F" w:themeColor="accent5"/>
                <w:sz w:val="36"/>
                <w:szCs w:val="36"/>
              </w:rPr>
            </w:pPr>
            <w:r>
              <w:rPr>
                <w:rFonts w:ascii="Avenir LT Std 45 Book" w:eastAsiaTheme="majorEastAsia" w:hAnsi="Avenir LT Std 45 Book" w:cstheme="majorBidi"/>
                <w:b/>
                <w:color w:val="B8454F" w:themeColor="accent5"/>
                <w:sz w:val="36"/>
                <w:szCs w:val="36"/>
              </w:rPr>
              <w:t xml:space="preserve">Libraries Connected </w:t>
            </w:r>
            <w:r w:rsidR="00C90784">
              <w:rPr>
                <w:rFonts w:ascii="Avenir LT Std 45 Book" w:eastAsiaTheme="majorEastAsia" w:hAnsi="Avenir LT Std 45 Book" w:cstheme="majorBidi"/>
                <w:b/>
                <w:color w:val="B8454F" w:themeColor="accent5"/>
                <w:sz w:val="36"/>
                <w:szCs w:val="36"/>
              </w:rPr>
              <w:t>a</w:t>
            </w:r>
            <w:r>
              <w:rPr>
                <w:rFonts w:ascii="Avenir LT Std 45 Book" w:eastAsiaTheme="majorEastAsia" w:hAnsi="Avenir LT Std 45 Book" w:cstheme="majorBidi"/>
                <w:b/>
                <w:color w:val="B8454F" w:themeColor="accent5"/>
                <w:sz w:val="36"/>
                <w:szCs w:val="36"/>
              </w:rPr>
              <w:t>wards</w:t>
            </w:r>
          </w:p>
        </w:tc>
        <w:tc>
          <w:tcPr>
            <w:tcW w:w="1280" w:type="dxa"/>
            <w:vAlign w:val="center"/>
          </w:tcPr>
          <w:p w14:paraId="4671E50E" w14:textId="0731903E" w:rsidR="00B92889" w:rsidRPr="00574043" w:rsidRDefault="000D5C9C" w:rsidP="000B40FD">
            <w:pPr>
              <w:rPr>
                <w:rFonts w:ascii="Avenir LT Std 45 Book" w:eastAsiaTheme="majorEastAsia" w:hAnsi="Avenir LT Std 45 Book" w:cstheme="majorBidi"/>
                <w:b/>
                <w:color w:val="B8454F" w:themeColor="accent5"/>
                <w:sz w:val="36"/>
                <w:szCs w:val="36"/>
              </w:rPr>
            </w:pPr>
            <w:r>
              <w:rPr>
                <w:rFonts w:ascii="Avenir LT Std 45 Book" w:eastAsiaTheme="majorEastAsia" w:hAnsi="Avenir LT Std 45 Book" w:cstheme="majorBidi"/>
                <w:b/>
                <w:color w:val="B8454F" w:themeColor="accent5"/>
                <w:sz w:val="36"/>
                <w:szCs w:val="36"/>
              </w:rPr>
              <w:t>16</w:t>
            </w:r>
          </w:p>
        </w:tc>
      </w:tr>
      <w:tr w:rsidR="00B92889" w:rsidRPr="00574043" w14:paraId="7B7B9F3E" w14:textId="77777777" w:rsidTr="00311FE3">
        <w:trPr>
          <w:trHeight w:val="567"/>
          <w:jc w:val="center"/>
        </w:trPr>
        <w:tc>
          <w:tcPr>
            <w:tcW w:w="5094" w:type="dxa"/>
            <w:vAlign w:val="center"/>
          </w:tcPr>
          <w:p w14:paraId="56F0C2AD" w14:textId="5BC54084" w:rsidR="00B92889" w:rsidRDefault="00B92889" w:rsidP="000B40FD">
            <w:pPr>
              <w:rPr>
                <w:rFonts w:ascii="Avenir LT Std 45 Book" w:eastAsiaTheme="majorEastAsia" w:hAnsi="Avenir LT Std 45 Book" w:cstheme="majorBidi"/>
                <w:b/>
                <w:color w:val="B8454F" w:themeColor="accent5"/>
                <w:sz w:val="36"/>
                <w:szCs w:val="36"/>
              </w:rPr>
            </w:pPr>
            <w:r>
              <w:rPr>
                <w:rFonts w:ascii="Avenir LT Std 45 Book" w:eastAsiaTheme="majorEastAsia" w:hAnsi="Avenir LT Std 45 Book" w:cstheme="majorBidi"/>
                <w:b/>
                <w:color w:val="B8454F" w:themeColor="accent5"/>
                <w:sz w:val="36"/>
                <w:szCs w:val="36"/>
              </w:rPr>
              <w:t xml:space="preserve">Award </w:t>
            </w:r>
            <w:r w:rsidR="008D4301">
              <w:rPr>
                <w:rFonts w:ascii="Avenir LT Std 45 Book" w:eastAsiaTheme="majorEastAsia" w:hAnsi="Avenir LT Std 45 Book" w:cstheme="majorBidi"/>
                <w:b/>
                <w:color w:val="B8454F" w:themeColor="accent5"/>
                <w:sz w:val="36"/>
                <w:szCs w:val="36"/>
              </w:rPr>
              <w:t>s</w:t>
            </w:r>
            <w:r>
              <w:rPr>
                <w:rFonts w:ascii="Avenir LT Std 45 Book" w:eastAsiaTheme="majorEastAsia" w:hAnsi="Avenir LT Std 45 Book" w:cstheme="majorBidi"/>
                <w:b/>
                <w:color w:val="B8454F" w:themeColor="accent5"/>
                <w:sz w:val="36"/>
                <w:szCs w:val="36"/>
              </w:rPr>
              <w:t>ponsors</w:t>
            </w:r>
          </w:p>
        </w:tc>
        <w:tc>
          <w:tcPr>
            <w:tcW w:w="1280" w:type="dxa"/>
            <w:vAlign w:val="center"/>
          </w:tcPr>
          <w:p w14:paraId="6D694B53" w14:textId="671CCC0B" w:rsidR="00B92889" w:rsidRPr="00574043" w:rsidRDefault="000D5C9C" w:rsidP="000B40FD">
            <w:pPr>
              <w:rPr>
                <w:rFonts w:ascii="Avenir LT Std 45 Book" w:eastAsiaTheme="majorEastAsia" w:hAnsi="Avenir LT Std 45 Book" w:cstheme="majorBidi"/>
                <w:b/>
                <w:color w:val="B8454F" w:themeColor="accent5"/>
                <w:sz w:val="36"/>
                <w:szCs w:val="36"/>
              </w:rPr>
            </w:pPr>
            <w:r>
              <w:rPr>
                <w:rFonts w:ascii="Avenir LT Std 45 Book" w:eastAsiaTheme="majorEastAsia" w:hAnsi="Avenir LT Std 45 Book" w:cstheme="majorBidi"/>
                <w:b/>
                <w:color w:val="B8454F" w:themeColor="accent5"/>
                <w:sz w:val="36"/>
                <w:szCs w:val="36"/>
              </w:rPr>
              <w:t>17</w:t>
            </w:r>
          </w:p>
        </w:tc>
      </w:tr>
      <w:tr w:rsidR="000B40FD" w:rsidRPr="00574043" w14:paraId="3A90E586" w14:textId="77777777" w:rsidTr="00311FE3">
        <w:trPr>
          <w:trHeight w:val="567"/>
          <w:jc w:val="center"/>
        </w:trPr>
        <w:tc>
          <w:tcPr>
            <w:tcW w:w="5094" w:type="dxa"/>
            <w:vAlign w:val="center"/>
          </w:tcPr>
          <w:p w14:paraId="70C5E0CE" w14:textId="26EC0BDE" w:rsidR="000B40FD" w:rsidRPr="00574043" w:rsidRDefault="000B40FD" w:rsidP="000B40FD">
            <w:pPr>
              <w:rPr>
                <w:rFonts w:ascii="Avenir LT Std 45 Book" w:eastAsiaTheme="majorEastAsia" w:hAnsi="Avenir LT Std 45 Book" w:cstheme="majorBidi"/>
                <w:b/>
                <w:color w:val="B8454F" w:themeColor="accent5"/>
                <w:sz w:val="36"/>
                <w:szCs w:val="36"/>
              </w:rPr>
            </w:pPr>
            <w:r w:rsidRPr="00574043">
              <w:rPr>
                <w:rFonts w:ascii="Avenir LT Std 45 Book" w:eastAsiaTheme="majorEastAsia" w:hAnsi="Avenir LT Std 45 Book" w:cstheme="majorBidi"/>
                <w:b/>
                <w:color w:val="B8454F" w:themeColor="accent5"/>
                <w:sz w:val="36"/>
                <w:szCs w:val="36"/>
              </w:rPr>
              <w:t>About Libraries Connected</w:t>
            </w:r>
          </w:p>
        </w:tc>
        <w:tc>
          <w:tcPr>
            <w:tcW w:w="1280" w:type="dxa"/>
            <w:vAlign w:val="center"/>
          </w:tcPr>
          <w:p w14:paraId="724E2290" w14:textId="04E49700" w:rsidR="000B40FD" w:rsidRPr="00574043" w:rsidRDefault="000B40FD" w:rsidP="000B40FD">
            <w:pPr>
              <w:rPr>
                <w:rFonts w:ascii="Avenir LT Std 45 Book" w:eastAsiaTheme="majorEastAsia" w:hAnsi="Avenir LT Std 45 Book" w:cstheme="majorBidi"/>
                <w:b/>
                <w:color w:val="B8454F" w:themeColor="accent5"/>
                <w:sz w:val="36"/>
                <w:szCs w:val="36"/>
              </w:rPr>
            </w:pPr>
            <w:r w:rsidRPr="00574043">
              <w:rPr>
                <w:rFonts w:ascii="Avenir LT Std 45 Book" w:eastAsiaTheme="majorEastAsia" w:hAnsi="Avenir LT Std 45 Book" w:cstheme="majorBidi"/>
                <w:b/>
                <w:color w:val="B8454F" w:themeColor="accent5"/>
                <w:sz w:val="36"/>
                <w:szCs w:val="36"/>
              </w:rPr>
              <w:t>1</w:t>
            </w:r>
            <w:r w:rsidR="000D5C9C">
              <w:rPr>
                <w:rFonts w:ascii="Avenir LT Std 45 Book" w:eastAsiaTheme="majorEastAsia" w:hAnsi="Avenir LT Std 45 Book" w:cstheme="majorBidi"/>
                <w:b/>
                <w:color w:val="B8454F" w:themeColor="accent5"/>
                <w:sz w:val="36"/>
                <w:szCs w:val="36"/>
              </w:rPr>
              <w:t>8</w:t>
            </w:r>
          </w:p>
        </w:tc>
      </w:tr>
      <w:tr w:rsidR="000B40FD" w:rsidRPr="00574043" w14:paraId="5EA5D5BC" w14:textId="77777777" w:rsidTr="00311FE3">
        <w:trPr>
          <w:trHeight w:val="567"/>
          <w:jc w:val="center"/>
        </w:trPr>
        <w:tc>
          <w:tcPr>
            <w:tcW w:w="5094" w:type="dxa"/>
            <w:vAlign w:val="center"/>
          </w:tcPr>
          <w:p w14:paraId="63C21F38" w14:textId="3D400B64" w:rsidR="000B40FD" w:rsidRPr="00574043" w:rsidRDefault="000B40FD" w:rsidP="000B40FD">
            <w:pPr>
              <w:rPr>
                <w:rFonts w:ascii="Avenir LT Std 45 Book" w:eastAsiaTheme="majorEastAsia" w:hAnsi="Avenir LT Std 45 Book" w:cstheme="majorBidi"/>
                <w:b/>
                <w:color w:val="B8454F" w:themeColor="accent5"/>
                <w:sz w:val="36"/>
                <w:szCs w:val="36"/>
              </w:rPr>
            </w:pPr>
            <w:r w:rsidRPr="00574043">
              <w:rPr>
                <w:rFonts w:ascii="Avenir LT Std 45 Book" w:eastAsiaTheme="majorEastAsia" w:hAnsi="Avenir LT Std 45 Book" w:cstheme="majorBidi"/>
                <w:b/>
                <w:color w:val="B8454F" w:themeColor="accent5"/>
                <w:sz w:val="36"/>
                <w:szCs w:val="36"/>
              </w:rPr>
              <w:t>Venue</w:t>
            </w:r>
          </w:p>
        </w:tc>
        <w:tc>
          <w:tcPr>
            <w:tcW w:w="1280" w:type="dxa"/>
            <w:vAlign w:val="center"/>
          </w:tcPr>
          <w:p w14:paraId="29348382" w14:textId="167FE1C5" w:rsidR="000B40FD" w:rsidRPr="00574043" w:rsidRDefault="000B40FD" w:rsidP="000B40FD">
            <w:pPr>
              <w:rPr>
                <w:rFonts w:ascii="Avenir LT Std 45 Book" w:eastAsiaTheme="majorEastAsia" w:hAnsi="Avenir LT Std 45 Book" w:cstheme="majorBidi"/>
                <w:b/>
                <w:color w:val="B8454F" w:themeColor="accent5"/>
                <w:sz w:val="36"/>
                <w:szCs w:val="36"/>
              </w:rPr>
            </w:pPr>
            <w:r w:rsidRPr="00574043">
              <w:rPr>
                <w:rFonts w:ascii="Avenir LT Std 45 Book" w:eastAsiaTheme="majorEastAsia" w:hAnsi="Avenir LT Std 45 Book" w:cstheme="majorBidi"/>
                <w:b/>
                <w:color w:val="B8454F" w:themeColor="accent5"/>
                <w:sz w:val="36"/>
                <w:szCs w:val="36"/>
              </w:rPr>
              <w:t>1</w:t>
            </w:r>
            <w:r w:rsidR="000D5C9C">
              <w:rPr>
                <w:rFonts w:ascii="Avenir LT Std 45 Book" w:eastAsiaTheme="majorEastAsia" w:hAnsi="Avenir LT Std 45 Book" w:cstheme="majorBidi"/>
                <w:b/>
                <w:color w:val="B8454F" w:themeColor="accent5"/>
                <w:sz w:val="36"/>
                <w:szCs w:val="36"/>
              </w:rPr>
              <w:t>9</w:t>
            </w:r>
          </w:p>
        </w:tc>
      </w:tr>
    </w:tbl>
    <w:p w14:paraId="1CC82102" w14:textId="77777777" w:rsidR="00BB4152" w:rsidRPr="00574043" w:rsidRDefault="00BB4152" w:rsidP="00C43769">
      <w:pPr>
        <w:rPr>
          <w:rFonts w:ascii="Avenir LT Std 45 Book" w:hAnsi="Avenir LT Std 45 Book"/>
        </w:rPr>
      </w:pPr>
    </w:p>
    <w:p w14:paraId="44A6F855" w14:textId="307D81D5" w:rsidR="004F4225" w:rsidRPr="00B041EB" w:rsidRDefault="00440051" w:rsidP="004F4225">
      <w:pPr>
        <w:pStyle w:val="Heading1"/>
        <w:rPr>
          <w:rFonts w:ascii="TT Norms" w:hAnsi="TT Norms"/>
        </w:rPr>
      </w:pPr>
      <w:r w:rsidRPr="00B041EB">
        <w:rPr>
          <w:rFonts w:ascii="TT Norms" w:hAnsi="TT Norms"/>
        </w:rPr>
        <w:br w:type="page"/>
      </w:r>
      <w:bookmarkStart w:id="0" w:name="_Hlk84239910"/>
      <w:r w:rsidR="004F4225" w:rsidRPr="00B041EB">
        <w:rPr>
          <w:rFonts w:ascii="TT Norms" w:hAnsi="TT Norms"/>
        </w:rPr>
        <w:lastRenderedPageBreak/>
        <w:t xml:space="preserve">Seminar </w:t>
      </w:r>
      <w:r w:rsidR="00B041EB">
        <w:rPr>
          <w:rFonts w:ascii="TT Norms" w:hAnsi="TT Norms"/>
        </w:rPr>
        <w:t>p</w:t>
      </w:r>
      <w:r w:rsidR="004F4225" w:rsidRPr="00B041EB">
        <w:rPr>
          <w:rFonts w:ascii="TT Norms" w:hAnsi="TT Norms"/>
        </w:rPr>
        <w:t>rogramme 20</w:t>
      </w:r>
      <w:r w:rsidR="00B041EB">
        <w:rPr>
          <w:rFonts w:ascii="TT Norms" w:hAnsi="TT Norms"/>
        </w:rPr>
        <w:t>21</w:t>
      </w:r>
    </w:p>
    <w:p w14:paraId="3A93DC49" w14:textId="77777777" w:rsidR="00440051" w:rsidRPr="00574043" w:rsidRDefault="00440051" w:rsidP="00C43769">
      <w:pPr>
        <w:rPr>
          <w:rFonts w:ascii="Avenir LT Std 45 Book" w:hAnsi="Avenir LT Std 45 Book"/>
        </w:rPr>
      </w:pPr>
    </w:p>
    <w:tbl>
      <w:tblPr>
        <w:tblStyle w:val="ListTable3-Accent5"/>
        <w:tblW w:w="10490" w:type="dxa"/>
        <w:jc w:val="center"/>
        <w:tblBorders>
          <w:top w:val="single" w:sz="4" w:space="0" w:color="FBDAA6" w:themeColor="accent6"/>
          <w:left w:val="single" w:sz="4" w:space="0" w:color="FBDAA6" w:themeColor="accent6"/>
          <w:bottom w:val="single" w:sz="4" w:space="0" w:color="FBDAA6" w:themeColor="accent6"/>
          <w:right w:val="single" w:sz="4" w:space="0" w:color="FBDAA6" w:themeColor="accent6"/>
          <w:insideH w:val="single" w:sz="4" w:space="0" w:color="FBDAA6" w:themeColor="accent6"/>
          <w:insideV w:val="single" w:sz="4" w:space="0" w:color="FBDAA6" w:themeColor="accent6"/>
        </w:tblBorders>
        <w:tblLook w:val="04A0" w:firstRow="1" w:lastRow="0" w:firstColumn="1" w:lastColumn="0" w:noHBand="0" w:noVBand="1"/>
      </w:tblPr>
      <w:tblGrid>
        <w:gridCol w:w="1843"/>
        <w:gridCol w:w="8647"/>
      </w:tblGrid>
      <w:tr w:rsidR="00545E34" w:rsidRPr="00574043" w14:paraId="5D5F67BF" w14:textId="77777777" w:rsidTr="00545E34">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100" w:firstRow="0" w:lastRow="0" w:firstColumn="1" w:lastColumn="0" w:oddVBand="0" w:evenVBand="0" w:oddHBand="0" w:evenHBand="0" w:firstRowFirstColumn="1" w:firstRowLastColumn="0" w:lastRowFirstColumn="0" w:lastRowLastColumn="0"/>
            <w:tcW w:w="10490" w:type="dxa"/>
            <w:gridSpan w:val="2"/>
            <w:vAlign w:val="center"/>
          </w:tcPr>
          <w:p w14:paraId="4E819C8B" w14:textId="1A865369" w:rsidR="00545E34" w:rsidRPr="00B041EB" w:rsidRDefault="004F4225" w:rsidP="00311FE3">
            <w:pPr>
              <w:pStyle w:val="Normal1"/>
              <w:spacing w:after="0"/>
              <w:rPr>
                <w:rFonts w:ascii="Avenir LT Std 55 Roman" w:hAnsi="Avenir LT Std 55 Roman"/>
                <w:color w:val="auto"/>
                <w:sz w:val="24"/>
                <w:szCs w:val="24"/>
              </w:rPr>
            </w:pPr>
            <w:r w:rsidRPr="00574043">
              <w:rPr>
                <w:rFonts w:ascii="Avenir LT Std 45 Book" w:hAnsi="Avenir LT Std 45 Book"/>
              </w:rPr>
              <w:br w:type="page"/>
            </w:r>
            <w:r w:rsidR="00545E34" w:rsidRPr="00B041EB">
              <w:rPr>
                <w:rFonts w:ascii="Avenir LT Std 55 Roman" w:hAnsi="Avenir LT Std 55 Roman"/>
                <w:sz w:val="24"/>
                <w:szCs w:val="24"/>
              </w:rPr>
              <w:t>Tuesday 19 October</w:t>
            </w:r>
          </w:p>
        </w:tc>
      </w:tr>
      <w:tr w:rsidR="00545E34" w:rsidRPr="00574043" w14:paraId="72DB4392" w14:textId="77777777" w:rsidTr="00545E34">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FBDAA6" w:themeFill="accent6"/>
            <w:vAlign w:val="center"/>
          </w:tcPr>
          <w:p w14:paraId="301BEFC4"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9.00 – 10.00</w:t>
            </w:r>
          </w:p>
        </w:tc>
        <w:tc>
          <w:tcPr>
            <w:tcW w:w="8647" w:type="dxa"/>
            <w:shd w:val="clear" w:color="auto" w:fill="FBDAA6" w:themeFill="accent6"/>
            <w:vAlign w:val="center"/>
          </w:tcPr>
          <w:p w14:paraId="3ACA02D4" w14:textId="77777777" w:rsidR="00545E34" w:rsidRPr="00574043" w:rsidRDefault="00545E34" w:rsidP="00311FE3">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Registration, networking, and coffee</w:t>
            </w:r>
          </w:p>
        </w:tc>
      </w:tr>
      <w:tr w:rsidR="00545E34" w:rsidRPr="00574043" w14:paraId="49BED608" w14:textId="77777777" w:rsidTr="00545E34">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60BC3FF5"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10.00 – 10.15</w:t>
            </w:r>
          </w:p>
        </w:tc>
        <w:tc>
          <w:tcPr>
            <w:tcW w:w="8647" w:type="dxa"/>
            <w:vAlign w:val="center"/>
          </w:tcPr>
          <w:p w14:paraId="30EE8707" w14:textId="77777777" w:rsidR="00545E34" w:rsidRPr="00574043" w:rsidRDefault="00545E34" w:rsidP="00311FE3">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Welcome from Carol Stump, Libraries Connected President</w:t>
            </w:r>
          </w:p>
        </w:tc>
      </w:tr>
      <w:tr w:rsidR="00545E34" w:rsidRPr="00574043" w14:paraId="4B742881" w14:textId="77777777" w:rsidTr="00545E34">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925DD7A"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10.15 – 11.00</w:t>
            </w:r>
          </w:p>
        </w:tc>
        <w:tc>
          <w:tcPr>
            <w:tcW w:w="8647" w:type="dxa"/>
            <w:vAlign w:val="center"/>
          </w:tcPr>
          <w:p w14:paraId="7CAE72B9" w14:textId="77777777" w:rsidR="00545E34" w:rsidRPr="00574043" w:rsidRDefault="00545E34" w:rsidP="00311FE3">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Libraries Connected update from Isobel Hunter, Libraries Connected CEO</w:t>
            </w:r>
          </w:p>
        </w:tc>
      </w:tr>
      <w:tr w:rsidR="00545E34" w:rsidRPr="00574043" w14:paraId="7532AC54" w14:textId="77777777" w:rsidTr="00545E34">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4242BC19" w14:textId="77777777" w:rsidR="00545E34" w:rsidRPr="00574043" w:rsidRDefault="00545E34" w:rsidP="00311FE3">
            <w:pPr>
              <w:pStyle w:val="Normal1"/>
              <w:spacing w:after="0"/>
              <w:rPr>
                <w:rFonts w:ascii="Avenir LT Std 45 Book" w:hAnsi="Avenir LT Std 45 Book"/>
                <w:b w:val="0"/>
                <w:bCs w:val="0"/>
                <w:sz w:val="24"/>
                <w:szCs w:val="24"/>
              </w:rPr>
            </w:pPr>
            <w:bookmarkStart w:id="1" w:name="_Hlk62032524"/>
            <w:r w:rsidRPr="00574043">
              <w:rPr>
                <w:rFonts w:ascii="Avenir LT Std 45 Book" w:hAnsi="Avenir LT Std 45 Book"/>
                <w:b w:val="0"/>
                <w:bCs w:val="0"/>
                <w:sz w:val="24"/>
                <w:szCs w:val="24"/>
              </w:rPr>
              <w:t>11.00 – 11.05</w:t>
            </w:r>
          </w:p>
        </w:tc>
        <w:tc>
          <w:tcPr>
            <w:tcW w:w="8647" w:type="dxa"/>
            <w:vAlign w:val="center"/>
          </w:tcPr>
          <w:p w14:paraId="1536DFC1" w14:textId="326D68A1" w:rsidR="00545E34" w:rsidRPr="00574043" w:rsidRDefault="00545E34" w:rsidP="00311FE3">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Sponsor’s Flash Film</w:t>
            </w:r>
            <w:r w:rsidR="00F246D8">
              <w:rPr>
                <w:rFonts w:ascii="Avenir LT Std 45 Book" w:hAnsi="Avenir LT Std 45 Book"/>
                <w:sz w:val="24"/>
                <w:szCs w:val="24"/>
              </w:rPr>
              <w:t xml:space="preserve"> - </w:t>
            </w:r>
            <w:r w:rsidR="007568BC" w:rsidRPr="007568BC">
              <w:rPr>
                <w:rFonts w:ascii="Avenir LT Std 45 Book" w:hAnsi="Avenir LT Std 45 Book"/>
                <w:sz w:val="24"/>
                <w:szCs w:val="24"/>
              </w:rPr>
              <w:t>Lorensbergs</w:t>
            </w:r>
          </w:p>
        </w:tc>
      </w:tr>
      <w:bookmarkEnd w:id="1"/>
      <w:tr w:rsidR="00545E34" w:rsidRPr="00574043" w14:paraId="72661AE8" w14:textId="77777777" w:rsidTr="00545E34">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409FBB7"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11.05 – 12.15</w:t>
            </w:r>
          </w:p>
        </w:tc>
        <w:tc>
          <w:tcPr>
            <w:tcW w:w="8647" w:type="dxa"/>
            <w:vAlign w:val="center"/>
          </w:tcPr>
          <w:p w14:paraId="7E0A7637" w14:textId="77777777" w:rsidR="00545E34" w:rsidRPr="00574043" w:rsidRDefault="00545E34" w:rsidP="00311FE3">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Breakout sessions</w:t>
            </w:r>
          </w:p>
        </w:tc>
      </w:tr>
      <w:tr w:rsidR="00545E34" w:rsidRPr="00574043" w14:paraId="6B6BE0B9" w14:textId="77777777" w:rsidTr="00545E34">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FBDAA6" w:themeFill="accent6"/>
            <w:vAlign w:val="center"/>
          </w:tcPr>
          <w:p w14:paraId="52232B18"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12.15 – 13.30</w:t>
            </w:r>
          </w:p>
        </w:tc>
        <w:tc>
          <w:tcPr>
            <w:tcW w:w="8647" w:type="dxa"/>
            <w:shd w:val="clear" w:color="auto" w:fill="FBDAA6" w:themeFill="accent6"/>
            <w:vAlign w:val="center"/>
          </w:tcPr>
          <w:p w14:paraId="2A391874" w14:textId="77777777" w:rsidR="00545E34" w:rsidRPr="00574043" w:rsidRDefault="00545E34" w:rsidP="00311FE3">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Lunch break</w:t>
            </w:r>
          </w:p>
        </w:tc>
      </w:tr>
      <w:tr w:rsidR="00545E34" w:rsidRPr="00574043" w14:paraId="522C7343" w14:textId="77777777" w:rsidTr="00545E34">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2498F718"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13.30 – 13.35</w:t>
            </w:r>
          </w:p>
        </w:tc>
        <w:tc>
          <w:tcPr>
            <w:tcW w:w="8647" w:type="dxa"/>
            <w:shd w:val="clear" w:color="auto" w:fill="auto"/>
            <w:vAlign w:val="center"/>
          </w:tcPr>
          <w:p w14:paraId="1B4C1E20" w14:textId="489D93E1" w:rsidR="00545E34" w:rsidRPr="00574043" w:rsidRDefault="00545E34" w:rsidP="00311FE3">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Sponsor’s Flash Film</w:t>
            </w:r>
            <w:r w:rsidR="00266E95">
              <w:rPr>
                <w:rFonts w:ascii="Avenir LT Std 45 Book" w:hAnsi="Avenir LT Std 45 Book"/>
                <w:sz w:val="24"/>
                <w:szCs w:val="24"/>
              </w:rPr>
              <w:t xml:space="preserve"> </w:t>
            </w:r>
            <w:r w:rsidR="00772CF9">
              <w:rPr>
                <w:rFonts w:ascii="Avenir LT Std 45 Book" w:hAnsi="Avenir LT Std 45 Book"/>
                <w:sz w:val="24"/>
                <w:szCs w:val="24"/>
              </w:rPr>
              <w:t>–</w:t>
            </w:r>
            <w:r w:rsidR="00266E95">
              <w:rPr>
                <w:rFonts w:ascii="Avenir LT Std 45 Book" w:hAnsi="Avenir LT Std 45 Book"/>
                <w:sz w:val="24"/>
                <w:szCs w:val="24"/>
              </w:rPr>
              <w:t xml:space="preserve"> </w:t>
            </w:r>
            <w:r w:rsidR="00772CF9">
              <w:rPr>
                <w:rFonts w:ascii="Avenir LT Std 45 Book" w:hAnsi="Avenir LT Std 45 Book"/>
                <w:sz w:val="24"/>
                <w:szCs w:val="24"/>
              </w:rPr>
              <w:t>Collection HQ</w:t>
            </w:r>
          </w:p>
        </w:tc>
      </w:tr>
      <w:tr w:rsidR="00545E34" w:rsidRPr="00574043" w14:paraId="1BCCBB6F" w14:textId="77777777" w:rsidTr="00E36DBB">
        <w:trPr>
          <w:trHeight w:val="943"/>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0E4EAFAE"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13.35 – 14.00</w:t>
            </w:r>
          </w:p>
        </w:tc>
        <w:tc>
          <w:tcPr>
            <w:tcW w:w="8647" w:type="dxa"/>
            <w:vAlign w:val="center"/>
          </w:tcPr>
          <w:p w14:paraId="3823070C" w14:textId="5781C493" w:rsidR="00CB0D08" w:rsidRDefault="00545E34" w:rsidP="00311FE3">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7B164D">
              <w:rPr>
                <w:rFonts w:ascii="Avenir LT Std 45 Book" w:hAnsi="Avenir LT Std 45 Book"/>
                <w:sz w:val="24"/>
                <w:szCs w:val="24"/>
              </w:rPr>
              <w:t>Minister of State for Digital and Culture</w:t>
            </w:r>
            <w:r w:rsidR="001430B2">
              <w:rPr>
                <w:rFonts w:ascii="Avenir LT Std 45 Book" w:hAnsi="Avenir LT Std 45 Book"/>
                <w:sz w:val="24"/>
                <w:szCs w:val="24"/>
              </w:rPr>
              <w:t xml:space="preserve"> - TBC</w:t>
            </w:r>
          </w:p>
          <w:p w14:paraId="7B15CA43" w14:textId="77777777" w:rsidR="00CB0D08" w:rsidRPr="000B2B3D" w:rsidRDefault="00CB0D08" w:rsidP="00311FE3">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0"/>
                <w:szCs w:val="20"/>
              </w:rPr>
            </w:pPr>
          </w:p>
          <w:p w14:paraId="7BB64D9F" w14:textId="4415F90C" w:rsidR="00E022E7" w:rsidRPr="00574043" w:rsidRDefault="00E022E7" w:rsidP="00311FE3">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484931">
              <w:rPr>
                <w:rFonts w:ascii="Avenir LT Std 45 Book" w:hAnsi="Avenir LT Std 45 Book"/>
                <w:sz w:val="24"/>
                <w:szCs w:val="24"/>
              </w:rPr>
              <w:t xml:space="preserve">Chair: </w:t>
            </w:r>
            <w:r w:rsidR="00881526" w:rsidRPr="00484931">
              <w:rPr>
                <w:rFonts w:ascii="Avenir LT Std 45 Book" w:hAnsi="Avenir LT Std 45 Book"/>
                <w:sz w:val="24"/>
                <w:szCs w:val="24"/>
              </w:rPr>
              <w:t>Carol Stump</w:t>
            </w:r>
            <w:r w:rsidR="00CB0D08" w:rsidRPr="00484931">
              <w:rPr>
                <w:rFonts w:ascii="Avenir LT Std 45 Book" w:hAnsi="Avenir LT Std 45 Book"/>
                <w:sz w:val="24"/>
                <w:szCs w:val="24"/>
              </w:rPr>
              <w:t>, Libraries Connected President</w:t>
            </w:r>
          </w:p>
        </w:tc>
      </w:tr>
      <w:tr w:rsidR="00545E34" w:rsidRPr="00574043" w14:paraId="4F684EDE" w14:textId="77777777" w:rsidTr="00E36DBB">
        <w:trPr>
          <w:cnfStyle w:val="000000100000" w:firstRow="0" w:lastRow="0" w:firstColumn="0" w:lastColumn="0" w:oddVBand="0" w:evenVBand="0" w:oddHBand="1" w:evenHBand="0" w:firstRowFirstColumn="0" w:firstRowLastColumn="0" w:lastRowFirstColumn="0" w:lastRowLastColumn="0"/>
          <w:trHeight w:val="1125"/>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183F4FBE"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14.00 – 14.45</w:t>
            </w:r>
          </w:p>
        </w:tc>
        <w:tc>
          <w:tcPr>
            <w:tcW w:w="8647" w:type="dxa"/>
            <w:shd w:val="clear" w:color="auto" w:fill="auto"/>
            <w:vAlign w:val="center"/>
          </w:tcPr>
          <w:p w14:paraId="77AF41EB" w14:textId="28423334" w:rsidR="00881526" w:rsidRDefault="00545E34" w:rsidP="00311FE3">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Professor Suzanne Fitzpatrick, Heriot-Watt University, speaking about the Joseph Rowntree Foundation Destitution Researc</w:t>
            </w:r>
            <w:r w:rsidR="004B0E2D">
              <w:rPr>
                <w:rFonts w:ascii="Avenir LT Std 45 Book" w:hAnsi="Avenir LT Std 45 Book"/>
                <w:sz w:val="24"/>
                <w:szCs w:val="24"/>
              </w:rPr>
              <w:t>h</w:t>
            </w:r>
          </w:p>
          <w:p w14:paraId="0779BAF3" w14:textId="77777777" w:rsidR="004B0E2D" w:rsidRPr="000B2B3D" w:rsidRDefault="004B0E2D" w:rsidP="00311FE3">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0"/>
                <w:szCs w:val="20"/>
              </w:rPr>
            </w:pPr>
          </w:p>
          <w:p w14:paraId="4FE2EB43" w14:textId="7B6BC43B" w:rsidR="00881526" w:rsidRPr="00574043" w:rsidRDefault="00881526" w:rsidP="00311FE3">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484931">
              <w:rPr>
                <w:rFonts w:ascii="Avenir LT Std 45 Book" w:hAnsi="Avenir LT Std 45 Book"/>
                <w:sz w:val="24"/>
                <w:szCs w:val="24"/>
              </w:rPr>
              <w:t>Chair:</w:t>
            </w:r>
            <w:r w:rsidR="00FB3FDE" w:rsidRPr="00484931">
              <w:rPr>
                <w:rFonts w:ascii="Avenir LT Std 45 Book" w:hAnsi="Avenir LT Std 45 Book"/>
                <w:sz w:val="24"/>
                <w:szCs w:val="24"/>
              </w:rPr>
              <w:t xml:space="preserve"> </w:t>
            </w:r>
            <w:r w:rsidR="009B5341" w:rsidRPr="00484931">
              <w:rPr>
                <w:rFonts w:ascii="Avenir LT Std 45 Book" w:hAnsi="Avenir LT Std 45 Book"/>
                <w:sz w:val="24"/>
                <w:szCs w:val="24"/>
              </w:rPr>
              <w:t>Kathryn Harrison</w:t>
            </w:r>
            <w:r w:rsidR="00CB0D08" w:rsidRPr="00484931">
              <w:rPr>
                <w:rFonts w:ascii="Avenir LT Std 45 Book" w:hAnsi="Avenir LT Std 45 Book"/>
                <w:sz w:val="24"/>
                <w:szCs w:val="24"/>
              </w:rPr>
              <w:t xml:space="preserve">, </w:t>
            </w:r>
            <w:r w:rsidR="00F01A7D" w:rsidRPr="00484931">
              <w:rPr>
                <w:rFonts w:ascii="Avenir LT Std 45 Book" w:hAnsi="Avenir LT Std 45 Book"/>
                <w:sz w:val="24"/>
                <w:szCs w:val="24"/>
              </w:rPr>
              <w:t>Development Manager: Libraries and Information Service, Wakefield Libraries</w:t>
            </w:r>
          </w:p>
        </w:tc>
      </w:tr>
      <w:tr w:rsidR="00545E34" w:rsidRPr="00574043" w14:paraId="611D5B34" w14:textId="77777777" w:rsidTr="00545E34">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6FA67935"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14.45 – 14.50</w:t>
            </w:r>
          </w:p>
        </w:tc>
        <w:tc>
          <w:tcPr>
            <w:tcW w:w="8647" w:type="dxa"/>
            <w:shd w:val="clear" w:color="auto" w:fill="auto"/>
            <w:vAlign w:val="center"/>
          </w:tcPr>
          <w:p w14:paraId="6084C8EF" w14:textId="1C57829B" w:rsidR="00545E34" w:rsidRPr="00574043" w:rsidRDefault="00545E34" w:rsidP="00311FE3">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Sponsor’s Flash Film</w:t>
            </w:r>
            <w:r w:rsidR="00266E95">
              <w:rPr>
                <w:rFonts w:ascii="Avenir LT Std 45 Book" w:hAnsi="Avenir LT Std 45 Book"/>
                <w:sz w:val="24"/>
                <w:szCs w:val="24"/>
              </w:rPr>
              <w:t xml:space="preserve"> - OverDrive</w:t>
            </w:r>
          </w:p>
        </w:tc>
      </w:tr>
      <w:tr w:rsidR="00545E34" w:rsidRPr="00574043" w14:paraId="366E6009" w14:textId="77777777" w:rsidTr="00545E34">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FBDAA6" w:themeFill="accent6"/>
            <w:vAlign w:val="center"/>
          </w:tcPr>
          <w:p w14:paraId="3E40C6B0"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14.50 – 15.15</w:t>
            </w:r>
          </w:p>
        </w:tc>
        <w:tc>
          <w:tcPr>
            <w:tcW w:w="8647" w:type="dxa"/>
            <w:shd w:val="clear" w:color="auto" w:fill="FBDAA6" w:themeFill="accent6"/>
            <w:vAlign w:val="center"/>
          </w:tcPr>
          <w:p w14:paraId="56131DE3" w14:textId="77777777" w:rsidR="00545E34" w:rsidRPr="00574043" w:rsidRDefault="00545E34" w:rsidP="00311FE3">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Tea and coffee break</w:t>
            </w:r>
          </w:p>
        </w:tc>
      </w:tr>
      <w:tr w:rsidR="00545E34" w:rsidRPr="00574043" w14:paraId="3469CC75" w14:textId="77777777" w:rsidTr="00545E34">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4367198D"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15.15 – 16.25</w:t>
            </w:r>
          </w:p>
        </w:tc>
        <w:tc>
          <w:tcPr>
            <w:tcW w:w="8647" w:type="dxa"/>
            <w:vAlign w:val="center"/>
          </w:tcPr>
          <w:p w14:paraId="654C1FB8" w14:textId="77777777" w:rsidR="00545E34" w:rsidRPr="00574043" w:rsidRDefault="00545E34" w:rsidP="00311FE3">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Breakout sessions</w:t>
            </w:r>
          </w:p>
        </w:tc>
      </w:tr>
      <w:tr w:rsidR="00545E34" w:rsidRPr="00574043" w14:paraId="6133AFE1" w14:textId="77777777" w:rsidTr="00545E34">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59D56C95"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16.30 – 17.30</w:t>
            </w:r>
          </w:p>
        </w:tc>
        <w:tc>
          <w:tcPr>
            <w:tcW w:w="8647" w:type="dxa"/>
            <w:vAlign w:val="center"/>
          </w:tcPr>
          <w:p w14:paraId="6BB3864A" w14:textId="630D2DD9" w:rsidR="00545E34" w:rsidRPr="00574043" w:rsidRDefault="00545E34" w:rsidP="00311FE3">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Sponsors’ reception</w:t>
            </w:r>
          </w:p>
        </w:tc>
      </w:tr>
      <w:tr w:rsidR="00545E34" w:rsidRPr="00574043" w14:paraId="01EE9BA7" w14:textId="77777777" w:rsidTr="00545E34">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FBDAA6" w:themeFill="accent6"/>
            <w:vAlign w:val="center"/>
          </w:tcPr>
          <w:p w14:paraId="16EF3344" w14:textId="77777777" w:rsidR="00545E34" w:rsidRPr="00574043" w:rsidRDefault="00545E34" w:rsidP="00311FE3">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19.00</w:t>
            </w:r>
          </w:p>
        </w:tc>
        <w:tc>
          <w:tcPr>
            <w:tcW w:w="8647" w:type="dxa"/>
            <w:shd w:val="clear" w:color="auto" w:fill="FBDAA6" w:themeFill="accent6"/>
            <w:vAlign w:val="center"/>
          </w:tcPr>
          <w:p w14:paraId="718E7A16" w14:textId="77777777" w:rsidR="00545E34" w:rsidRPr="00574043" w:rsidRDefault="00545E34" w:rsidP="00311FE3">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Awards dinner</w:t>
            </w:r>
          </w:p>
        </w:tc>
      </w:tr>
    </w:tbl>
    <w:p w14:paraId="39D5FA4F" w14:textId="77777777" w:rsidR="00545E34" w:rsidRPr="00574043" w:rsidRDefault="00545E34" w:rsidP="00545E34">
      <w:pPr>
        <w:pStyle w:val="Normal1"/>
        <w:spacing w:after="0" w:line="240" w:lineRule="auto"/>
        <w:rPr>
          <w:rFonts w:ascii="Avenir LT Std 45 Book" w:hAnsi="Avenir LT Std 45 Book"/>
        </w:rPr>
      </w:pPr>
    </w:p>
    <w:tbl>
      <w:tblPr>
        <w:tblStyle w:val="ListTable3-Accent5"/>
        <w:tblW w:w="10490" w:type="dxa"/>
        <w:jc w:val="center"/>
        <w:tblBorders>
          <w:top w:val="single" w:sz="4" w:space="0" w:color="FBDAA6" w:themeColor="accent6"/>
          <w:left w:val="single" w:sz="4" w:space="0" w:color="FBDAA6" w:themeColor="accent6"/>
          <w:bottom w:val="single" w:sz="4" w:space="0" w:color="FBDAA6" w:themeColor="accent6"/>
          <w:right w:val="single" w:sz="4" w:space="0" w:color="FBDAA6" w:themeColor="accent6"/>
          <w:insideH w:val="single" w:sz="4" w:space="0" w:color="FBDAA6" w:themeColor="accent6"/>
          <w:insideV w:val="single" w:sz="4" w:space="0" w:color="FBDAA6" w:themeColor="accent6"/>
        </w:tblBorders>
        <w:tblLook w:val="04A0" w:firstRow="1" w:lastRow="0" w:firstColumn="1" w:lastColumn="0" w:noHBand="0" w:noVBand="1"/>
      </w:tblPr>
      <w:tblGrid>
        <w:gridCol w:w="1843"/>
        <w:gridCol w:w="8647"/>
      </w:tblGrid>
      <w:tr w:rsidR="00545E34" w:rsidRPr="00574043" w14:paraId="6A6BC178" w14:textId="77777777" w:rsidTr="006F1FFA">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100" w:firstRow="0" w:lastRow="0" w:firstColumn="1" w:lastColumn="0" w:oddVBand="0" w:evenVBand="0" w:oddHBand="0" w:evenHBand="0" w:firstRowFirstColumn="1" w:firstRowLastColumn="0" w:lastRowFirstColumn="0" w:lastRowLastColumn="0"/>
            <w:tcW w:w="10490" w:type="dxa"/>
            <w:gridSpan w:val="2"/>
            <w:vAlign w:val="center"/>
          </w:tcPr>
          <w:p w14:paraId="04C73C95" w14:textId="77777777" w:rsidR="00545E34" w:rsidRPr="00B041EB" w:rsidRDefault="00545E34" w:rsidP="006F1FFA">
            <w:pPr>
              <w:pStyle w:val="Normal1"/>
              <w:spacing w:after="0"/>
              <w:rPr>
                <w:rFonts w:ascii="Avenir LT Std 55 Roman" w:hAnsi="Avenir LT Std 55 Roman"/>
                <w:color w:val="auto"/>
                <w:sz w:val="24"/>
                <w:szCs w:val="24"/>
              </w:rPr>
            </w:pPr>
            <w:r w:rsidRPr="00574043">
              <w:rPr>
                <w:rFonts w:ascii="Avenir LT Std 45 Book" w:hAnsi="Avenir LT Std 45 Book"/>
                <w:b w:val="0"/>
                <w:bCs w:val="0"/>
                <w:color w:val="auto"/>
                <w:sz w:val="24"/>
                <w:szCs w:val="24"/>
              </w:rPr>
              <w:br w:type="page"/>
            </w:r>
            <w:r w:rsidRPr="00B041EB">
              <w:rPr>
                <w:rFonts w:ascii="Avenir LT Std 55 Roman" w:hAnsi="Avenir LT Std 55 Roman"/>
                <w:sz w:val="24"/>
                <w:szCs w:val="24"/>
              </w:rPr>
              <w:t>Wednesday 20 October</w:t>
            </w:r>
          </w:p>
        </w:tc>
      </w:tr>
      <w:tr w:rsidR="00545E34" w:rsidRPr="00574043" w14:paraId="3636A48F" w14:textId="77777777" w:rsidTr="006F1FFA">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FBDAA6" w:themeFill="accent6"/>
            <w:vAlign w:val="center"/>
          </w:tcPr>
          <w:p w14:paraId="42EA1247"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9.00 – 9.30</w:t>
            </w:r>
          </w:p>
        </w:tc>
        <w:tc>
          <w:tcPr>
            <w:tcW w:w="8647" w:type="dxa"/>
            <w:shd w:val="clear" w:color="auto" w:fill="FBDAA6" w:themeFill="accent6"/>
            <w:vAlign w:val="center"/>
          </w:tcPr>
          <w:p w14:paraId="28CC0709" w14:textId="77777777" w:rsidR="00545E34" w:rsidRPr="00574043" w:rsidRDefault="00545E34" w:rsidP="006F1FFA">
            <w:pPr>
              <w:pStyle w:val="Normal1"/>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Registration</w:t>
            </w:r>
          </w:p>
        </w:tc>
      </w:tr>
      <w:tr w:rsidR="00545E34" w:rsidRPr="00574043" w14:paraId="4631FD01" w14:textId="77777777" w:rsidTr="006F1FFA">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6953D5F1"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9.30 – 9.35</w:t>
            </w:r>
          </w:p>
        </w:tc>
        <w:tc>
          <w:tcPr>
            <w:tcW w:w="8647" w:type="dxa"/>
            <w:shd w:val="clear" w:color="auto" w:fill="auto"/>
            <w:vAlign w:val="center"/>
          </w:tcPr>
          <w:p w14:paraId="50437024" w14:textId="200959A0" w:rsidR="00545E34" w:rsidRPr="00574043" w:rsidRDefault="00545E34" w:rsidP="006F1FFA">
            <w:pPr>
              <w:pStyle w:val="Normal1"/>
              <w:pBdr>
                <w:top w:val="nil"/>
                <w:left w:val="nil"/>
                <w:bottom w:val="nil"/>
                <w:right w:val="nil"/>
                <w:between w:val="nil"/>
              </w:pBdr>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Sponsor’s Flash Film</w:t>
            </w:r>
            <w:r w:rsidR="00772CF9">
              <w:rPr>
                <w:rFonts w:ascii="Avenir LT Std 45 Book" w:hAnsi="Avenir LT Std 45 Book"/>
                <w:sz w:val="24"/>
                <w:szCs w:val="24"/>
              </w:rPr>
              <w:t xml:space="preserve"> – Innovative Interfaces</w:t>
            </w:r>
          </w:p>
        </w:tc>
      </w:tr>
      <w:tr w:rsidR="00545E34" w:rsidRPr="00574043" w14:paraId="138A6450" w14:textId="77777777" w:rsidTr="00E5185E">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06C3E6BC"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9.35 – 10.20</w:t>
            </w:r>
          </w:p>
        </w:tc>
        <w:tc>
          <w:tcPr>
            <w:tcW w:w="8647" w:type="dxa"/>
            <w:vAlign w:val="center"/>
          </w:tcPr>
          <w:p w14:paraId="50CA5AC9" w14:textId="46063932" w:rsidR="006F1FFA" w:rsidRDefault="00545E34" w:rsidP="00E5185E">
            <w:pPr>
              <w:pStyle w:val="Normal1"/>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Jonathan Douglas, Director, National Literacy Trust, speaking about education support</w:t>
            </w:r>
          </w:p>
          <w:p w14:paraId="4A342546" w14:textId="77777777" w:rsidR="004B0E2D" w:rsidRPr="000B2B3D" w:rsidRDefault="004B0E2D" w:rsidP="00E5185E">
            <w:pPr>
              <w:pStyle w:val="Normal1"/>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0"/>
                <w:szCs w:val="20"/>
              </w:rPr>
            </w:pPr>
          </w:p>
          <w:p w14:paraId="247765D5" w14:textId="024F8B5B" w:rsidR="006F1FFA" w:rsidRPr="00574043" w:rsidRDefault="006F1FFA" w:rsidP="00E5185E">
            <w:pPr>
              <w:pStyle w:val="Normal1"/>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484931">
              <w:rPr>
                <w:rFonts w:ascii="Avenir LT Std 45 Book" w:hAnsi="Avenir LT Std 45 Book"/>
                <w:sz w:val="24"/>
                <w:szCs w:val="24"/>
              </w:rPr>
              <w:t>Chair:</w:t>
            </w:r>
            <w:r w:rsidR="005E635F" w:rsidRPr="00484931">
              <w:rPr>
                <w:rFonts w:ascii="Avenir LT Std 45 Book" w:hAnsi="Avenir LT Std 45 Book"/>
                <w:sz w:val="24"/>
                <w:szCs w:val="24"/>
              </w:rPr>
              <w:t xml:space="preserve"> </w:t>
            </w:r>
            <w:r w:rsidR="009B5341" w:rsidRPr="00484931">
              <w:rPr>
                <w:rFonts w:ascii="Avenir LT Std 45 Book" w:hAnsi="Avenir LT Std 45 Book"/>
                <w:sz w:val="24"/>
                <w:szCs w:val="24"/>
              </w:rPr>
              <w:t>Ed Jewell</w:t>
            </w:r>
            <w:r w:rsidR="00F01A7D" w:rsidRPr="00484931">
              <w:rPr>
                <w:rFonts w:ascii="Avenir LT Std 45 Book" w:hAnsi="Avenir LT Std 45 Book"/>
                <w:sz w:val="24"/>
                <w:szCs w:val="24"/>
              </w:rPr>
              <w:t xml:space="preserve">, Chief Librarian, Jersey </w:t>
            </w:r>
            <w:r w:rsidR="00043740">
              <w:rPr>
                <w:rFonts w:ascii="Avenir LT Std 45 Book" w:hAnsi="Avenir LT Std 45 Book"/>
                <w:sz w:val="24"/>
                <w:szCs w:val="24"/>
              </w:rPr>
              <w:t>Libraries</w:t>
            </w:r>
          </w:p>
        </w:tc>
      </w:tr>
      <w:tr w:rsidR="00545E34" w:rsidRPr="00574043" w14:paraId="60266A3B" w14:textId="77777777" w:rsidTr="00E36DBB">
        <w:trPr>
          <w:trHeight w:val="1123"/>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F3712ED"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lastRenderedPageBreak/>
              <w:t>10.20 – 11.05</w:t>
            </w:r>
          </w:p>
        </w:tc>
        <w:tc>
          <w:tcPr>
            <w:tcW w:w="8647" w:type="dxa"/>
            <w:vAlign w:val="center"/>
          </w:tcPr>
          <w:p w14:paraId="1AD2EDA3" w14:textId="4445101E" w:rsidR="006F1FFA" w:rsidRDefault="00211C77" w:rsidP="00E5185E">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211C77">
              <w:rPr>
                <w:rFonts w:ascii="Avenir LT Std 45 Book" w:hAnsi="Avenir LT Std 45 Book"/>
                <w:sz w:val="24"/>
                <w:szCs w:val="24"/>
              </w:rPr>
              <w:t>Robin Hewings</w:t>
            </w:r>
            <w:r>
              <w:rPr>
                <w:rFonts w:ascii="Avenir LT Std 45 Book" w:hAnsi="Avenir LT Std 45 Book"/>
                <w:sz w:val="24"/>
                <w:szCs w:val="24"/>
              </w:rPr>
              <w:t xml:space="preserve">, </w:t>
            </w:r>
            <w:r w:rsidRPr="00211C77">
              <w:rPr>
                <w:rFonts w:ascii="Avenir LT Std 45 Book" w:hAnsi="Avenir LT Std 45 Book"/>
                <w:sz w:val="24"/>
                <w:szCs w:val="24"/>
              </w:rPr>
              <w:t>Programme Director of the Campaign to End Loneliness</w:t>
            </w:r>
            <w:r w:rsidR="00142F3A">
              <w:rPr>
                <w:rFonts w:ascii="Avenir LT Std 45 Book" w:hAnsi="Avenir LT Std 45 Book"/>
                <w:sz w:val="24"/>
                <w:szCs w:val="24"/>
              </w:rPr>
              <w:t>, speaking about their work and research into the</w:t>
            </w:r>
            <w:r w:rsidR="00142F3A" w:rsidRPr="00804440">
              <w:rPr>
                <w:rFonts w:ascii="Avenir LT Std 45 Book" w:hAnsi="Avenir LT Std 45 Book"/>
                <w:sz w:val="24"/>
                <w:szCs w:val="24"/>
              </w:rPr>
              <w:t xml:space="preserve"> </w:t>
            </w:r>
            <w:r w:rsidR="00142F3A">
              <w:rPr>
                <w:rFonts w:ascii="Avenir LT Std 45 Book" w:hAnsi="Avenir LT Std 45 Book"/>
                <w:sz w:val="24"/>
                <w:szCs w:val="24"/>
              </w:rPr>
              <w:t>p</w:t>
            </w:r>
            <w:r w:rsidR="00142F3A" w:rsidRPr="00804440">
              <w:rPr>
                <w:rFonts w:ascii="Avenir LT Std 45 Book" w:hAnsi="Avenir LT Std 45 Book"/>
                <w:sz w:val="24"/>
                <w:szCs w:val="24"/>
              </w:rPr>
              <w:t xml:space="preserve">sychology of </w:t>
            </w:r>
            <w:r w:rsidR="00142F3A">
              <w:rPr>
                <w:rFonts w:ascii="Avenir LT Std 45 Book" w:hAnsi="Avenir LT Std 45 Book"/>
                <w:sz w:val="24"/>
                <w:szCs w:val="24"/>
              </w:rPr>
              <w:t>l</w:t>
            </w:r>
            <w:r w:rsidR="00142F3A" w:rsidRPr="00804440">
              <w:rPr>
                <w:rFonts w:ascii="Avenir LT Std 45 Book" w:hAnsi="Avenir LT Std 45 Book"/>
                <w:sz w:val="24"/>
                <w:szCs w:val="24"/>
              </w:rPr>
              <w:t>oneliness</w:t>
            </w:r>
            <w:r w:rsidR="00142F3A">
              <w:rPr>
                <w:rFonts w:ascii="Avenir LT Std 45 Book" w:hAnsi="Avenir LT Std 45 Book"/>
                <w:sz w:val="24"/>
                <w:szCs w:val="24"/>
              </w:rPr>
              <w:t>.</w:t>
            </w:r>
          </w:p>
          <w:p w14:paraId="4933546A" w14:textId="77777777" w:rsidR="004B0E2D" w:rsidRPr="000B2B3D" w:rsidRDefault="004B0E2D" w:rsidP="00E5185E">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0"/>
                <w:szCs w:val="20"/>
              </w:rPr>
            </w:pPr>
          </w:p>
          <w:p w14:paraId="3EDDDAF9" w14:textId="1A231D8A" w:rsidR="00545E34" w:rsidRPr="00574043" w:rsidRDefault="006F1FFA" w:rsidP="00E5185E">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484931">
              <w:rPr>
                <w:rFonts w:ascii="Avenir LT Std 45 Book" w:hAnsi="Avenir LT Std 45 Book"/>
                <w:sz w:val="24"/>
                <w:szCs w:val="24"/>
              </w:rPr>
              <w:t>Chair:</w:t>
            </w:r>
            <w:r w:rsidR="009B5341" w:rsidRPr="00484931">
              <w:rPr>
                <w:rFonts w:ascii="Avenir LT Std 45 Book" w:hAnsi="Avenir LT Std 45 Book"/>
                <w:sz w:val="24"/>
                <w:szCs w:val="24"/>
              </w:rPr>
              <w:t xml:space="preserve"> Diana Edmonds</w:t>
            </w:r>
            <w:r w:rsidR="001239A7" w:rsidRPr="00484931">
              <w:rPr>
                <w:rFonts w:ascii="Avenir LT Std 45 Book" w:hAnsi="Avenir LT Std 45 Book"/>
                <w:sz w:val="24"/>
                <w:szCs w:val="24"/>
              </w:rPr>
              <w:t>, National Libraries Director, GLL Libraries Division</w:t>
            </w:r>
          </w:p>
        </w:tc>
      </w:tr>
      <w:tr w:rsidR="00545E34" w:rsidRPr="00574043" w14:paraId="371EAECD" w14:textId="77777777" w:rsidTr="006F1FFA">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FBDAA6" w:themeFill="accent6"/>
            <w:vAlign w:val="center"/>
          </w:tcPr>
          <w:p w14:paraId="3CC6493A"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11.05 – 11.30</w:t>
            </w:r>
          </w:p>
        </w:tc>
        <w:tc>
          <w:tcPr>
            <w:tcW w:w="8647" w:type="dxa"/>
            <w:shd w:val="clear" w:color="auto" w:fill="FBDAA6" w:themeFill="accent6"/>
            <w:vAlign w:val="center"/>
          </w:tcPr>
          <w:p w14:paraId="1DF41036" w14:textId="77777777" w:rsidR="00545E34" w:rsidRPr="00574043" w:rsidRDefault="00545E34" w:rsidP="006F1FFA">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Tea and coffee break</w:t>
            </w:r>
          </w:p>
        </w:tc>
      </w:tr>
      <w:tr w:rsidR="00545E34" w:rsidRPr="00574043" w14:paraId="2B1F6866" w14:textId="77777777" w:rsidTr="00D96CC8">
        <w:trPr>
          <w:trHeight w:val="539"/>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2F24B761"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11.30 – 11.35</w:t>
            </w:r>
          </w:p>
        </w:tc>
        <w:tc>
          <w:tcPr>
            <w:tcW w:w="8647" w:type="dxa"/>
            <w:shd w:val="clear" w:color="auto" w:fill="auto"/>
            <w:vAlign w:val="center"/>
          </w:tcPr>
          <w:p w14:paraId="2E9BD3F7" w14:textId="071D83EB" w:rsidR="00545E34" w:rsidRPr="00574043" w:rsidRDefault="00545E34" w:rsidP="006F1FFA">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Sponsor’s Flash Film</w:t>
            </w:r>
            <w:r w:rsidR="00772CF9">
              <w:rPr>
                <w:rFonts w:ascii="Avenir LT Std 45 Book" w:hAnsi="Avenir LT Std 45 Book"/>
                <w:sz w:val="24"/>
                <w:szCs w:val="24"/>
              </w:rPr>
              <w:t xml:space="preserve"> </w:t>
            </w:r>
            <w:r w:rsidR="00D96CC8">
              <w:rPr>
                <w:rFonts w:ascii="Avenir LT Std 45 Book" w:hAnsi="Avenir LT Std 45 Book"/>
                <w:sz w:val="24"/>
                <w:szCs w:val="24"/>
              </w:rPr>
              <w:t>–</w:t>
            </w:r>
            <w:r w:rsidR="00772CF9">
              <w:rPr>
                <w:rFonts w:ascii="Avenir LT Std 45 Book" w:hAnsi="Avenir LT Std 45 Book"/>
                <w:sz w:val="24"/>
                <w:szCs w:val="24"/>
              </w:rPr>
              <w:t xml:space="preserve"> </w:t>
            </w:r>
            <w:r w:rsidR="00D96CC8">
              <w:rPr>
                <w:rFonts w:ascii="Avenir LT Std 45 Book" w:hAnsi="Avenir LT Std 45 Book"/>
                <w:sz w:val="24"/>
                <w:szCs w:val="24"/>
              </w:rPr>
              <w:t>Insight Media</w:t>
            </w:r>
          </w:p>
        </w:tc>
      </w:tr>
      <w:tr w:rsidR="00545E34" w:rsidRPr="00574043" w14:paraId="7249B0A1" w14:textId="77777777" w:rsidTr="00E36DBB">
        <w:trPr>
          <w:cnfStyle w:val="000000100000" w:firstRow="0" w:lastRow="0" w:firstColumn="0" w:lastColumn="0" w:oddVBand="0" w:evenVBand="0" w:oddHBand="1" w:evenHBand="0" w:firstRowFirstColumn="0" w:firstRowLastColumn="0" w:lastRowFirstColumn="0" w:lastRowLastColumn="0"/>
          <w:trHeight w:val="2955"/>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6EF4D756"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11.35 – 12.45</w:t>
            </w:r>
          </w:p>
        </w:tc>
        <w:tc>
          <w:tcPr>
            <w:tcW w:w="8647" w:type="dxa"/>
            <w:vAlign w:val="center"/>
          </w:tcPr>
          <w:p w14:paraId="41F5E69E" w14:textId="77777777" w:rsidR="00545E34" w:rsidRPr="00574043" w:rsidRDefault="00545E34" w:rsidP="006F1FFA">
            <w:pPr>
              <w:pStyle w:val="Normal1"/>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Panel session exploring how libraries can support economic recovery by helping businesses and entrepreneurs and offering opportunities to people interested in a career in libraries, with:</w:t>
            </w:r>
          </w:p>
          <w:p w14:paraId="119D164A" w14:textId="77777777" w:rsidR="00545E34" w:rsidRPr="00574043" w:rsidRDefault="00545E34" w:rsidP="006F1FFA">
            <w:pPr>
              <w:pStyle w:val="Normal1"/>
              <w:numPr>
                <w:ilvl w:val="0"/>
                <w:numId w:val="2"/>
              </w:numPr>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David Gimson, British Library Business &amp; IP Centre, National Network Manager</w:t>
            </w:r>
          </w:p>
          <w:p w14:paraId="526CD505" w14:textId="77777777" w:rsidR="00545E34" w:rsidRPr="00574043" w:rsidRDefault="00545E34" w:rsidP="006F1FFA">
            <w:pPr>
              <w:pStyle w:val="Normal1"/>
              <w:numPr>
                <w:ilvl w:val="0"/>
                <w:numId w:val="2"/>
              </w:numPr>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Krystal Vittles, Head of Service Delivery, Suffolk Libraries</w:t>
            </w:r>
          </w:p>
          <w:p w14:paraId="50393642" w14:textId="14063544" w:rsidR="00E5185E" w:rsidRDefault="00545E34" w:rsidP="00E5185E">
            <w:pPr>
              <w:pStyle w:val="Normal1"/>
              <w:numPr>
                <w:ilvl w:val="0"/>
                <w:numId w:val="2"/>
              </w:numPr>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Marie Brett, Learning and Skills Service, Stockton Borough Council</w:t>
            </w:r>
            <w:r w:rsidR="002C24F3">
              <w:rPr>
                <w:rFonts w:ascii="Avenir LT Std 45 Book" w:hAnsi="Avenir LT Std 45 Book"/>
                <w:sz w:val="24"/>
                <w:szCs w:val="24"/>
              </w:rPr>
              <w:t>.</w:t>
            </w:r>
          </w:p>
          <w:p w14:paraId="700D71CD" w14:textId="77777777" w:rsidR="005868DC" w:rsidRPr="000B2B3D" w:rsidRDefault="005868DC" w:rsidP="005868DC">
            <w:pPr>
              <w:pStyle w:val="Normal1"/>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0"/>
                <w:szCs w:val="20"/>
              </w:rPr>
            </w:pPr>
          </w:p>
          <w:p w14:paraId="34350D3D" w14:textId="1A1F8ABE" w:rsidR="00E36DBB" w:rsidRPr="00574043" w:rsidRDefault="00E36DBB" w:rsidP="00E5185E">
            <w:pPr>
              <w:pStyle w:val="Normal1"/>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484931">
              <w:rPr>
                <w:rFonts w:ascii="Avenir LT Std 45 Book" w:hAnsi="Avenir LT Std 45 Book"/>
                <w:sz w:val="24"/>
                <w:szCs w:val="24"/>
              </w:rPr>
              <w:t>Chair:</w:t>
            </w:r>
            <w:r w:rsidR="00BF422A" w:rsidRPr="00484931">
              <w:rPr>
                <w:rFonts w:ascii="Avenir LT Std 45 Book" w:hAnsi="Avenir LT Std 45 Book"/>
                <w:sz w:val="24"/>
                <w:szCs w:val="24"/>
              </w:rPr>
              <w:t xml:space="preserve"> </w:t>
            </w:r>
            <w:r w:rsidR="008038D9" w:rsidRPr="00484931">
              <w:rPr>
                <w:rFonts w:ascii="Avenir LT Std 45 Book" w:hAnsi="Avenir LT Std 45 Book"/>
                <w:sz w:val="24"/>
                <w:szCs w:val="24"/>
              </w:rPr>
              <w:t>Ayub Khan</w:t>
            </w:r>
            <w:r w:rsidR="001239A7" w:rsidRPr="00484931">
              <w:rPr>
                <w:rFonts w:ascii="Avenir LT Std 45 Book" w:hAnsi="Avenir LT Std 45 Book"/>
                <w:sz w:val="24"/>
                <w:szCs w:val="24"/>
              </w:rPr>
              <w:t xml:space="preserve">, President Elect, </w:t>
            </w:r>
            <w:r w:rsidR="00043740">
              <w:rPr>
                <w:rFonts w:ascii="Avenir LT Std 45 Book" w:hAnsi="Avenir LT Std 45 Book"/>
                <w:sz w:val="24"/>
                <w:szCs w:val="24"/>
              </w:rPr>
              <w:t>Libraries</w:t>
            </w:r>
            <w:r w:rsidR="001239A7" w:rsidRPr="00484931">
              <w:rPr>
                <w:rFonts w:ascii="Avenir LT Std 45 Book" w:hAnsi="Avenir LT Std 45 Book"/>
                <w:sz w:val="24"/>
                <w:szCs w:val="24"/>
              </w:rPr>
              <w:t xml:space="preserve"> Connected</w:t>
            </w:r>
          </w:p>
        </w:tc>
      </w:tr>
      <w:tr w:rsidR="00545E34" w:rsidRPr="00574043" w14:paraId="65420D3C" w14:textId="77777777" w:rsidTr="006F1FFA">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FBDAA6" w:themeFill="accent6"/>
            <w:vAlign w:val="center"/>
          </w:tcPr>
          <w:p w14:paraId="1009F7AB"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12.45 – 14.00</w:t>
            </w:r>
          </w:p>
        </w:tc>
        <w:tc>
          <w:tcPr>
            <w:tcW w:w="8647" w:type="dxa"/>
            <w:shd w:val="clear" w:color="auto" w:fill="FBDAA6" w:themeFill="accent6"/>
            <w:vAlign w:val="center"/>
          </w:tcPr>
          <w:p w14:paraId="696F133D" w14:textId="77777777" w:rsidR="00545E34" w:rsidRPr="00574043" w:rsidRDefault="00545E34" w:rsidP="006F1FFA">
            <w:pPr>
              <w:pStyle w:val="Normal1"/>
              <w:pBdr>
                <w:top w:val="nil"/>
                <w:left w:val="nil"/>
                <w:bottom w:val="nil"/>
                <w:right w:val="nil"/>
                <w:between w:val="nil"/>
              </w:pBdr>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Lunch break</w:t>
            </w:r>
          </w:p>
        </w:tc>
      </w:tr>
      <w:tr w:rsidR="00545E34" w:rsidRPr="00574043" w14:paraId="7572F17C" w14:textId="77777777" w:rsidTr="000B2B3D">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32029D3A"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14.00 – 14.05</w:t>
            </w:r>
          </w:p>
        </w:tc>
        <w:tc>
          <w:tcPr>
            <w:tcW w:w="8647" w:type="dxa"/>
            <w:shd w:val="clear" w:color="auto" w:fill="auto"/>
            <w:vAlign w:val="center"/>
          </w:tcPr>
          <w:p w14:paraId="29567929" w14:textId="6A6195FB" w:rsidR="00545E34" w:rsidRPr="00574043" w:rsidRDefault="00545E34" w:rsidP="006F1FFA">
            <w:pPr>
              <w:pStyle w:val="Normal1"/>
              <w:pBdr>
                <w:top w:val="nil"/>
                <w:left w:val="nil"/>
                <w:bottom w:val="nil"/>
                <w:right w:val="nil"/>
                <w:between w:val="nil"/>
              </w:pBd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Sponsor’s Flash Film</w:t>
            </w:r>
            <w:r w:rsidR="00D96CC8">
              <w:rPr>
                <w:rFonts w:ascii="Avenir LT Std 45 Book" w:hAnsi="Avenir LT Std 45 Book"/>
                <w:sz w:val="24"/>
                <w:szCs w:val="24"/>
              </w:rPr>
              <w:t xml:space="preserve"> – Patron Point</w:t>
            </w:r>
          </w:p>
        </w:tc>
      </w:tr>
      <w:tr w:rsidR="00545E34" w:rsidRPr="00574043" w14:paraId="6E789F98" w14:textId="77777777" w:rsidTr="000B2B3D">
        <w:trPr>
          <w:trHeight w:val="3428"/>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55A708D9"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14.05 – 14.50</w:t>
            </w:r>
          </w:p>
        </w:tc>
        <w:tc>
          <w:tcPr>
            <w:tcW w:w="8647" w:type="dxa"/>
            <w:vAlign w:val="center"/>
          </w:tcPr>
          <w:p w14:paraId="040B4EC4" w14:textId="77777777" w:rsidR="00545E34" w:rsidRPr="00574043" w:rsidRDefault="00545E34" w:rsidP="006F1FFA">
            <w:pPr>
              <w:pStyle w:val="Normal1"/>
              <w:pBdr>
                <w:top w:val="nil"/>
                <w:left w:val="nil"/>
                <w:bottom w:val="nil"/>
                <w:right w:val="nil"/>
                <w:between w:val="nil"/>
              </w:pBdr>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Ignite Talks showcasing library cultural partnership with local artists and arts organisations from:</w:t>
            </w:r>
          </w:p>
          <w:p w14:paraId="40D97830" w14:textId="7CCEC7DC" w:rsidR="00545E34" w:rsidRPr="00DD4C90" w:rsidRDefault="008310A7" w:rsidP="006F1FFA">
            <w:pPr>
              <w:pStyle w:val="Normal1"/>
              <w:numPr>
                <w:ilvl w:val="0"/>
                <w:numId w:val="3"/>
              </w:numPr>
              <w:pBdr>
                <w:top w:val="nil"/>
                <w:left w:val="nil"/>
                <w:bottom w:val="nil"/>
                <w:right w:val="nil"/>
                <w:between w:val="nil"/>
              </w:pBdr>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8310A7">
              <w:rPr>
                <w:rFonts w:ascii="Avenir LT Std 45 Book" w:hAnsi="Avenir LT Std 45 Book"/>
                <w:sz w:val="24"/>
                <w:szCs w:val="24"/>
              </w:rPr>
              <w:t>Libraries as Cultural Hubs and the pivotal role of arts partnerships</w:t>
            </w:r>
            <w:r w:rsidR="00E35B8B">
              <w:rPr>
                <w:rFonts w:ascii="Avenir LT Std 45 Book" w:hAnsi="Avenir LT Std 45 Book"/>
                <w:sz w:val="24"/>
                <w:szCs w:val="24"/>
              </w:rPr>
              <w:t>:</w:t>
            </w:r>
            <w:r w:rsidR="00DD4C90">
              <w:rPr>
                <w:rFonts w:ascii="Avenir LT Std 45 Book" w:hAnsi="Avenir LT Std 45 Book"/>
                <w:sz w:val="24"/>
                <w:szCs w:val="24"/>
              </w:rPr>
              <w:t xml:space="preserve"> </w:t>
            </w:r>
            <w:r w:rsidR="00545E34" w:rsidRPr="00DD4C90">
              <w:rPr>
                <w:rFonts w:ascii="Avenir LT Std 45 Book" w:hAnsi="Avenir LT Std 45 Book"/>
                <w:sz w:val="24"/>
                <w:szCs w:val="24"/>
              </w:rPr>
              <w:t>Sharon Kirkpatrick, Senior Manager</w:t>
            </w:r>
            <w:r w:rsidR="006D0152" w:rsidRPr="00DD4C90">
              <w:rPr>
                <w:rFonts w:ascii="Avenir LT Std 45 Book" w:hAnsi="Avenir LT Std 45 Book"/>
                <w:sz w:val="24"/>
                <w:szCs w:val="24"/>
              </w:rPr>
              <w:t>, Dorset Libraries.</w:t>
            </w:r>
          </w:p>
          <w:p w14:paraId="71E4B21C" w14:textId="22BE6F75" w:rsidR="00545E34" w:rsidRPr="00574043" w:rsidRDefault="009252E3" w:rsidP="006F1FFA">
            <w:pPr>
              <w:pStyle w:val="Normal1"/>
              <w:numPr>
                <w:ilvl w:val="0"/>
                <w:numId w:val="3"/>
              </w:numPr>
              <w:pBdr>
                <w:top w:val="nil"/>
                <w:left w:val="nil"/>
                <w:bottom w:val="nil"/>
                <w:right w:val="nil"/>
                <w:between w:val="nil"/>
              </w:pBdr>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9252E3">
              <w:rPr>
                <w:rFonts w:ascii="Avenir LT Std 45 Book" w:hAnsi="Avenir LT Std 45 Book"/>
                <w:sz w:val="24"/>
                <w:szCs w:val="24"/>
              </w:rPr>
              <w:t>Create, Connect, Make. Growing big ideas with Keighley Librar</w:t>
            </w:r>
            <w:r>
              <w:rPr>
                <w:rFonts w:ascii="Avenir LT Std 45 Book" w:hAnsi="Avenir LT Std 45 Book"/>
                <w:sz w:val="24"/>
                <w:szCs w:val="24"/>
              </w:rPr>
              <w:t>y</w:t>
            </w:r>
            <w:r w:rsidR="00E35B8B">
              <w:rPr>
                <w:rFonts w:ascii="Avenir LT Std 45 Book" w:hAnsi="Avenir LT Std 45 Book"/>
                <w:sz w:val="24"/>
                <w:szCs w:val="24"/>
              </w:rPr>
              <w:t>:</w:t>
            </w:r>
            <w:r>
              <w:rPr>
                <w:rFonts w:ascii="Avenir LT Std 45 Book" w:hAnsi="Avenir LT Std 45 Book"/>
                <w:sz w:val="24"/>
                <w:szCs w:val="24"/>
              </w:rPr>
              <w:t xml:space="preserve"> </w:t>
            </w:r>
            <w:r w:rsidR="00545E34" w:rsidRPr="00574043">
              <w:rPr>
                <w:rFonts w:ascii="Avenir LT Std 45 Book" w:hAnsi="Avenir LT Std 45 Book"/>
                <w:sz w:val="24"/>
                <w:szCs w:val="24"/>
              </w:rPr>
              <w:t>Dionne Hood, Development Officer</w:t>
            </w:r>
            <w:r>
              <w:rPr>
                <w:rFonts w:ascii="Avenir LT Std 45 Book" w:hAnsi="Avenir LT Std 45 Book"/>
                <w:sz w:val="24"/>
                <w:szCs w:val="24"/>
              </w:rPr>
              <w:t xml:space="preserve">, </w:t>
            </w:r>
            <w:r w:rsidRPr="00574043">
              <w:rPr>
                <w:rFonts w:ascii="Avenir LT Std 45 Book" w:hAnsi="Avenir LT Std 45 Book"/>
                <w:sz w:val="24"/>
                <w:szCs w:val="24"/>
              </w:rPr>
              <w:t>Bradford Libraries</w:t>
            </w:r>
            <w:r>
              <w:rPr>
                <w:rFonts w:ascii="Avenir LT Std 45 Book" w:hAnsi="Avenir LT Std 45 Book"/>
                <w:sz w:val="24"/>
                <w:szCs w:val="24"/>
              </w:rPr>
              <w:t>.</w:t>
            </w:r>
          </w:p>
          <w:p w14:paraId="6D91D2DB" w14:textId="167C030E" w:rsidR="00545E34" w:rsidRPr="00574043" w:rsidRDefault="00653EB0" w:rsidP="006F1FFA">
            <w:pPr>
              <w:pStyle w:val="Normal1"/>
              <w:numPr>
                <w:ilvl w:val="0"/>
                <w:numId w:val="3"/>
              </w:numPr>
              <w:pBdr>
                <w:top w:val="nil"/>
                <w:left w:val="nil"/>
                <w:bottom w:val="nil"/>
                <w:right w:val="nil"/>
                <w:between w:val="nil"/>
              </w:pBdr>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653EB0">
              <w:rPr>
                <w:rFonts w:ascii="Avenir LT Std 45 Book" w:hAnsi="Avenir LT Std 45 Book"/>
                <w:sz w:val="24"/>
                <w:szCs w:val="24"/>
              </w:rPr>
              <w:t>Explore Labs 2</w:t>
            </w:r>
            <w:r w:rsidR="004D1E68">
              <w:rPr>
                <w:rFonts w:ascii="Avenir LT Std 45 Book" w:hAnsi="Avenir LT Std 45 Book"/>
                <w:sz w:val="24"/>
                <w:szCs w:val="24"/>
              </w:rPr>
              <w:t xml:space="preserve">: </w:t>
            </w:r>
            <w:r w:rsidR="004D1E68" w:rsidRPr="004D1E68">
              <w:rPr>
                <w:rFonts w:ascii="Avenir LT Std 45 Book" w:hAnsi="Avenir LT Std 45 Book"/>
                <w:sz w:val="24"/>
                <w:szCs w:val="24"/>
              </w:rPr>
              <w:t>World Turned Upside Down</w:t>
            </w:r>
            <w:r w:rsidR="00E35B8B">
              <w:rPr>
                <w:rFonts w:ascii="Avenir LT Std 45 Book" w:hAnsi="Avenir LT Std 45 Book"/>
                <w:sz w:val="24"/>
                <w:szCs w:val="24"/>
              </w:rPr>
              <w:t>:</w:t>
            </w:r>
            <w:r w:rsidR="002A7696">
              <w:rPr>
                <w:rFonts w:ascii="Avenir LT Std 45 Book" w:hAnsi="Avenir LT Std 45 Book"/>
                <w:sz w:val="24"/>
                <w:szCs w:val="24"/>
              </w:rPr>
              <w:t xml:space="preserve"> </w:t>
            </w:r>
            <w:r w:rsidR="002A7696" w:rsidRPr="002A7696">
              <w:rPr>
                <w:rFonts w:ascii="Avenir LT Std 45 Book" w:hAnsi="Avenir LT Std 45 Book"/>
                <w:sz w:val="24"/>
                <w:szCs w:val="24"/>
              </w:rPr>
              <w:t>Fiona Williams</w:t>
            </w:r>
            <w:r w:rsidR="002A7696">
              <w:rPr>
                <w:rFonts w:ascii="Avenir LT Std 45 Book" w:hAnsi="Avenir LT Std 45 Book"/>
                <w:sz w:val="24"/>
                <w:szCs w:val="24"/>
              </w:rPr>
              <w:t xml:space="preserve">, </w:t>
            </w:r>
            <w:r w:rsidR="003C0888" w:rsidRPr="003C0888">
              <w:rPr>
                <w:rFonts w:ascii="Avenir LT Std 45 Book" w:hAnsi="Avenir LT Std 45 Book"/>
                <w:sz w:val="24"/>
                <w:szCs w:val="24"/>
              </w:rPr>
              <w:t>Chief Executive</w:t>
            </w:r>
            <w:r w:rsidR="003C0888">
              <w:rPr>
                <w:rFonts w:ascii="Avenir LT Std 45 Book" w:hAnsi="Avenir LT Std 45 Book"/>
                <w:sz w:val="24"/>
                <w:szCs w:val="24"/>
              </w:rPr>
              <w:t xml:space="preserve">, </w:t>
            </w:r>
            <w:r w:rsidR="003C0888" w:rsidRPr="003C0888">
              <w:rPr>
                <w:rFonts w:ascii="Avenir LT Std 45 Book" w:hAnsi="Avenir LT Std 45 Book"/>
                <w:sz w:val="24"/>
                <w:szCs w:val="24"/>
              </w:rPr>
              <w:t>Explore York Libraries and Archives Mutual Limited</w:t>
            </w:r>
            <w:r w:rsidR="003C0888">
              <w:rPr>
                <w:rFonts w:ascii="Avenir LT Std 45 Book" w:hAnsi="Avenir LT Std 45 Book"/>
                <w:sz w:val="24"/>
                <w:szCs w:val="24"/>
              </w:rPr>
              <w:t>.</w:t>
            </w:r>
          </w:p>
          <w:p w14:paraId="0E5310F9" w14:textId="1A85AF40" w:rsidR="00545E34" w:rsidRPr="006D0152" w:rsidRDefault="006D0152" w:rsidP="006F1FFA">
            <w:pPr>
              <w:pStyle w:val="Normal1"/>
              <w:numPr>
                <w:ilvl w:val="0"/>
                <w:numId w:val="3"/>
              </w:numPr>
              <w:pBdr>
                <w:top w:val="nil"/>
                <w:left w:val="nil"/>
                <w:bottom w:val="nil"/>
                <w:right w:val="nil"/>
                <w:between w:val="nil"/>
              </w:pBdr>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6D0152">
              <w:rPr>
                <w:rFonts w:ascii="Avenir LT Std 45 Book" w:hAnsi="Avenir LT Std 45 Book"/>
                <w:sz w:val="24"/>
                <w:szCs w:val="24"/>
              </w:rPr>
              <w:t>The Lost Librarian</w:t>
            </w:r>
            <w:r>
              <w:rPr>
                <w:rFonts w:ascii="Avenir LT Std 45 Book" w:hAnsi="Avenir LT Std 45 Book"/>
                <w:sz w:val="24"/>
                <w:szCs w:val="24"/>
              </w:rPr>
              <w:t xml:space="preserve">: </w:t>
            </w:r>
            <w:r w:rsidRPr="006D0152">
              <w:rPr>
                <w:rFonts w:ascii="Avenir LT Std 45 Book" w:hAnsi="Avenir LT Std 45 Book"/>
                <w:sz w:val="24"/>
                <w:szCs w:val="24"/>
              </w:rPr>
              <w:t>Co-creating a new escape room experience for libraries</w:t>
            </w:r>
            <w:r w:rsidR="00E35B8B">
              <w:rPr>
                <w:rFonts w:ascii="Avenir LT Std 45 Book" w:hAnsi="Avenir LT Std 45 Book"/>
                <w:sz w:val="24"/>
                <w:szCs w:val="24"/>
              </w:rPr>
              <w:t>:</w:t>
            </w:r>
            <w:r w:rsidR="00DD4C90">
              <w:rPr>
                <w:rFonts w:ascii="Avenir LT Std 45 Book" w:hAnsi="Avenir LT Std 45 Book"/>
                <w:sz w:val="24"/>
                <w:szCs w:val="24"/>
              </w:rPr>
              <w:t xml:space="preserve"> </w:t>
            </w:r>
            <w:r w:rsidR="00545E34" w:rsidRPr="006D0152">
              <w:rPr>
                <w:rFonts w:ascii="Avenir LT Std 45 Book" w:hAnsi="Avenir LT Std 45 Book"/>
                <w:sz w:val="24"/>
                <w:szCs w:val="24"/>
              </w:rPr>
              <w:t>Daniel Clark, Creative Director</w:t>
            </w:r>
            <w:r w:rsidR="00DD4C90">
              <w:rPr>
                <w:rFonts w:ascii="Avenir LT Std 45 Book" w:hAnsi="Avenir LT Std 45 Book"/>
                <w:sz w:val="24"/>
                <w:szCs w:val="24"/>
              </w:rPr>
              <w:t xml:space="preserve">, </w:t>
            </w:r>
            <w:r w:rsidR="00DD4C90" w:rsidRPr="00574043">
              <w:rPr>
                <w:rFonts w:ascii="Avenir LT Std 45 Book" w:hAnsi="Avenir LT Std 45 Book"/>
                <w:sz w:val="24"/>
                <w:szCs w:val="24"/>
              </w:rPr>
              <w:t>Libraries Unlimited</w:t>
            </w:r>
            <w:r w:rsidR="00DD4C90">
              <w:rPr>
                <w:rFonts w:ascii="Avenir LT Std 45 Book" w:hAnsi="Avenir LT Std 45 Book"/>
                <w:sz w:val="24"/>
                <w:szCs w:val="24"/>
              </w:rPr>
              <w:t>.</w:t>
            </w:r>
          </w:p>
          <w:p w14:paraId="4ED4BAD3" w14:textId="0EB6405C" w:rsidR="00545E34" w:rsidRDefault="00D50746" w:rsidP="006F1FFA">
            <w:pPr>
              <w:pStyle w:val="Normal1"/>
              <w:numPr>
                <w:ilvl w:val="0"/>
                <w:numId w:val="3"/>
              </w:numPr>
              <w:pBdr>
                <w:top w:val="nil"/>
                <w:left w:val="nil"/>
                <w:bottom w:val="nil"/>
                <w:right w:val="nil"/>
                <w:between w:val="nil"/>
              </w:pBdr>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From City of Empire to City of Diversity’</w:t>
            </w:r>
            <w:r w:rsidR="00E35B8B">
              <w:rPr>
                <w:rFonts w:ascii="Avenir LT Std 45 Book" w:hAnsi="Avenir LT Std 45 Book"/>
                <w:sz w:val="24"/>
                <w:szCs w:val="24"/>
              </w:rPr>
              <w:t>:</w:t>
            </w:r>
            <w:r w:rsidRPr="00574043">
              <w:rPr>
                <w:rFonts w:ascii="Avenir LT Std 45 Book" w:hAnsi="Avenir LT Std 45 Book"/>
                <w:sz w:val="24"/>
                <w:szCs w:val="24"/>
              </w:rPr>
              <w:t xml:space="preserve"> </w:t>
            </w:r>
            <w:r w:rsidR="00545E34" w:rsidRPr="00574043">
              <w:rPr>
                <w:rFonts w:ascii="Avenir LT Std 45 Book" w:hAnsi="Avenir LT Std 45 Book"/>
                <w:sz w:val="24"/>
                <w:szCs w:val="24"/>
              </w:rPr>
              <w:t>Dawn Beaumont, Head of Library Services</w:t>
            </w:r>
            <w:r w:rsidR="00DD4C90">
              <w:rPr>
                <w:rFonts w:ascii="Avenir LT Std 45 Book" w:hAnsi="Avenir LT Std 45 Book"/>
                <w:sz w:val="24"/>
                <w:szCs w:val="24"/>
              </w:rPr>
              <w:t xml:space="preserve">, </w:t>
            </w:r>
            <w:r w:rsidR="00DD4C90" w:rsidRPr="00574043">
              <w:rPr>
                <w:rFonts w:ascii="Avenir LT Std 45 Book" w:hAnsi="Avenir LT Std 45 Book"/>
                <w:sz w:val="24"/>
                <w:szCs w:val="24"/>
              </w:rPr>
              <w:t>Birmingham Libraries</w:t>
            </w:r>
            <w:r w:rsidR="00DD4C90">
              <w:rPr>
                <w:rFonts w:ascii="Avenir LT Std 45 Book" w:hAnsi="Avenir LT Std 45 Book"/>
                <w:sz w:val="24"/>
                <w:szCs w:val="24"/>
              </w:rPr>
              <w:t>.</w:t>
            </w:r>
          </w:p>
          <w:p w14:paraId="5DCF32B9" w14:textId="77777777" w:rsidR="005868DC" w:rsidRPr="000B2B3D" w:rsidRDefault="005868DC" w:rsidP="005868DC">
            <w:pPr>
              <w:pStyle w:val="Normal1"/>
              <w:pBdr>
                <w:top w:val="nil"/>
                <w:left w:val="nil"/>
                <w:bottom w:val="nil"/>
                <w:right w:val="nil"/>
                <w:between w:val="nil"/>
              </w:pBdr>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0"/>
                <w:szCs w:val="20"/>
              </w:rPr>
            </w:pPr>
          </w:p>
          <w:p w14:paraId="23BEEC36" w14:textId="36AC121C" w:rsidR="00E36DBB" w:rsidRPr="00574043" w:rsidRDefault="00E36DBB" w:rsidP="000B2B3D">
            <w:pPr>
              <w:pStyle w:val="Normal1"/>
              <w:pBdr>
                <w:top w:val="nil"/>
                <w:left w:val="nil"/>
                <w:bottom w:val="nil"/>
                <w:right w:val="nil"/>
                <w:between w:val="nil"/>
              </w:pBdr>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484931">
              <w:rPr>
                <w:rFonts w:ascii="Avenir LT Std 45 Book" w:hAnsi="Avenir LT Std 45 Book"/>
                <w:sz w:val="24"/>
                <w:szCs w:val="24"/>
              </w:rPr>
              <w:t xml:space="preserve">Chair: Sue Williamson, </w:t>
            </w:r>
            <w:r w:rsidR="005868DC" w:rsidRPr="00484931">
              <w:rPr>
                <w:rFonts w:ascii="Avenir LT Std 45 Book" w:hAnsi="Avenir LT Std 45 Book"/>
                <w:sz w:val="24"/>
                <w:szCs w:val="24"/>
              </w:rPr>
              <w:t>Director, Libraries, Arts Council England</w:t>
            </w:r>
          </w:p>
        </w:tc>
      </w:tr>
      <w:tr w:rsidR="00545E34" w:rsidRPr="00574043" w14:paraId="5757F13E" w14:textId="77777777" w:rsidTr="006F1FFA">
        <w:trPr>
          <w:cnfStyle w:val="000000100000" w:firstRow="0" w:lastRow="0" w:firstColumn="0" w:lastColumn="0" w:oddVBand="0" w:evenVBand="0" w:oddHBand="1" w:evenHBand="0" w:firstRowFirstColumn="0" w:firstRowLastColumn="0" w:lastRowFirstColumn="0" w:lastRowLastColumn="0"/>
          <w:trHeight w:val="250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248F6B1A"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14.50 - 15.35</w:t>
            </w:r>
          </w:p>
        </w:tc>
        <w:tc>
          <w:tcPr>
            <w:tcW w:w="8647" w:type="dxa"/>
            <w:vAlign w:val="center"/>
          </w:tcPr>
          <w:p w14:paraId="644EEF15" w14:textId="6952DCBB" w:rsidR="009C62D9" w:rsidRDefault="000B2B3D" w:rsidP="006F1FFA">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0B2B3D">
              <w:rPr>
                <w:rFonts w:ascii="Avenir LT Std 45 Book" w:hAnsi="Avenir LT Std 45 Book"/>
                <w:sz w:val="24"/>
                <w:szCs w:val="24"/>
              </w:rPr>
              <w:t>Dr Charles Nzivo, Acting Deputy Director Technical Services</w:t>
            </w:r>
            <w:r>
              <w:rPr>
                <w:rFonts w:ascii="Avenir LT Std 45 Book" w:hAnsi="Avenir LT Std 45 Book"/>
                <w:sz w:val="24"/>
                <w:szCs w:val="24"/>
              </w:rPr>
              <w:t xml:space="preserve"> talking about d</w:t>
            </w:r>
            <w:r w:rsidR="009C62D9" w:rsidRPr="009C62D9">
              <w:rPr>
                <w:rFonts w:ascii="Avenir LT Std 45 Book" w:hAnsi="Avenir LT Std 45 Book"/>
                <w:sz w:val="24"/>
                <w:szCs w:val="24"/>
              </w:rPr>
              <w:t xml:space="preserve">igital platforms and extension services as catalysts for access to information </w:t>
            </w:r>
            <w:proofErr w:type="gramStart"/>
            <w:r w:rsidR="009C62D9" w:rsidRPr="009C62D9">
              <w:rPr>
                <w:rFonts w:ascii="Avenir LT Std 45 Book" w:hAnsi="Avenir LT Std 45 Book"/>
                <w:sz w:val="24"/>
                <w:szCs w:val="24"/>
              </w:rPr>
              <w:t>in the midst of</w:t>
            </w:r>
            <w:proofErr w:type="gramEnd"/>
            <w:r w:rsidR="009C62D9" w:rsidRPr="009C62D9">
              <w:rPr>
                <w:rFonts w:ascii="Avenir LT Std 45 Book" w:hAnsi="Avenir LT Std 45 Book"/>
                <w:sz w:val="24"/>
                <w:szCs w:val="24"/>
              </w:rPr>
              <w:t xml:space="preserve"> the Covid-19 pandemic at </w:t>
            </w:r>
            <w:r w:rsidR="00292325">
              <w:rPr>
                <w:rFonts w:ascii="Avenir LT Std 45 Book" w:hAnsi="Avenir LT Std 45 Book"/>
                <w:sz w:val="24"/>
                <w:szCs w:val="24"/>
              </w:rPr>
              <w:t>Kenyan National Library Services</w:t>
            </w:r>
            <w:r w:rsidR="009C62D9" w:rsidRPr="009C62D9">
              <w:rPr>
                <w:rFonts w:ascii="Avenir LT Std 45 Book" w:hAnsi="Avenir LT Std 45 Book"/>
                <w:sz w:val="24"/>
                <w:szCs w:val="24"/>
              </w:rPr>
              <w:t>: Prospects and challenges.</w:t>
            </w:r>
          </w:p>
          <w:p w14:paraId="1F0B2A49" w14:textId="77777777" w:rsidR="005868DC" w:rsidRPr="000B2B3D" w:rsidRDefault="005868DC" w:rsidP="006F1FFA">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0"/>
                <w:szCs w:val="20"/>
              </w:rPr>
            </w:pPr>
          </w:p>
          <w:p w14:paraId="2D0C990A" w14:textId="591B89C2" w:rsidR="005868DC" w:rsidRPr="00574043" w:rsidRDefault="005868DC" w:rsidP="006F1FFA">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sz w:val="24"/>
                <w:szCs w:val="24"/>
              </w:rPr>
            </w:pPr>
            <w:r w:rsidRPr="00CE417B">
              <w:rPr>
                <w:rFonts w:ascii="Avenir LT Std 45 Book" w:hAnsi="Avenir LT Std 45 Book"/>
                <w:sz w:val="24"/>
                <w:szCs w:val="24"/>
              </w:rPr>
              <w:t>Chair:</w:t>
            </w:r>
            <w:r w:rsidR="004B655F" w:rsidRPr="00CE417B">
              <w:rPr>
                <w:rFonts w:ascii="Avenir LT Std 45 Book" w:hAnsi="Avenir LT Std 45 Book"/>
                <w:sz w:val="24"/>
                <w:szCs w:val="24"/>
              </w:rPr>
              <w:t xml:space="preserve"> Mark Freeman, </w:t>
            </w:r>
            <w:r w:rsidR="00E45E5E" w:rsidRPr="00CE417B">
              <w:rPr>
                <w:rFonts w:ascii="Avenir LT Std 45 Book" w:hAnsi="Avenir LT Std 45 Book"/>
                <w:sz w:val="24"/>
                <w:szCs w:val="24"/>
              </w:rPr>
              <w:t>Libraries and Information Services Manager, Stockton on Tees Libraries</w:t>
            </w:r>
          </w:p>
        </w:tc>
      </w:tr>
      <w:tr w:rsidR="00545E34" w:rsidRPr="00574043" w14:paraId="70F60377" w14:textId="77777777" w:rsidTr="006F1FFA">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63CEC4D8" w14:textId="77777777" w:rsidR="00545E34" w:rsidRPr="00574043" w:rsidRDefault="00545E34" w:rsidP="006F1FFA">
            <w:pPr>
              <w:pStyle w:val="Normal1"/>
              <w:spacing w:after="0"/>
              <w:rPr>
                <w:rFonts w:ascii="Avenir LT Std 45 Book" w:hAnsi="Avenir LT Std 45 Book"/>
                <w:b w:val="0"/>
                <w:bCs w:val="0"/>
                <w:sz w:val="24"/>
                <w:szCs w:val="24"/>
              </w:rPr>
            </w:pPr>
            <w:r w:rsidRPr="00574043">
              <w:rPr>
                <w:rFonts w:ascii="Avenir LT Std 45 Book" w:hAnsi="Avenir LT Std 45 Book"/>
                <w:b w:val="0"/>
                <w:bCs w:val="0"/>
                <w:sz w:val="24"/>
                <w:szCs w:val="24"/>
              </w:rPr>
              <w:t>15.35 – 15.45</w:t>
            </w:r>
          </w:p>
        </w:tc>
        <w:tc>
          <w:tcPr>
            <w:tcW w:w="8647" w:type="dxa"/>
            <w:vAlign w:val="center"/>
          </w:tcPr>
          <w:p w14:paraId="0E626CD6" w14:textId="77777777" w:rsidR="00545E34" w:rsidRPr="00574043" w:rsidRDefault="00545E34" w:rsidP="006F1FFA">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sz w:val="24"/>
                <w:szCs w:val="24"/>
              </w:rPr>
            </w:pPr>
            <w:r w:rsidRPr="00574043">
              <w:rPr>
                <w:rFonts w:ascii="Avenir LT Std 45 Book" w:hAnsi="Avenir LT Std 45 Book"/>
                <w:sz w:val="24"/>
                <w:szCs w:val="24"/>
              </w:rPr>
              <w:t>Closing remarks from Carol Stump, Libraries Connected President</w:t>
            </w:r>
          </w:p>
        </w:tc>
      </w:tr>
    </w:tbl>
    <w:bookmarkEnd w:id="0"/>
    <w:p w14:paraId="4F4C708E" w14:textId="60FCB503" w:rsidR="002970D7" w:rsidRPr="00B041EB" w:rsidRDefault="000D43F4" w:rsidP="002970D7">
      <w:pPr>
        <w:pStyle w:val="Heading1"/>
        <w:rPr>
          <w:rFonts w:ascii="TT Norms" w:hAnsi="TT Norms"/>
        </w:rPr>
      </w:pPr>
      <w:r>
        <w:rPr>
          <w:rFonts w:ascii="TT Norms" w:hAnsi="TT Norms"/>
        </w:rPr>
        <w:lastRenderedPageBreak/>
        <w:t>Breakout Sessions</w:t>
      </w:r>
    </w:p>
    <w:p w14:paraId="3EEFFB92" w14:textId="77777777" w:rsidR="00365AFF" w:rsidRDefault="00365AFF">
      <w:pPr>
        <w:rPr>
          <w:rFonts w:ascii="Avenir LT Std 45 Book" w:hAnsi="Avenir LT Std 45 Book"/>
        </w:rPr>
      </w:pPr>
    </w:p>
    <w:p w14:paraId="33AA4C0F" w14:textId="0DA4B0F5" w:rsidR="006B5F78" w:rsidRDefault="00365AFF" w:rsidP="00BF07CB">
      <w:pPr>
        <w:pStyle w:val="Heading2"/>
      </w:pPr>
      <w:r>
        <w:t xml:space="preserve">Tablet </w:t>
      </w:r>
      <w:r w:rsidR="00031AAB">
        <w:t>l</w:t>
      </w:r>
      <w:r>
        <w:t>ending</w:t>
      </w:r>
    </w:p>
    <w:p w14:paraId="314EE6D0" w14:textId="74F922DF" w:rsidR="00365AFF" w:rsidRPr="00FF3329" w:rsidRDefault="006B5F78" w:rsidP="00FF3329">
      <w:pPr>
        <w:rPr>
          <w:rFonts w:eastAsiaTheme="majorEastAsia" w:cstheme="majorBidi"/>
          <w:i/>
          <w:iCs/>
          <w:color w:val="B8454F" w:themeColor="accent5"/>
        </w:rPr>
      </w:pPr>
      <w:r w:rsidRPr="009F231F">
        <w:rPr>
          <w:rStyle w:val="Heading4Char"/>
        </w:rPr>
        <w:t>L</w:t>
      </w:r>
      <w:r w:rsidR="00BF07CB" w:rsidRPr="009F231F">
        <w:rPr>
          <w:rStyle w:val="Heading4Char"/>
        </w:rPr>
        <w:t>ed by Gary Archer</w:t>
      </w:r>
      <w:r w:rsidRPr="009F231F">
        <w:rPr>
          <w:rStyle w:val="Heading4Char"/>
        </w:rPr>
        <w:t xml:space="preserve">, Solihull Libraries and </w:t>
      </w:r>
      <w:r w:rsidR="00FF3329" w:rsidRPr="00FF3329">
        <w:rPr>
          <w:rStyle w:val="Heading4Char"/>
        </w:rPr>
        <w:t>Olly Hellis</w:t>
      </w:r>
      <w:r w:rsidRPr="009F231F">
        <w:rPr>
          <w:rStyle w:val="Heading4Char"/>
        </w:rPr>
        <w:t>,</w:t>
      </w:r>
      <w:r w:rsidR="00FF3329">
        <w:rPr>
          <w:rStyle w:val="Heading4Char"/>
        </w:rPr>
        <w:t xml:space="preserve"> </w:t>
      </w:r>
      <w:r w:rsidRPr="009F231F">
        <w:rPr>
          <w:rStyle w:val="Heading4Char"/>
        </w:rPr>
        <w:t>Somerset Libraries</w:t>
      </w:r>
      <w:r w:rsidRPr="00560250">
        <w:rPr>
          <w:rFonts w:ascii="Avenir LT Std 45 Book" w:hAnsi="Avenir LT Std 45 Book"/>
        </w:rPr>
        <w:t>.</w:t>
      </w:r>
    </w:p>
    <w:p w14:paraId="679E65B6" w14:textId="77777777" w:rsidR="006622C9" w:rsidRPr="00560250" w:rsidRDefault="00365AFF" w:rsidP="00560250">
      <w:pPr>
        <w:rPr>
          <w:rFonts w:ascii="Avenir LT Std 45 Book" w:hAnsi="Avenir LT Std 45 Book"/>
        </w:rPr>
      </w:pPr>
      <w:r w:rsidRPr="00560250">
        <w:rPr>
          <w:rFonts w:ascii="Avenir LT Std 45 Book" w:hAnsi="Avenir LT Std 45 Book"/>
        </w:rPr>
        <w:t>In this workshop you’ll hear about the tablet lending schemes running in Solihull and Somerset libraries, how they were set up, and the lessons learnt.</w:t>
      </w:r>
    </w:p>
    <w:p w14:paraId="175DD55F" w14:textId="77777777" w:rsidR="006622C9" w:rsidRPr="00560250" w:rsidRDefault="006622C9" w:rsidP="00560250">
      <w:pPr>
        <w:rPr>
          <w:rFonts w:ascii="Avenir LT Std 45 Book" w:hAnsi="Avenir LT Std 45 Book"/>
        </w:rPr>
      </w:pPr>
    </w:p>
    <w:p w14:paraId="0FAA1028" w14:textId="77777777" w:rsidR="00D234AD" w:rsidRPr="00560250" w:rsidRDefault="006622C9" w:rsidP="00560250">
      <w:pPr>
        <w:rPr>
          <w:rFonts w:ascii="Avenir LT Std 45 Book" w:hAnsi="Avenir LT Std 45 Book"/>
        </w:rPr>
      </w:pPr>
      <w:r w:rsidRPr="00560250">
        <w:rPr>
          <w:rFonts w:ascii="Avenir LT Std 45 Book" w:hAnsi="Avenir LT Std 45 Book"/>
        </w:rPr>
        <w:t xml:space="preserve">After acquiring 10 tablets through the Devices Dot Now scheme, Solihull Libraries joined with the Adult Social Care Loneliness and Social Inclusion Group to introduce a small-scale tablet loan scheme. Libraries produced training materials but worked with Age UK who recruited and managed volunteers, </w:t>
      </w:r>
      <w:proofErr w:type="gramStart"/>
      <w:r w:rsidRPr="00560250">
        <w:rPr>
          <w:rFonts w:ascii="Avenir LT Std 45 Book" w:hAnsi="Avenir LT Std 45 Book"/>
        </w:rPr>
        <w:t>and also</w:t>
      </w:r>
      <w:proofErr w:type="gramEnd"/>
      <w:r w:rsidRPr="00560250">
        <w:rPr>
          <w:rFonts w:ascii="Avenir LT Std 45 Book" w:hAnsi="Avenir LT Std 45 Book"/>
        </w:rPr>
        <w:t xml:space="preserve"> accessed further devices through their own programmes</w:t>
      </w:r>
      <w:r w:rsidR="00BF07CB" w:rsidRPr="00560250">
        <w:rPr>
          <w:rFonts w:ascii="Avenir LT Std 45 Book" w:hAnsi="Avenir LT Std 45 Book"/>
        </w:rPr>
        <w:t xml:space="preserve">. </w:t>
      </w:r>
      <w:r w:rsidRPr="00560250">
        <w:rPr>
          <w:rFonts w:ascii="Avenir LT Std 45 Book" w:hAnsi="Avenir LT Std 45 Book"/>
        </w:rPr>
        <w:t>The project is aiming to expand, with libraries now a key part of the member-led Social Connectedness Group for IT and other connectedness initiatives</w:t>
      </w:r>
      <w:r w:rsidR="00BF07CB" w:rsidRPr="00560250">
        <w:rPr>
          <w:rFonts w:ascii="Avenir LT Std 45 Book" w:hAnsi="Avenir LT Std 45 Book"/>
        </w:rPr>
        <w:t>.</w:t>
      </w:r>
    </w:p>
    <w:p w14:paraId="010D7EBD" w14:textId="77777777" w:rsidR="00D234AD" w:rsidRDefault="00D234AD" w:rsidP="00D234AD">
      <w:pPr>
        <w:rPr>
          <w:rFonts w:ascii="Avenir LT Std 45 Book" w:hAnsi="Avenir LT Std 45 Book"/>
        </w:rPr>
      </w:pPr>
    </w:p>
    <w:p w14:paraId="57DFDFDE" w14:textId="77777777" w:rsidR="00221B34" w:rsidRPr="00221B34" w:rsidRDefault="00221B34" w:rsidP="00221B34">
      <w:pPr>
        <w:rPr>
          <w:rFonts w:eastAsiaTheme="majorEastAsia" w:cstheme="majorBidi"/>
          <w:b/>
          <w:color w:val="B8454F" w:themeColor="accent5"/>
          <w:sz w:val="26"/>
          <w:szCs w:val="26"/>
        </w:rPr>
      </w:pPr>
      <w:r w:rsidRPr="00221B34">
        <w:rPr>
          <w:rFonts w:eastAsiaTheme="majorEastAsia" w:cstheme="majorBidi"/>
          <w:b/>
          <w:color w:val="B8454F" w:themeColor="accent5"/>
          <w:sz w:val="26"/>
          <w:szCs w:val="26"/>
        </w:rPr>
        <w:t>Summer Reading Challenge: Piloting a new integrated local authority approach</w:t>
      </w:r>
    </w:p>
    <w:p w14:paraId="429C2229" w14:textId="48CE9F73" w:rsidR="00221B34" w:rsidRPr="00221B34" w:rsidRDefault="00221B34" w:rsidP="00221B34">
      <w:pPr>
        <w:pStyle w:val="Heading4"/>
      </w:pPr>
      <w:r>
        <w:t xml:space="preserve">Led by </w:t>
      </w:r>
      <w:r w:rsidRPr="00221B34">
        <w:t>Karen Napier and Hayley Butler, The Reading Agency with case studies from Jersey and Newcastle.</w:t>
      </w:r>
    </w:p>
    <w:p w14:paraId="7AD768EA" w14:textId="77777777" w:rsidR="00221B34" w:rsidRPr="00221B34" w:rsidRDefault="00221B34" w:rsidP="00221B34">
      <w:r w:rsidRPr="00221B34">
        <w:t xml:space="preserve">This workshop will share the results of a new approach to deliver The Summer Reading Challenge through integrated working across a local authority to increase access and engagement through schools and other community settings. </w:t>
      </w:r>
    </w:p>
    <w:p w14:paraId="44224884" w14:textId="77777777" w:rsidR="00FA79D7" w:rsidRDefault="00FA79D7" w:rsidP="00221B34"/>
    <w:p w14:paraId="14FBD68F" w14:textId="441503C0" w:rsidR="00D234AD" w:rsidRDefault="00221B34" w:rsidP="00221B34">
      <w:pPr>
        <w:rPr>
          <w:rFonts w:ascii="Avenir LT Std 45 Book" w:hAnsi="Avenir LT Std 45 Book"/>
        </w:rPr>
      </w:pPr>
      <w:r w:rsidRPr="00221B34">
        <w:t>The session will provide an overview of the pilot and initial findings from the Arts Council funded impact study, showcase how the approach was modelled around universal/targeted entitlement in three authorities, the trialling of different approaches to automatic library membership and discuss the potential to expand and roll out the approach in 2022</w:t>
      </w:r>
      <w:r w:rsidR="00060BCF">
        <w:t>.</w:t>
      </w:r>
    </w:p>
    <w:p w14:paraId="3DB16011" w14:textId="77777777" w:rsidR="001B669C" w:rsidRPr="00D234AD" w:rsidRDefault="001B669C" w:rsidP="00D234AD">
      <w:pPr>
        <w:rPr>
          <w:rFonts w:ascii="Avenir LT Std 45 Book" w:hAnsi="Avenir LT Std 45 Book"/>
        </w:rPr>
      </w:pPr>
    </w:p>
    <w:p w14:paraId="7AC2EE75" w14:textId="6F5F5ED4" w:rsidR="000C268E" w:rsidRDefault="000C268E" w:rsidP="009F231F">
      <w:pPr>
        <w:pStyle w:val="Heading4"/>
        <w:rPr>
          <w:b/>
          <w:i w:val="0"/>
          <w:iCs w:val="0"/>
          <w:sz w:val="26"/>
          <w:szCs w:val="26"/>
        </w:rPr>
      </w:pPr>
      <w:r w:rsidRPr="000C268E">
        <w:rPr>
          <w:b/>
          <w:i w:val="0"/>
          <w:iCs w:val="0"/>
          <w:sz w:val="26"/>
          <w:szCs w:val="26"/>
        </w:rPr>
        <w:t>A warm welcome</w:t>
      </w:r>
      <w:r w:rsidR="00031AAB">
        <w:rPr>
          <w:b/>
          <w:i w:val="0"/>
          <w:iCs w:val="0"/>
          <w:sz w:val="26"/>
          <w:szCs w:val="26"/>
        </w:rPr>
        <w:t>: S</w:t>
      </w:r>
      <w:r w:rsidRPr="000C268E">
        <w:rPr>
          <w:b/>
          <w:i w:val="0"/>
          <w:iCs w:val="0"/>
          <w:sz w:val="26"/>
          <w:szCs w:val="26"/>
        </w:rPr>
        <w:t>upporting refugees and improving lives</w:t>
      </w:r>
    </w:p>
    <w:p w14:paraId="19DCD65B" w14:textId="625071AC" w:rsidR="00D234AD" w:rsidRPr="00D234AD" w:rsidRDefault="009770EF" w:rsidP="009F231F">
      <w:pPr>
        <w:pStyle w:val="Heading4"/>
      </w:pPr>
      <w:r w:rsidRPr="00031AAB">
        <w:t xml:space="preserve">Led by </w:t>
      </w:r>
      <w:r w:rsidR="00043740" w:rsidRPr="00031AAB">
        <w:t>Carol Boswarthack, City of London Libraries, Helen Blake, Cumbria Libraries and Neil MacInnes, Manchester Libraries</w:t>
      </w:r>
    </w:p>
    <w:p w14:paraId="27CA2D03" w14:textId="77777777" w:rsidR="00381700" w:rsidRDefault="000C268E" w:rsidP="000C268E">
      <w:pPr>
        <w:rPr>
          <w:rFonts w:ascii="Avenir LT Std 45 Book" w:hAnsi="Avenir LT Std 45 Book"/>
        </w:rPr>
      </w:pPr>
      <w:r w:rsidRPr="000C268E">
        <w:rPr>
          <w:rFonts w:ascii="Avenir LT Std 45 Book" w:hAnsi="Avenir LT Std 45 Book"/>
        </w:rPr>
        <w:t>In this workshop,</w:t>
      </w:r>
      <w:r w:rsidR="00043740">
        <w:rPr>
          <w:rFonts w:ascii="Avenir LT Std 45 Book" w:hAnsi="Avenir LT Std 45 Book"/>
        </w:rPr>
        <w:t xml:space="preserve"> the</w:t>
      </w:r>
      <w:r w:rsidRPr="000C268E">
        <w:rPr>
          <w:rFonts w:ascii="Avenir LT Std 45 Book" w:hAnsi="Avenir LT Std 45 Book"/>
        </w:rPr>
        <w:t xml:space="preserve"> three </w:t>
      </w:r>
      <w:r w:rsidR="00043740">
        <w:rPr>
          <w:rFonts w:ascii="Avenir LT Std 45 Book" w:hAnsi="Avenir LT Std 45 Book"/>
        </w:rPr>
        <w:t xml:space="preserve">heads of service </w:t>
      </w:r>
      <w:r w:rsidRPr="000C268E">
        <w:rPr>
          <w:rFonts w:ascii="Avenir LT Std 45 Book" w:hAnsi="Avenir LT Std 45 Book"/>
        </w:rPr>
        <w:t xml:space="preserve">will be sharing their experiences from the emergency response and supporting people’s immediate needs through to resettlement. We’ll be exploring the role libraries can play in re-building lives and connecting people to their new communities. </w:t>
      </w:r>
    </w:p>
    <w:p w14:paraId="7791E330" w14:textId="77777777" w:rsidR="00381700" w:rsidRDefault="00381700" w:rsidP="000C268E">
      <w:pPr>
        <w:rPr>
          <w:rFonts w:ascii="Avenir LT Std 45 Book" w:hAnsi="Avenir LT Std 45 Book"/>
        </w:rPr>
      </w:pPr>
    </w:p>
    <w:p w14:paraId="4818259E" w14:textId="122D869D" w:rsidR="00D234AD" w:rsidRDefault="000C268E" w:rsidP="00D234AD">
      <w:pPr>
        <w:rPr>
          <w:rFonts w:ascii="Avenir LT Std 45 Book" w:hAnsi="Avenir LT Std 45 Book"/>
        </w:rPr>
      </w:pPr>
      <w:r w:rsidRPr="000C268E">
        <w:rPr>
          <w:rFonts w:ascii="Avenir LT Std 45 Book" w:hAnsi="Avenir LT Std 45 Book"/>
        </w:rPr>
        <w:t xml:space="preserve">We will hear about the Libraries of Sanctuary </w:t>
      </w:r>
      <w:proofErr w:type="gramStart"/>
      <w:r w:rsidRPr="000C268E">
        <w:rPr>
          <w:rFonts w:ascii="Avenir LT Std 45 Book" w:hAnsi="Avenir LT Std 45 Book"/>
        </w:rPr>
        <w:t>programme</w:t>
      </w:r>
      <w:proofErr w:type="gramEnd"/>
      <w:r w:rsidRPr="000C268E">
        <w:rPr>
          <w:rFonts w:ascii="Avenir LT Std 45 Book" w:hAnsi="Avenir LT Std 45 Book"/>
        </w:rPr>
        <w:t xml:space="preserve"> and we will consider how we can continue to learn from each other, combining ideas to ensure we can help as many people as possible have the best possible start in their new country.</w:t>
      </w:r>
    </w:p>
    <w:p w14:paraId="020AF1A0" w14:textId="77777777" w:rsidR="001B669C" w:rsidRPr="00D234AD" w:rsidRDefault="001B669C" w:rsidP="00D234AD">
      <w:pPr>
        <w:rPr>
          <w:rFonts w:ascii="Avenir LT Std 45 Book" w:hAnsi="Avenir LT Std 45 Book"/>
        </w:rPr>
      </w:pPr>
    </w:p>
    <w:p w14:paraId="4B789C00" w14:textId="41AFC102" w:rsidR="009F231F" w:rsidRPr="009F231F" w:rsidRDefault="009F231F" w:rsidP="009F231F">
      <w:pPr>
        <w:rPr>
          <w:rFonts w:eastAsiaTheme="majorEastAsia" w:cstheme="majorBidi"/>
          <w:b/>
          <w:color w:val="B8454F" w:themeColor="accent5"/>
          <w:sz w:val="26"/>
          <w:szCs w:val="26"/>
        </w:rPr>
      </w:pPr>
      <w:r w:rsidRPr="009F231F">
        <w:rPr>
          <w:rFonts w:eastAsiaTheme="majorEastAsia" w:cstheme="majorBidi"/>
          <w:b/>
          <w:color w:val="B8454F" w:themeColor="accent5"/>
          <w:sz w:val="26"/>
          <w:szCs w:val="26"/>
        </w:rPr>
        <w:t xml:space="preserve">Reading Friends: Starting Conversations to support </w:t>
      </w:r>
      <w:r w:rsidR="00031AAB">
        <w:rPr>
          <w:rFonts w:eastAsiaTheme="majorEastAsia" w:cstheme="majorBidi"/>
          <w:b/>
          <w:color w:val="B8454F" w:themeColor="accent5"/>
          <w:sz w:val="26"/>
          <w:szCs w:val="26"/>
        </w:rPr>
        <w:t>l</w:t>
      </w:r>
      <w:r w:rsidRPr="009F231F">
        <w:rPr>
          <w:rFonts w:eastAsiaTheme="majorEastAsia" w:cstheme="majorBidi"/>
          <w:b/>
          <w:color w:val="B8454F" w:themeColor="accent5"/>
          <w:sz w:val="26"/>
          <w:szCs w:val="26"/>
        </w:rPr>
        <w:t xml:space="preserve">ocal </w:t>
      </w:r>
      <w:r w:rsidR="00031AAB">
        <w:rPr>
          <w:rFonts w:eastAsiaTheme="majorEastAsia" w:cstheme="majorBidi"/>
          <w:b/>
          <w:color w:val="B8454F" w:themeColor="accent5"/>
          <w:sz w:val="26"/>
          <w:szCs w:val="26"/>
        </w:rPr>
        <w:t>c</w:t>
      </w:r>
      <w:r w:rsidRPr="009F231F">
        <w:rPr>
          <w:rFonts w:eastAsiaTheme="majorEastAsia" w:cstheme="majorBidi"/>
          <w:b/>
          <w:color w:val="B8454F" w:themeColor="accent5"/>
          <w:sz w:val="26"/>
          <w:szCs w:val="26"/>
        </w:rPr>
        <w:t xml:space="preserve">ovid </w:t>
      </w:r>
      <w:r w:rsidR="00031AAB">
        <w:rPr>
          <w:rFonts w:eastAsiaTheme="majorEastAsia" w:cstheme="majorBidi"/>
          <w:b/>
          <w:color w:val="B8454F" w:themeColor="accent5"/>
          <w:sz w:val="26"/>
          <w:szCs w:val="26"/>
        </w:rPr>
        <w:t>r</w:t>
      </w:r>
      <w:r w:rsidRPr="009F231F">
        <w:rPr>
          <w:rFonts w:eastAsiaTheme="majorEastAsia" w:cstheme="majorBidi"/>
          <w:b/>
          <w:color w:val="B8454F" w:themeColor="accent5"/>
          <w:sz w:val="26"/>
          <w:szCs w:val="26"/>
        </w:rPr>
        <w:t>ecovery</w:t>
      </w:r>
    </w:p>
    <w:p w14:paraId="06A78965" w14:textId="1DDA54D3" w:rsidR="009F231F" w:rsidRPr="009F231F" w:rsidRDefault="009F231F" w:rsidP="009F231F">
      <w:pPr>
        <w:pStyle w:val="Heading4"/>
      </w:pPr>
      <w:r>
        <w:t xml:space="preserve">Led by </w:t>
      </w:r>
      <w:r w:rsidRPr="009F231F">
        <w:t>Sue Ball, Chair of Universal Health Offer Group</w:t>
      </w:r>
      <w:r>
        <w:t xml:space="preserve"> and </w:t>
      </w:r>
      <w:r w:rsidRPr="009F231F">
        <w:t>Debbie Hicks, The Reading Agency</w:t>
      </w:r>
      <w:r>
        <w:t xml:space="preserve"> supported by Jill Terrel, Norfolk </w:t>
      </w:r>
      <w:r w:rsidR="00043740">
        <w:t>Libraries</w:t>
      </w:r>
      <w:r>
        <w:t>.</w:t>
      </w:r>
    </w:p>
    <w:p w14:paraId="644EA01C" w14:textId="3683301E" w:rsidR="009F231F" w:rsidRPr="009F231F" w:rsidRDefault="009F231F" w:rsidP="009F231F">
      <w:r w:rsidRPr="009F231F">
        <w:t xml:space="preserve">The pandemic exacerbated already high levels of social isolation and loneliness, amplifying existing inequalities, seriously impacting on mental health and </w:t>
      </w:r>
      <w:proofErr w:type="gramStart"/>
      <w:r w:rsidRPr="009F231F">
        <w:t>wellbeing</w:t>
      </w:r>
      <w:proofErr w:type="gramEnd"/>
      <w:r w:rsidRPr="009F231F">
        <w:t xml:space="preserve"> and compounding other health and economic factors. The longer concerns about social mixing last; the more feelings of loneliness become long-term making isolation mitigation a significant challenge of the Recovery Agenda</w:t>
      </w:r>
      <w:r w:rsidR="00031AAB">
        <w:t>.</w:t>
      </w:r>
    </w:p>
    <w:p w14:paraId="51A85D51" w14:textId="77777777" w:rsidR="00FA79D7" w:rsidRDefault="00FA79D7" w:rsidP="009F231F"/>
    <w:p w14:paraId="376149C2" w14:textId="3009FAF0" w:rsidR="009F231F" w:rsidRPr="009F231F" w:rsidRDefault="009F231F" w:rsidP="009F231F">
      <w:r w:rsidRPr="009F231F">
        <w:t xml:space="preserve">This workshop will focus on the impact public libraries’ work with Reading Friends has had on tackling loneliness in difficult times by connecting individuals and communities to start </w:t>
      </w:r>
      <w:r w:rsidRPr="009F231F">
        <w:lastRenderedPageBreak/>
        <w:t xml:space="preserve">conversations through reading; flexing to reach audiences most in need through new delivery models and partnerships. </w:t>
      </w:r>
    </w:p>
    <w:p w14:paraId="77815A21" w14:textId="77777777" w:rsidR="00FA79D7" w:rsidRDefault="00FA79D7" w:rsidP="009F231F"/>
    <w:p w14:paraId="57931881" w14:textId="4310D327" w:rsidR="00D234AD" w:rsidRDefault="009F231F" w:rsidP="009F231F">
      <w:pPr>
        <w:rPr>
          <w:rFonts w:ascii="Avenir LT Std 45 Book" w:hAnsi="Avenir LT Std 45 Book"/>
        </w:rPr>
      </w:pPr>
      <w:r w:rsidRPr="009F231F">
        <w:t xml:space="preserve">Reading Friends is entering an exciting new phase with the potential to position public libraries as trusted frontline services in the battle to rebuild social connectivity and support wellbeing. The discussion will focus on sharing best practice, </w:t>
      </w:r>
      <w:proofErr w:type="gramStart"/>
      <w:r w:rsidRPr="009F231F">
        <w:t>learning</w:t>
      </w:r>
      <w:proofErr w:type="gramEnd"/>
      <w:r w:rsidRPr="009F231F">
        <w:t xml:space="preserve"> and funding opportunities to support the future growth of the Reading Friends Library network as part of local authority Covid recovery and loneliness action planning.</w:t>
      </w:r>
    </w:p>
    <w:p w14:paraId="6791CD24" w14:textId="77777777" w:rsidR="001B669C" w:rsidRPr="00D234AD" w:rsidRDefault="001B669C" w:rsidP="00D234AD">
      <w:pPr>
        <w:rPr>
          <w:rFonts w:ascii="Avenir LT Std 45 Book" w:hAnsi="Avenir LT Std 45 Book"/>
        </w:rPr>
      </w:pPr>
    </w:p>
    <w:p w14:paraId="7EF821B5" w14:textId="77777777" w:rsidR="00005CB4" w:rsidRDefault="00005CB4" w:rsidP="001B669C">
      <w:pPr>
        <w:pStyle w:val="Heading2"/>
      </w:pPr>
      <w:r w:rsidRPr="00005CB4">
        <w:t xml:space="preserve">How to become more family-friendly with the Family Arts Campaign </w:t>
      </w:r>
    </w:p>
    <w:p w14:paraId="2DB4A1F1" w14:textId="21B82471" w:rsidR="00005CB4" w:rsidRPr="00005CB4" w:rsidRDefault="001B669C" w:rsidP="009F231F">
      <w:pPr>
        <w:pStyle w:val="Heading4"/>
      </w:pPr>
      <w:r>
        <w:t xml:space="preserve">Led by </w:t>
      </w:r>
      <w:r w:rsidR="00D234AD" w:rsidRPr="00D234AD">
        <w:t>Anna Dever, Head of Family Arts Campaign</w:t>
      </w:r>
    </w:p>
    <w:p w14:paraId="6776CFF6" w14:textId="1F2E3FC4" w:rsidR="00D234AD" w:rsidRPr="00D234AD" w:rsidRDefault="00005CB4" w:rsidP="00005CB4">
      <w:pPr>
        <w:rPr>
          <w:rFonts w:ascii="Avenir LT Std 45 Book" w:hAnsi="Avenir LT Std 45 Book"/>
        </w:rPr>
      </w:pPr>
      <w:r w:rsidRPr="00005CB4">
        <w:rPr>
          <w:rFonts w:ascii="Avenir LT Std 45 Book" w:hAnsi="Avenir LT Std 45 Book"/>
        </w:rPr>
        <w:t>In this session, you will work with the Family Arts Campaign to explore ways in which your library or service can become more accessible and inclusive when thinking about family groups and visitors. As part of the workshop, you will consider all elements of the family experience</w:t>
      </w:r>
      <w:r w:rsidR="002C24F3">
        <w:rPr>
          <w:rFonts w:ascii="Avenir LT Std 45 Book" w:hAnsi="Avenir LT Std 45 Book"/>
        </w:rPr>
        <w:t>,</w:t>
      </w:r>
      <w:r w:rsidRPr="00005CB4">
        <w:rPr>
          <w:rFonts w:ascii="Avenir LT Std 45 Book" w:hAnsi="Avenir LT Std 45 Book"/>
        </w:rPr>
        <w:t xml:space="preserve"> and will leave with a practical set of objectives to improve your work with families.</w:t>
      </w:r>
    </w:p>
    <w:p w14:paraId="2495E103" w14:textId="77777777" w:rsidR="001B669C" w:rsidRDefault="001B669C" w:rsidP="00D234AD">
      <w:pPr>
        <w:rPr>
          <w:rFonts w:ascii="Avenir LT Std 45 Book" w:hAnsi="Avenir LT Std 45 Book"/>
        </w:rPr>
      </w:pPr>
    </w:p>
    <w:p w14:paraId="40D8082A" w14:textId="60CA15FE" w:rsidR="00132264" w:rsidRDefault="00132264" w:rsidP="001B669C">
      <w:pPr>
        <w:pStyle w:val="Heading2"/>
      </w:pPr>
      <w:r w:rsidRPr="00132264">
        <w:t xml:space="preserve">Our </w:t>
      </w:r>
      <w:r w:rsidR="00673A3D">
        <w:t>a</w:t>
      </w:r>
      <w:r w:rsidRPr="00132264">
        <w:t xml:space="preserve">pprentice </w:t>
      </w:r>
      <w:proofErr w:type="gramStart"/>
      <w:r w:rsidR="00B041EB">
        <w:t>j</w:t>
      </w:r>
      <w:r w:rsidRPr="00132264">
        <w:t>ourney</w:t>
      </w:r>
      <w:proofErr w:type="gramEnd"/>
    </w:p>
    <w:p w14:paraId="745AD652" w14:textId="32C5A472" w:rsidR="002970D7" w:rsidRPr="00560250" w:rsidRDefault="001B669C" w:rsidP="009F231F">
      <w:pPr>
        <w:pStyle w:val="Heading4"/>
      </w:pPr>
      <w:r w:rsidRPr="00560250">
        <w:t xml:space="preserve">Led by </w:t>
      </w:r>
      <w:r w:rsidR="00D234AD" w:rsidRPr="00560250">
        <w:t>Julie Bell, Lancashire</w:t>
      </w:r>
      <w:r w:rsidRPr="00560250">
        <w:t xml:space="preserve"> Libraries</w:t>
      </w:r>
      <w:r w:rsidR="00D234AD" w:rsidRPr="00560250">
        <w:t xml:space="preserve"> and Julie Peel</w:t>
      </w:r>
      <w:r w:rsidR="00381700">
        <w:t>,</w:t>
      </w:r>
      <w:r w:rsidR="00D234AD" w:rsidRPr="00560250">
        <w:t xml:space="preserve"> Kirklees </w:t>
      </w:r>
      <w:r w:rsidRPr="00560250">
        <w:t>Libraries</w:t>
      </w:r>
      <w:r w:rsidR="00513221">
        <w:t>,</w:t>
      </w:r>
      <w:r w:rsidRPr="00560250">
        <w:t xml:space="preserve"> supported by</w:t>
      </w:r>
      <w:r w:rsidR="00D234AD" w:rsidRPr="00560250">
        <w:t xml:space="preserve"> Ambreen Aziz</w:t>
      </w:r>
      <w:r w:rsidRPr="00560250">
        <w:t>,</w:t>
      </w:r>
      <w:r w:rsidR="00D234AD" w:rsidRPr="00560250">
        <w:t xml:space="preserve"> Kirklees</w:t>
      </w:r>
      <w:r w:rsidRPr="00560250">
        <w:t xml:space="preserve"> Libraries</w:t>
      </w:r>
      <w:r w:rsidR="00D234AD" w:rsidRPr="00560250">
        <w:t>.</w:t>
      </w:r>
    </w:p>
    <w:p w14:paraId="4BF49CED" w14:textId="57A893CE" w:rsidR="00132264" w:rsidRPr="00560250" w:rsidRDefault="00132264" w:rsidP="00560250">
      <w:r w:rsidRPr="00560250">
        <w:t xml:space="preserve">In the workshop Julie, </w:t>
      </w:r>
      <w:proofErr w:type="gramStart"/>
      <w:r w:rsidRPr="00560250">
        <w:t>Julie</w:t>
      </w:r>
      <w:proofErr w:type="gramEnd"/>
      <w:r w:rsidRPr="00560250">
        <w:t xml:space="preserve"> and apprentice Ambreen will share their experience of running and participating in a library apprenticeship and offer hints and tips to help others thinking about doing the same.</w:t>
      </w:r>
    </w:p>
    <w:p w14:paraId="793B3134" w14:textId="77777777" w:rsidR="00132264" w:rsidRPr="00560250" w:rsidRDefault="00132264" w:rsidP="00560250"/>
    <w:p w14:paraId="72778BAD" w14:textId="300CF01B" w:rsidR="009F231F" w:rsidRDefault="00132264" w:rsidP="007C0770">
      <w:pPr>
        <w:spacing w:after="120"/>
      </w:pPr>
      <w:r w:rsidRPr="00560250">
        <w:t xml:space="preserve">You will have the opportunity to explore what the </w:t>
      </w:r>
      <w:r w:rsidR="002C24F3">
        <w:t>L</w:t>
      </w:r>
      <w:r w:rsidRPr="00560250">
        <w:t xml:space="preserve">evel 3 apprenticeship covers and who it is open to, the planning, implementation and delivery of an apprenticeship and hear </w:t>
      </w:r>
      <w:r w:rsidR="00FF16B3" w:rsidRPr="00560250">
        <w:t>about the experience of being</w:t>
      </w:r>
      <w:r w:rsidRPr="00560250">
        <w:t xml:space="preserve"> an apprentice. There will also be plenty of time to ask any questions you might have.</w:t>
      </w:r>
    </w:p>
    <w:p w14:paraId="66C545B7" w14:textId="755397C8" w:rsidR="00673A3D" w:rsidRDefault="007568BC">
      <w:r>
        <w:rPr>
          <w:rFonts w:ascii="Avenir LT Std 45 Book" w:hAnsi="Avenir LT Std 45 Book"/>
        </w:rPr>
        <w:pict w14:anchorId="0461000C">
          <v:rect id="_x0000_i1025" style="width:509.9pt;height:1.5pt" o:hralign="center" o:bullet="t" o:hrstd="t" o:hrnoshade="t" o:hr="t" fillcolor="#b8454f [3208]" stroked="f"/>
        </w:pict>
      </w:r>
    </w:p>
    <w:p w14:paraId="437410A4" w14:textId="77777777" w:rsidR="00673A3D" w:rsidRDefault="00673A3D"/>
    <w:p w14:paraId="1BBF4DE2" w14:textId="15356967" w:rsidR="004231D2" w:rsidRPr="004231D2" w:rsidRDefault="004231D2" w:rsidP="00C9180D">
      <w:pPr>
        <w:pStyle w:val="Heading2"/>
        <w:rPr>
          <w:color w:val="auto"/>
        </w:rPr>
      </w:pPr>
      <w:r w:rsidRPr="004231D2">
        <w:rPr>
          <w:color w:val="auto"/>
        </w:rPr>
        <w:t xml:space="preserve">Taking place in the Rosewood Suite at breaktimes on </w:t>
      </w:r>
      <w:r w:rsidRPr="00060F90">
        <w:rPr>
          <w:color w:val="auto"/>
        </w:rPr>
        <w:t>Tuesday 19 October</w:t>
      </w:r>
    </w:p>
    <w:p w14:paraId="0EFEC152" w14:textId="77777777" w:rsidR="004231D2" w:rsidRPr="004231D2" w:rsidRDefault="004231D2" w:rsidP="004231D2"/>
    <w:p w14:paraId="5F2106DF" w14:textId="54F02D58" w:rsidR="004231D2" w:rsidRDefault="003F4E2D" w:rsidP="00C9180D">
      <w:pPr>
        <w:pStyle w:val="Heading2"/>
      </w:pPr>
      <w:r>
        <w:t xml:space="preserve">Drop into the </w:t>
      </w:r>
      <w:r w:rsidR="00673A3D" w:rsidRPr="00C9180D">
        <w:t xml:space="preserve">Coventry Libraries City of Culture </w:t>
      </w:r>
      <w:r w:rsidR="00031AAB">
        <w:t>v</w:t>
      </w:r>
      <w:r w:rsidR="00C9180D" w:rsidRPr="00C9180D">
        <w:t xml:space="preserve">irtual </w:t>
      </w:r>
      <w:r w:rsidR="00031AAB">
        <w:t>r</w:t>
      </w:r>
      <w:r w:rsidR="00C9180D" w:rsidRPr="00C9180D">
        <w:t xml:space="preserve">eality </w:t>
      </w:r>
      <w:r w:rsidR="00031AAB">
        <w:t>e</w:t>
      </w:r>
      <w:r w:rsidR="00C9180D" w:rsidRPr="00C9180D">
        <w:t>xperience</w:t>
      </w:r>
    </w:p>
    <w:p w14:paraId="1930AD0C" w14:textId="77777777" w:rsidR="00C9180D" w:rsidRDefault="00C9180D" w:rsidP="00C9180D"/>
    <w:p w14:paraId="7B6B66B2" w14:textId="537C94A4" w:rsidR="00C9180D" w:rsidRDefault="00C9180D" w:rsidP="00C9180D">
      <w:r>
        <w:t xml:space="preserve">As part of their City of Culture </w:t>
      </w:r>
      <w:r w:rsidR="00AC4C4C">
        <w:t>‘</w:t>
      </w:r>
      <w:r>
        <w:t>Digital Spaces</w:t>
      </w:r>
      <w:r w:rsidR="00AC4C4C">
        <w:t>’</w:t>
      </w:r>
      <w:r>
        <w:t xml:space="preserve"> programme</w:t>
      </w:r>
      <w:r w:rsidR="00AC4C4C">
        <w:t>,</w:t>
      </w:r>
      <w:r>
        <w:t xml:space="preserve"> Coventry Libraries will be offering delegates the opportunity to experience BBC award winning VR content. Delegates will be given the opportunity to time travel with Doctor Who, travel to the Congo or climb Mount Everest and try their hand at being a stunt woman. </w:t>
      </w:r>
    </w:p>
    <w:p w14:paraId="624FA37D" w14:textId="77777777" w:rsidR="00C9180D" w:rsidRDefault="00C9180D" w:rsidP="00C9180D"/>
    <w:p w14:paraId="43CC9C83" w14:textId="0D1C1F47" w:rsidR="009F231F" w:rsidRDefault="00C9180D" w:rsidP="00C9180D">
      <w:r>
        <w:t xml:space="preserve">If other </w:t>
      </w:r>
      <w:r w:rsidR="00AC4C4C">
        <w:t>l</w:t>
      </w:r>
      <w:r>
        <w:t xml:space="preserve">ibrary </w:t>
      </w:r>
      <w:r w:rsidR="00AC4C4C">
        <w:t>s</w:t>
      </w:r>
      <w:r>
        <w:t>ervices are looking to be able to offer VR in the future</w:t>
      </w:r>
      <w:r w:rsidR="00AC4C4C">
        <w:t>,</w:t>
      </w:r>
      <w:r>
        <w:t xml:space="preserve"> Coventry Libraries would welcome the opportunity to discuss our learning on VR Headsets, content management </w:t>
      </w:r>
      <w:r w:rsidR="00AC4C4C">
        <w:t>a</w:t>
      </w:r>
      <w:r>
        <w:t>pp</w:t>
      </w:r>
      <w:r w:rsidR="00AC4C4C">
        <w:t>s</w:t>
      </w:r>
      <w:r>
        <w:t xml:space="preserve"> and VR licences.</w:t>
      </w:r>
      <w:r w:rsidR="009F231F">
        <w:br w:type="page"/>
      </w:r>
    </w:p>
    <w:p w14:paraId="444951F9" w14:textId="5A35C239" w:rsidR="002970D7" w:rsidRPr="00B041EB" w:rsidRDefault="002970D7" w:rsidP="002970D7">
      <w:pPr>
        <w:pStyle w:val="Heading1"/>
        <w:rPr>
          <w:rFonts w:ascii="TT Norms" w:hAnsi="TT Norms"/>
        </w:rPr>
      </w:pPr>
      <w:r w:rsidRPr="00B041EB">
        <w:rPr>
          <w:rFonts w:ascii="TT Norms" w:hAnsi="TT Norms"/>
        </w:rPr>
        <w:lastRenderedPageBreak/>
        <w:t xml:space="preserve">Speaker </w:t>
      </w:r>
      <w:r w:rsidR="00B041EB" w:rsidRPr="00B041EB">
        <w:rPr>
          <w:rFonts w:ascii="TT Norms" w:hAnsi="TT Norms"/>
        </w:rPr>
        <w:t>b</w:t>
      </w:r>
      <w:r w:rsidRPr="00B041EB">
        <w:rPr>
          <w:rFonts w:ascii="TT Norms" w:hAnsi="TT Norms"/>
        </w:rPr>
        <w:t>iographies</w:t>
      </w:r>
    </w:p>
    <w:p w14:paraId="04EB0E49" w14:textId="2E1A3622" w:rsidR="003E3A74" w:rsidRPr="00574043" w:rsidRDefault="003E3A74" w:rsidP="003E3A74">
      <w:pPr>
        <w:rPr>
          <w:rFonts w:ascii="Avenir LT Std 45 Book" w:hAnsi="Avenir LT Std 45 Book"/>
        </w:rPr>
      </w:pPr>
    </w:p>
    <w:p w14:paraId="68F032EB" w14:textId="4C50FC59" w:rsidR="003E3A74" w:rsidRPr="00574043" w:rsidRDefault="003E3A74" w:rsidP="003E3A74">
      <w:pPr>
        <w:rPr>
          <w:rFonts w:ascii="Avenir LT Std 45 Book" w:hAnsi="Avenir LT Std 45 Book"/>
        </w:rPr>
      </w:pPr>
      <w:r w:rsidRPr="00574043">
        <w:rPr>
          <w:rStyle w:val="Heading2Char"/>
          <w:rFonts w:ascii="Avenir LT Std 45 Book" w:hAnsi="Avenir LT Std 45 Book"/>
          <w:noProof/>
        </w:rPr>
        <w:drawing>
          <wp:anchor distT="0" distB="0" distL="114300" distR="114300" simplePos="0" relativeHeight="251658251" behindDoc="1" locked="0" layoutInCell="1" allowOverlap="1" wp14:anchorId="58CF748B" wp14:editId="1D5A7D1E">
            <wp:simplePos x="0" y="0"/>
            <wp:positionH relativeFrom="margin">
              <wp:align>left</wp:align>
            </wp:positionH>
            <wp:positionV relativeFrom="paragraph">
              <wp:posOffset>22225</wp:posOffset>
            </wp:positionV>
            <wp:extent cx="971550" cy="1031875"/>
            <wp:effectExtent l="0" t="0" r="0" b="0"/>
            <wp:wrapTight wrapText="bothSides">
              <wp:wrapPolygon edited="0">
                <wp:start x="0" y="0"/>
                <wp:lineTo x="0" y="21135"/>
                <wp:lineTo x="21176" y="21135"/>
                <wp:lineTo x="2117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71550" cy="1031875"/>
                    </a:xfrm>
                    <a:prstGeom prst="rect">
                      <a:avLst/>
                    </a:prstGeom>
                    <a:noFill/>
                    <a:ln>
                      <a:noFill/>
                    </a:ln>
                  </pic:spPr>
                </pic:pic>
              </a:graphicData>
            </a:graphic>
          </wp:anchor>
        </w:drawing>
      </w:r>
      <w:r w:rsidRPr="00574043">
        <w:rPr>
          <w:rStyle w:val="Heading2Char"/>
          <w:rFonts w:ascii="Avenir LT Std 45 Book" w:hAnsi="Avenir LT Std 45 Book"/>
        </w:rPr>
        <w:t>Marie Brett</w:t>
      </w:r>
      <w:r w:rsidRPr="00574043">
        <w:rPr>
          <w:rFonts w:ascii="Avenir LT Std 45 Book" w:hAnsi="Avenir LT Std 45 Book"/>
        </w:rPr>
        <w:t xml:space="preserve"> is part of the team at Stockton Borough Council Learning and Skills Service delivering the Library, Information and Archives Services Assistant Apprenticeship. She is a qualified assessor and trainer and is delighted to have the opportunity to contribute to developing the existing library workforce and recruiting diverse new talent.</w:t>
      </w:r>
      <w:r w:rsidR="00B041EB">
        <w:rPr>
          <w:rFonts w:ascii="Avenir LT Std 45 Book" w:hAnsi="Avenir LT Std 45 Book"/>
        </w:rPr>
        <w:br/>
      </w:r>
    </w:p>
    <w:p w14:paraId="61DE4E04" w14:textId="70482D06" w:rsidR="003E3A74" w:rsidRPr="00574043" w:rsidRDefault="003E3A74" w:rsidP="003E3A74">
      <w:pPr>
        <w:rPr>
          <w:rFonts w:ascii="Avenir LT Std 45 Book" w:hAnsi="Avenir LT Std 45 Book"/>
        </w:rPr>
      </w:pPr>
      <w:r w:rsidRPr="00574043">
        <w:rPr>
          <w:rFonts w:ascii="Avenir LT Std 45 Book" w:hAnsi="Avenir LT Std 45 Book"/>
        </w:rPr>
        <w:t xml:space="preserve">Marie’s previous roles include leading the public library service in Sunderland, managing information, advice and guidance services across north-east England and working as a </w:t>
      </w:r>
      <w:proofErr w:type="gramStart"/>
      <w:r w:rsidRPr="00574043">
        <w:rPr>
          <w:rFonts w:ascii="Avenir LT Std 45 Book" w:hAnsi="Avenir LT Std 45 Book"/>
        </w:rPr>
        <w:t>careers</w:t>
      </w:r>
      <w:proofErr w:type="gramEnd"/>
      <w:r w:rsidRPr="00574043">
        <w:rPr>
          <w:rFonts w:ascii="Avenir LT Std 45 Book" w:hAnsi="Avenir LT Std 45 Book"/>
        </w:rPr>
        <w:t xml:space="preserve"> adviser.</w:t>
      </w:r>
    </w:p>
    <w:p w14:paraId="0AA168DC" w14:textId="09216C5C" w:rsidR="00B20B7C" w:rsidRPr="00574043" w:rsidRDefault="007568BC" w:rsidP="003E3A74">
      <w:pPr>
        <w:rPr>
          <w:rFonts w:ascii="Avenir LT Std 45 Book" w:hAnsi="Avenir LT Std 45 Book"/>
        </w:rPr>
      </w:pPr>
      <w:r>
        <w:rPr>
          <w:rFonts w:ascii="Avenir LT Std 45 Book" w:hAnsi="Avenir LT Std 45 Book"/>
        </w:rPr>
        <w:pict w14:anchorId="0556801A">
          <v:rect id="_x0000_i1026" style="width:0;height:1.5pt" o:hralign="center" o:bullet="t" o:hrstd="t" o:hr="t" fillcolor="#a0a0a0" stroked="f"/>
        </w:pict>
      </w:r>
    </w:p>
    <w:p w14:paraId="049B51E2" w14:textId="073811FD" w:rsidR="00B20B7C" w:rsidRPr="00574043" w:rsidRDefault="00B20B7C" w:rsidP="003E3A74">
      <w:pPr>
        <w:rPr>
          <w:rFonts w:ascii="Avenir LT Std 45 Book" w:hAnsi="Avenir LT Std 45 Book"/>
        </w:rPr>
      </w:pPr>
    </w:p>
    <w:p w14:paraId="0D16DB19" w14:textId="7BBB76D8" w:rsidR="00B20B7C" w:rsidRDefault="00574043" w:rsidP="00B20B7C">
      <w:pPr>
        <w:rPr>
          <w:rFonts w:ascii="Avenir LT Std 45 Book" w:hAnsi="Avenir LT Std 45 Book"/>
        </w:rPr>
      </w:pPr>
      <w:r>
        <w:rPr>
          <w:rFonts w:ascii="Avenir LT Std 45 Book" w:eastAsiaTheme="majorEastAsia" w:hAnsi="Avenir LT Std 45 Book" w:cstheme="majorBidi"/>
          <w:b/>
          <w:noProof/>
          <w:color w:val="B8454F" w:themeColor="accent5"/>
          <w:sz w:val="26"/>
          <w:szCs w:val="26"/>
        </w:rPr>
        <w:drawing>
          <wp:anchor distT="0" distB="0" distL="114300" distR="114300" simplePos="0" relativeHeight="251658264" behindDoc="0" locked="0" layoutInCell="1" allowOverlap="1" wp14:anchorId="391158E6" wp14:editId="36779253">
            <wp:simplePos x="0" y="0"/>
            <wp:positionH relativeFrom="margin">
              <wp:align>left</wp:align>
            </wp:positionH>
            <wp:positionV relativeFrom="paragraph">
              <wp:posOffset>13335</wp:posOffset>
            </wp:positionV>
            <wp:extent cx="949325" cy="1009650"/>
            <wp:effectExtent l="0" t="0" r="3175" b="0"/>
            <wp:wrapSquare wrapText="bothSides"/>
            <wp:docPr id="29" name="Picture 29"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person, outdoo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949325" cy="1009650"/>
                    </a:xfrm>
                    <a:prstGeom prst="rect">
                      <a:avLst/>
                    </a:prstGeom>
                  </pic:spPr>
                </pic:pic>
              </a:graphicData>
            </a:graphic>
            <wp14:sizeRelH relativeFrom="page">
              <wp14:pctWidth>0</wp14:pctWidth>
            </wp14:sizeRelH>
            <wp14:sizeRelV relativeFrom="page">
              <wp14:pctHeight>0</wp14:pctHeight>
            </wp14:sizeRelV>
          </wp:anchor>
        </w:drawing>
      </w:r>
      <w:r w:rsidR="00B20B7C" w:rsidRPr="00574043">
        <w:rPr>
          <w:rStyle w:val="Heading2Char"/>
          <w:rFonts w:ascii="Avenir LT Std 45 Book" w:hAnsi="Avenir LT Std 45 Book"/>
        </w:rPr>
        <w:t>Dawn Beaumont</w:t>
      </w:r>
      <w:r w:rsidR="00B20B7C" w:rsidRPr="00574043">
        <w:rPr>
          <w:rFonts w:ascii="Avenir LT Std 45 Book" w:hAnsi="Avenir LT Std 45 Book"/>
        </w:rPr>
        <w:t xml:space="preserve"> is Head of Library Services, Birmingham City Council</w:t>
      </w:r>
      <w:r w:rsidR="00022208" w:rsidRPr="00574043">
        <w:rPr>
          <w:rFonts w:ascii="Avenir LT Std 45 Book" w:hAnsi="Avenir LT Std 45 Book"/>
        </w:rPr>
        <w:t xml:space="preserve">, she </w:t>
      </w:r>
      <w:r w:rsidR="00B20B7C" w:rsidRPr="00574043">
        <w:rPr>
          <w:rFonts w:ascii="Avenir LT Std 45 Book" w:hAnsi="Avenir LT Std 45 Book"/>
        </w:rPr>
        <w:t>has worked in public libraries for 25 years mainly within the West Midlands</w:t>
      </w:r>
      <w:r w:rsidR="00022208" w:rsidRPr="00574043">
        <w:rPr>
          <w:rFonts w:ascii="Avenir LT Std 45 Book" w:hAnsi="Avenir LT Std 45 Book"/>
        </w:rPr>
        <w:t>. Dawn j</w:t>
      </w:r>
      <w:r w:rsidR="00B20B7C" w:rsidRPr="00574043">
        <w:rPr>
          <w:rFonts w:ascii="Avenir LT Std 45 Book" w:hAnsi="Avenir LT Std 45 Book"/>
        </w:rPr>
        <w:t>oin</w:t>
      </w:r>
      <w:r w:rsidR="00022208" w:rsidRPr="00574043">
        <w:rPr>
          <w:rFonts w:ascii="Avenir LT Std 45 Book" w:hAnsi="Avenir LT Std 45 Book"/>
        </w:rPr>
        <w:t>ed</w:t>
      </w:r>
      <w:r w:rsidR="00B20B7C" w:rsidRPr="00574043">
        <w:rPr>
          <w:rFonts w:ascii="Avenir LT Std 45 Book" w:hAnsi="Avenir LT Std 45 Book"/>
        </w:rPr>
        <w:t xml:space="preserve"> Birmingham City Council in 2013 when The Library of Birmingham was opened.</w:t>
      </w:r>
    </w:p>
    <w:p w14:paraId="5D95B244" w14:textId="52E4C939" w:rsidR="00574043" w:rsidRDefault="00574043" w:rsidP="00B20B7C">
      <w:pPr>
        <w:rPr>
          <w:rFonts w:ascii="Avenir LT Std 45 Book" w:hAnsi="Avenir LT Std 45 Book"/>
        </w:rPr>
      </w:pPr>
    </w:p>
    <w:p w14:paraId="2E08667A" w14:textId="1044E218" w:rsidR="00574043" w:rsidRDefault="00574043" w:rsidP="00B20B7C">
      <w:pPr>
        <w:rPr>
          <w:rFonts w:ascii="Avenir LT Std 45 Book" w:hAnsi="Avenir LT Std 45 Book"/>
        </w:rPr>
      </w:pPr>
    </w:p>
    <w:p w14:paraId="3DA27076" w14:textId="459C6688" w:rsidR="009B1018" w:rsidRDefault="007568BC" w:rsidP="00B20B7C">
      <w:pPr>
        <w:rPr>
          <w:rFonts w:ascii="Avenir LT Std 45 Book" w:hAnsi="Avenir LT Std 45 Book"/>
        </w:rPr>
      </w:pPr>
      <w:r>
        <w:rPr>
          <w:rFonts w:ascii="Avenir LT Std 45 Book" w:hAnsi="Avenir LT Std 45 Book"/>
        </w:rPr>
        <w:pict w14:anchorId="06ECCDB6">
          <v:rect id="_x0000_i1027" style="width:0;height:1.5pt" o:hralign="center" o:bullet="t" o:hrstd="t" o:hr="t" fillcolor="#a0a0a0" stroked="f"/>
        </w:pict>
      </w:r>
    </w:p>
    <w:p w14:paraId="413D365B" w14:textId="77777777" w:rsidR="009B1018" w:rsidRPr="00574043" w:rsidRDefault="009B1018" w:rsidP="009B1018">
      <w:pPr>
        <w:rPr>
          <w:rFonts w:ascii="Avenir LT Std 45 Book" w:hAnsi="Avenir LT Std 45 Book"/>
          <w:lang w:eastAsia="en-GB"/>
        </w:rPr>
      </w:pPr>
    </w:p>
    <w:p w14:paraId="4AB1E6A0" w14:textId="77777777" w:rsidR="009B1018" w:rsidRPr="00574043" w:rsidRDefault="009B1018" w:rsidP="009B1018">
      <w:pPr>
        <w:rPr>
          <w:rFonts w:ascii="Avenir LT Std 45 Book" w:hAnsi="Avenir LT Std 45 Book"/>
          <w:lang w:eastAsia="en-GB"/>
        </w:rPr>
      </w:pPr>
      <w:r w:rsidRPr="00574043">
        <w:rPr>
          <w:rFonts w:ascii="Avenir LT Std 45 Book" w:eastAsiaTheme="majorEastAsia" w:hAnsi="Avenir LT Std 45 Book" w:cstheme="majorBidi"/>
          <w:b/>
          <w:noProof/>
          <w:color w:val="B8454F" w:themeColor="accent5"/>
          <w:sz w:val="26"/>
          <w:szCs w:val="26"/>
          <w:lang w:eastAsia="en-GB"/>
        </w:rPr>
        <w:drawing>
          <wp:anchor distT="0" distB="0" distL="114300" distR="114300" simplePos="0" relativeHeight="251658266" behindDoc="0" locked="0" layoutInCell="1" allowOverlap="1" wp14:anchorId="5680343F" wp14:editId="0F613818">
            <wp:simplePos x="0" y="0"/>
            <wp:positionH relativeFrom="margin">
              <wp:align>left</wp:align>
            </wp:positionH>
            <wp:positionV relativeFrom="paragraph">
              <wp:posOffset>13335</wp:posOffset>
            </wp:positionV>
            <wp:extent cx="1017270" cy="1076325"/>
            <wp:effectExtent l="0" t="0" r="0" b="9525"/>
            <wp:wrapSquare wrapText="bothSides"/>
            <wp:docPr id="28" name="Picture 28" descr="A person wearing a hat and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wearing a hat and glasses&#10;&#10;Description automatically generated with medium confidence"/>
                    <pic:cNvPicPr/>
                  </pic:nvPicPr>
                  <pic:blipFill rotWithShape="1">
                    <a:blip r:embed="rId16">
                      <a:extLst>
                        <a:ext uri="{28A0092B-C50C-407E-A947-70E740481C1C}">
                          <a14:useLocalDpi xmlns:a14="http://schemas.microsoft.com/office/drawing/2010/main" val="0"/>
                        </a:ext>
                      </a:extLst>
                    </a:blip>
                    <a:srcRect l="21728" t="2196" r="23341" b="10688"/>
                    <a:stretch/>
                  </pic:blipFill>
                  <pic:spPr bwMode="auto">
                    <a:xfrm>
                      <a:off x="0" y="0"/>
                      <a:ext cx="1017270"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4043">
        <w:rPr>
          <w:rStyle w:val="Heading2Char"/>
          <w:rFonts w:ascii="Avenir LT Std 45 Book" w:hAnsi="Avenir LT Std 45 Book"/>
          <w:lang w:eastAsia="en-GB"/>
        </w:rPr>
        <w:t>Daniel Clark</w:t>
      </w:r>
      <w:r w:rsidRPr="00574043">
        <w:rPr>
          <w:rFonts w:ascii="Avenir LT Std 45 Book" w:hAnsi="Avenir LT Std 45 Book"/>
          <w:lang w:eastAsia="en-GB"/>
        </w:rPr>
        <w:t xml:space="preserve"> is a Creative Director, writer and curator who specialises in imaginative ideas that connect people with the magic of stories. He works across art-forms, driven by the desire to find new ways of bringing narrative content to life. </w:t>
      </w:r>
    </w:p>
    <w:p w14:paraId="081A92FB" w14:textId="77777777" w:rsidR="009B1018" w:rsidRPr="00574043" w:rsidRDefault="009B1018" w:rsidP="009B1018">
      <w:pPr>
        <w:rPr>
          <w:rFonts w:ascii="Avenir LT Std 45 Book" w:hAnsi="Avenir LT Std 45 Book"/>
          <w:lang w:eastAsia="en-GB"/>
        </w:rPr>
      </w:pPr>
    </w:p>
    <w:p w14:paraId="71CC7849" w14:textId="25E9742C" w:rsidR="009B1018" w:rsidRPr="00574043" w:rsidRDefault="009B1018" w:rsidP="009B1018">
      <w:pPr>
        <w:rPr>
          <w:rFonts w:ascii="Avenir LT Std 45 Book" w:hAnsi="Avenir LT Std 45 Book"/>
          <w:lang w:eastAsia="en-GB"/>
        </w:rPr>
      </w:pPr>
      <w:r w:rsidRPr="00574043">
        <w:rPr>
          <w:rFonts w:ascii="Avenir LT Std 45 Book" w:hAnsi="Avenir LT Std 45 Book"/>
          <w:lang w:eastAsia="en-GB"/>
        </w:rPr>
        <w:t xml:space="preserve">He has presented his work, </w:t>
      </w:r>
      <w:proofErr w:type="gramStart"/>
      <w:r w:rsidRPr="00574043">
        <w:rPr>
          <w:rFonts w:ascii="Avenir LT Std 45 Book" w:hAnsi="Avenir LT Std 45 Book"/>
          <w:lang w:eastAsia="en-GB"/>
        </w:rPr>
        <w:t>ideas</w:t>
      </w:r>
      <w:proofErr w:type="gramEnd"/>
      <w:r w:rsidRPr="00574043">
        <w:rPr>
          <w:rFonts w:ascii="Avenir LT Std 45 Book" w:hAnsi="Avenir LT Std 45 Book"/>
          <w:lang w:eastAsia="en-GB"/>
        </w:rPr>
        <w:t xml:space="preserve"> and innovations across the world in partnership with organisations including The Met Museum, New York; The Skywalker Ranch, California; Stanford University and The Melbourne Recital Centre.</w:t>
      </w:r>
      <w:r w:rsidR="00B041EB">
        <w:rPr>
          <w:rFonts w:ascii="Avenir LT Std 45 Book" w:hAnsi="Avenir LT Std 45 Book"/>
          <w:lang w:eastAsia="en-GB"/>
        </w:rPr>
        <w:br/>
      </w:r>
    </w:p>
    <w:p w14:paraId="4C2F87F9" w14:textId="681236D5" w:rsidR="009B1018" w:rsidRDefault="009B1018" w:rsidP="009B1018">
      <w:pPr>
        <w:rPr>
          <w:rFonts w:ascii="Avenir LT Std 45 Book" w:hAnsi="Avenir LT Std 45 Book"/>
          <w:lang w:eastAsia="en-GB"/>
        </w:rPr>
      </w:pPr>
      <w:r w:rsidRPr="00574043">
        <w:rPr>
          <w:rFonts w:ascii="Avenir LT Std 45 Book" w:hAnsi="Avenir LT Std 45 Book"/>
          <w:lang w:eastAsia="en-GB"/>
        </w:rPr>
        <w:t xml:space="preserve">The son of two authors, libraries have always been magical spaces for </w:t>
      </w:r>
      <w:proofErr w:type="gramStart"/>
      <w:r w:rsidRPr="00574043">
        <w:rPr>
          <w:rFonts w:ascii="Avenir LT Std 45 Book" w:hAnsi="Avenir LT Std 45 Book"/>
          <w:lang w:eastAsia="en-GB"/>
        </w:rPr>
        <w:t>him</w:t>
      </w:r>
      <w:proofErr w:type="gramEnd"/>
      <w:r w:rsidRPr="00574043">
        <w:rPr>
          <w:rFonts w:ascii="Avenir LT Std 45 Book" w:hAnsi="Avenir LT Std 45 Book"/>
          <w:lang w:eastAsia="en-GB"/>
        </w:rPr>
        <w:t xml:space="preserve"> and he is excited to be part of the team exploring new ways that they can evolve and stay relevant to new generations</w:t>
      </w:r>
      <w:r w:rsidR="002C24F3">
        <w:rPr>
          <w:rFonts w:ascii="Avenir LT Std 45 Book" w:hAnsi="Avenir LT Std 45 Book"/>
          <w:lang w:eastAsia="en-GB"/>
        </w:rPr>
        <w:t>.</w:t>
      </w:r>
    </w:p>
    <w:p w14:paraId="5BBD4A5A" w14:textId="56CCE885" w:rsidR="003C5948" w:rsidRPr="00574043" w:rsidRDefault="007568BC" w:rsidP="009B1018">
      <w:pPr>
        <w:rPr>
          <w:rFonts w:ascii="Avenir LT Std 45 Book" w:hAnsi="Avenir LT Std 45 Book"/>
          <w:lang w:eastAsia="en-GB"/>
        </w:rPr>
      </w:pPr>
      <w:r>
        <w:rPr>
          <w:rFonts w:ascii="Avenir LT Std 45 Book" w:hAnsi="Avenir LT Std 45 Book"/>
        </w:rPr>
        <w:pict w14:anchorId="6827B80E">
          <v:rect id="_x0000_i1028" style="width:0;height:1.5pt" o:hralign="center" o:bullet="t" o:hrstd="t" o:hr="t" fillcolor="#a0a0a0" stroked="f"/>
        </w:pict>
      </w:r>
    </w:p>
    <w:p w14:paraId="5CC65F27" w14:textId="30D33422" w:rsidR="009B1018" w:rsidRDefault="009B1018" w:rsidP="00B20B7C">
      <w:pPr>
        <w:rPr>
          <w:rFonts w:ascii="Avenir LT Std 45 Book" w:hAnsi="Avenir LT Std 45 Book"/>
        </w:rPr>
      </w:pPr>
    </w:p>
    <w:p w14:paraId="322873A4" w14:textId="77777777" w:rsidR="007C3E04" w:rsidRDefault="003C5948" w:rsidP="00B20B7C">
      <w:pPr>
        <w:rPr>
          <w:rFonts w:ascii="Avenir LT Std 45 Book" w:hAnsi="Avenir LT Std 45 Book"/>
        </w:rPr>
      </w:pPr>
      <w:r w:rsidRPr="003C5948">
        <w:rPr>
          <w:rStyle w:val="Heading2Char"/>
          <w:rFonts w:ascii="Avenir LT Std 45 Book" w:hAnsi="Avenir LT Std 45 Book"/>
          <w:noProof/>
        </w:rPr>
        <w:drawing>
          <wp:anchor distT="0" distB="0" distL="114300" distR="114300" simplePos="0" relativeHeight="251658271" behindDoc="0" locked="0" layoutInCell="1" allowOverlap="1" wp14:anchorId="2D684DC4" wp14:editId="4CACC69D">
            <wp:simplePos x="0" y="0"/>
            <wp:positionH relativeFrom="margin">
              <wp:align>left</wp:align>
            </wp:positionH>
            <wp:positionV relativeFrom="paragraph">
              <wp:posOffset>12065</wp:posOffset>
            </wp:positionV>
            <wp:extent cx="953770" cy="1381125"/>
            <wp:effectExtent l="0" t="0" r="0" b="9525"/>
            <wp:wrapSquare wrapText="bothSides"/>
            <wp:docPr id="32" name="Picture 32" descr="A person in a suit and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in a suit and tie&#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a:off x="0" y="0"/>
                      <a:ext cx="953770" cy="1381125"/>
                    </a:xfrm>
                    <a:prstGeom prst="rect">
                      <a:avLst/>
                    </a:prstGeom>
                  </pic:spPr>
                </pic:pic>
              </a:graphicData>
            </a:graphic>
            <wp14:sizeRelH relativeFrom="margin">
              <wp14:pctWidth>0</wp14:pctWidth>
            </wp14:sizeRelH>
            <wp14:sizeRelV relativeFrom="margin">
              <wp14:pctHeight>0</wp14:pctHeight>
            </wp14:sizeRelV>
          </wp:anchor>
        </w:drawing>
      </w:r>
      <w:r w:rsidRPr="003C5948">
        <w:rPr>
          <w:rStyle w:val="Heading2Char"/>
          <w:rFonts w:ascii="Avenir LT Std 45 Book" w:hAnsi="Avenir LT Std 45 Book"/>
        </w:rPr>
        <w:t>Jonathan Douglas</w:t>
      </w:r>
      <w:r w:rsidRPr="003C5948">
        <w:rPr>
          <w:rFonts w:ascii="Avenir LT Std 45 Book" w:hAnsi="Avenir LT Std 45 Book"/>
        </w:rPr>
        <w:t xml:space="preserve"> CBE, Hon FRSL is Chief Executive of the National Literacy Trust. Previously he was Head of Policy Development at the Museums, Libraries and Archives Council, where he also worked as Head of Learning and Access. Prior to that, he was Professional Adviser for Youth and School Libraries at the Chartered Institute of Library and Information Professionals. He has also worked as a librarian and in children’s services for Westminster Libraries. </w:t>
      </w:r>
    </w:p>
    <w:p w14:paraId="1283F36D" w14:textId="77777777" w:rsidR="007C3E04" w:rsidRDefault="007C3E04" w:rsidP="00B20B7C">
      <w:pPr>
        <w:rPr>
          <w:rFonts w:ascii="Avenir LT Std 45 Book" w:hAnsi="Avenir LT Std 45 Book"/>
        </w:rPr>
      </w:pPr>
    </w:p>
    <w:p w14:paraId="0F5EE0C9" w14:textId="54E93ADC" w:rsidR="003C5948" w:rsidRPr="003C5948" w:rsidRDefault="003C5948" w:rsidP="00B20B7C">
      <w:pPr>
        <w:rPr>
          <w:rFonts w:ascii="Avenir LT Std 45 Book" w:hAnsi="Avenir LT Std 45 Book"/>
        </w:rPr>
      </w:pPr>
      <w:r w:rsidRPr="003C5948">
        <w:rPr>
          <w:rFonts w:ascii="Avenir LT Std 45 Book" w:hAnsi="Avenir LT Std 45 Book"/>
        </w:rPr>
        <w:t>Jonathan is on the Advisory Committee of The Booker Prize, a trustee for World Book Day and The Philosophy Foundation, and a Governor at his local primary school. In 2020 Jonathan was awarded a CBE for services to education and in 2021 he was elected as an Honorary Fellow of the Royal Society of Literature.</w:t>
      </w:r>
    </w:p>
    <w:p w14:paraId="0797D2AE" w14:textId="35254375" w:rsidR="00574043" w:rsidRPr="00574043" w:rsidRDefault="007568BC" w:rsidP="00B20B7C">
      <w:pPr>
        <w:rPr>
          <w:rFonts w:ascii="Avenir LT Std 45 Book" w:hAnsi="Avenir LT Std 45 Book"/>
        </w:rPr>
      </w:pPr>
      <w:r>
        <w:rPr>
          <w:rFonts w:ascii="Avenir LT Std 45 Book" w:hAnsi="Avenir LT Std 45 Book"/>
        </w:rPr>
        <w:pict w14:anchorId="168FC004">
          <v:rect id="_x0000_i1029" style="width:0;height:1.5pt" o:hralign="center" o:bullet="t" o:hrstd="t" o:hr="t" fillcolor="#a0a0a0" stroked="f"/>
        </w:pict>
      </w:r>
    </w:p>
    <w:p w14:paraId="76150F8C" w14:textId="3C942E38" w:rsidR="00574043" w:rsidRDefault="00574043" w:rsidP="00B20B7C">
      <w:pPr>
        <w:rPr>
          <w:rFonts w:ascii="Avenir LT Std 45 Book" w:hAnsi="Avenir LT Std 45 Book"/>
        </w:rPr>
      </w:pPr>
    </w:p>
    <w:p w14:paraId="4DCEF798" w14:textId="0F37C3AA" w:rsidR="00C61F72" w:rsidRDefault="00A34C6D" w:rsidP="00B20B7C">
      <w:pPr>
        <w:rPr>
          <w:rFonts w:ascii="Avenir LT Std 45 Book" w:hAnsi="Avenir LT Std 45 Book"/>
        </w:rPr>
      </w:pPr>
      <w:r>
        <w:rPr>
          <w:rFonts w:ascii="Avenir LT Std 45 Book" w:eastAsiaTheme="majorEastAsia" w:hAnsi="Avenir LT Std 45 Book" w:cstheme="majorBidi"/>
          <w:b/>
          <w:noProof/>
          <w:color w:val="B8454F" w:themeColor="accent5"/>
          <w:sz w:val="26"/>
          <w:szCs w:val="26"/>
        </w:rPr>
        <w:lastRenderedPageBreak/>
        <w:drawing>
          <wp:anchor distT="0" distB="0" distL="114300" distR="114300" simplePos="0" relativeHeight="251658275" behindDoc="0" locked="0" layoutInCell="1" allowOverlap="1" wp14:anchorId="64520887" wp14:editId="5BF57FBF">
            <wp:simplePos x="0" y="0"/>
            <wp:positionH relativeFrom="margin">
              <wp:align>left</wp:align>
            </wp:positionH>
            <wp:positionV relativeFrom="paragraph">
              <wp:posOffset>13335</wp:posOffset>
            </wp:positionV>
            <wp:extent cx="945515" cy="1266825"/>
            <wp:effectExtent l="0" t="0" r="6985" b="9525"/>
            <wp:wrapSquare wrapText="bothSides"/>
            <wp:docPr id="40" name="Picture 40"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wearing glasses&#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945515" cy="1266825"/>
                    </a:xfrm>
                    <a:prstGeom prst="rect">
                      <a:avLst/>
                    </a:prstGeom>
                  </pic:spPr>
                </pic:pic>
              </a:graphicData>
            </a:graphic>
            <wp14:sizeRelH relativeFrom="margin">
              <wp14:pctWidth>0</wp14:pctWidth>
            </wp14:sizeRelH>
            <wp14:sizeRelV relativeFrom="margin">
              <wp14:pctHeight>0</wp14:pctHeight>
            </wp14:sizeRelV>
          </wp:anchor>
        </w:drawing>
      </w:r>
      <w:r w:rsidR="00C61F72" w:rsidRPr="00A34C6D">
        <w:rPr>
          <w:rStyle w:val="Heading2Char"/>
          <w:rFonts w:ascii="Avenir LT Std 45 Book" w:hAnsi="Avenir LT Std 45 Book"/>
        </w:rPr>
        <w:t>Dionne Hood</w:t>
      </w:r>
      <w:r w:rsidR="00C61F72" w:rsidRPr="00A34C6D">
        <w:rPr>
          <w:rFonts w:ascii="Avenir LT Std 45 Book" w:hAnsi="Avenir LT Std 45 Book"/>
        </w:rPr>
        <w:t xml:space="preserve"> is a development officer at Bradford Libraries. Dionne is currently working on implementing the new model for Bradford libraries with a special focus on the </w:t>
      </w:r>
      <w:r w:rsidR="002C24F3">
        <w:rPr>
          <w:rFonts w:ascii="Avenir LT Std 45 Book" w:hAnsi="Avenir LT Std 45 Book"/>
        </w:rPr>
        <w:t>H</w:t>
      </w:r>
      <w:r w:rsidR="00C61F72" w:rsidRPr="00A34C6D">
        <w:rPr>
          <w:rFonts w:ascii="Avenir LT Std 45 Book" w:hAnsi="Avenir LT Std 45 Book"/>
        </w:rPr>
        <w:t xml:space="preserve">ealth and </w:t>
      </w:r>
      <w:r w:rsidR="002C24F3">
        <w:rPr>
          <w:rFonts w:ascii="Avenir LT Std 45 Book" w:hAnsi="Avenir LT Std 45 Book"/>
        </w:rPr>
        <w:t>W</w:t>
      </w:r>
      <w:r w:rsidR="00C61F72" w:rsidRPr="00A34C6D">
        <w:rPr>
          <w:rFonts w:ascii="Avenir LT Std 45 Book" w:hAnsi="Avenir LT Std 45 Book"/>
        </w:rPr>
        <w:t xml:space="preserve">ellbeing, </w:t>
      </w:r>
      <w:r w:rsidR="002C24F3">
        <w:rPr>
          <w:rFonts w:ascii="Avenir LT Std 45 Book" w:hAnsi="Avenir LT Std 45 Book"/>
        </w:rPr>
        <w:t>R</w:t>
      </w:r>
      <w:r w:rsidR="00C61F72" w:rsidRPr="00A34C6D">
        <w:rPr>
          <w:rFonts w:ascii="Avenir LT Std 45 Book" w:hAnsi="Avenir LT Std 45 Book"/>
        </w:rPr>
        <w:t>eading</w:t>
      </w:r>
      <w:r w:rsidR="002C24F3">
        <w:rPr>
          <w:rFonts w:ascii="Avenir LT Std 45 Book" w:hAnsi="Avenir LT Std 45 Book"/>
        </w:rPr>
        <w:t>,</w:t>
      </w:r>
      <w:r w:rsidR="00C61F72" w:rsidRPr="00A34C6D">
        <w:rPr>
          <w:rFonts w:ascii="Avenir LT Std 45 Book" w:hAnsi="Avenir LT Std 45 Book"/>
        </w:rPr>
        <w:t xml:space="preserve"> and </w:t>
      </w:r>
      <w:r w:rsidR="002C24F3">
        <w:rPr>
          <w:rFonts w:ascii="Avenir LT Std 45 Book" w:hAnsi="Avenir LT Std 45 Book"/>
        </w:rPr>
        <w:t>C</w:t>
      </w:r>
      <w:r w:rsidR="00C61F72" w:rsidRPr="00A34C6D">
        <w:rPr>
          <w:rFonts w:ascii="Avenir LT Std 45 Book" w:hAnsi="Avenir LT Std 45 Book"/>
        </w:rPr>
        <w:t xml:space="preserve">ulture </w:t>
      </w:r>
      <w:r w:rsidR="002C24F3">
        <w:rPr>
          <w:rFonts w:ascii="Avenir LT Std 45 Book" w:hAnsi="Avenir LT Std 45 Book"/>
        </w:rPr>
        <w:t>and C</w:t>
      </w:r>
      <w:r w:rsidR="00C61F72" w:rsidRPr="00A34C6D">
        <w:rPr>
          <w:rFonts w:ascii="Avenir LT Std 45 Book" w:hAnsi="Avenir LT Std 45 Book"/>
        </w:rPr>
        <w:t>reativity Universal Offers. Dionne started working in libraries 15 years ago after being made redundant from lecturing in art and design, she still works as an artist when she can and is about to complete her part time MA in Visual Arts.</w:t>
      </w:r>
    </w:p>
    <w:p w14:paraId="57970C99" w14:textId="77777777" w:rsidR="00A34C6D" w:rsidRPr="00A34C6D" w:rsidRDefault="00A34C6D" w:rsidP="00B20B7C">
      <w:pPr>
        <w:rPr>
          <w:rFonts w:ascii="Avenir LT Std 45 Book" w:hAnsi="Avenir LT Std 45 Book"/>
        </w:rPr>
      </w:pPr>
    </w:p>
    <w:p w14:paraId="0EA46B4D" w14:textId="14BEDCD4" w:rsidR="00C61F72" w:rsidRPr="00574043" w:rsidRDefault="007568BC" w:rsidP="00C61F72">
      <w:pPr>
        <w:rPr>
          <w:rFonts w:ascii="Avenir LT Std 45 Book" w:hAnsi="Avenir LT Std 45 Book"/>
        </w:rPr>
      </w:pPr>
      <w:r>
        <w:rPr>
          <w:rFonts w:ascii="Avenir LT Std 45 Book" w:hAnsi="Avenir LT Std 45 Book"/>
        </w:rPr>
        <w:pict w14:anchorId="0B09DF0E">
          <v:rect id="_x0000_i1030" style="width:0;height:1.5pt" o:hralign="center" o:bullet="t" o:hrstd="t" o:hr="t" fillcolor="#a0a0a0" stroked="f"/>
        </w:pict>
      </w:r>
    </w:p>
    <w:p w14:paraId="101D9D0F" w14:textId="77777777" w:rsidR="00C61F72" w:rsidRDefault="00C61F72" w:rsidP="00574043">
      <w:pPr>
        <w:rPr>
          <w:rStyle w:val="Heading2Char"/>
          <w:rFonts w:ascii="Avenir LT Std 45 Book" w:hAnsi="Avenir LT Std 45 Book"/>
        </w:rPr>
      </w:pPr>
    </w:p>
    <w:p w14:paraId="66E1BD1E" w14:textId="01DCD680" w:rsidR="00574043" w:rsidRPr="00574043" w:rsidRDefault="00574043" w:rsidP="00574043">
      <w:pPr>
        <w:rPr>
          <w:rFonts w:ascii="Avenir LT Std 45 Book" w:hAnsi="Avenir LT Std 45 Book"/>
        </w:rPr>
      </w:pPr>
      <w:r>
        <w:rPr>
          <w:rFonts w:ascii="Avenir LT Std 45 Book" w:eastAsiaTheme="majorEastAsia" w:hAnsi="Avenir LT Std 45 Book" w:cstheme="majorBidi"/>
          <w:b/>
          <w:noProof/>
          <w:color w:val="B8454F" w:themeColor="accent5"/>
          <w:sz w:val="26"/>
          <w:szCs w:val="26"/>
        </w:rPr>
        <w:drawing>
          <wp:anchor distT="0" distB="0" distL="114300" distR="114300" simplePos="0" relativeHeight="251658265" behindDoc="0" locked="0" layoutInCell="1" allowOverlap="1" wp14:anchorId="55F7D305" wp14:editId="1F883370">
            <wp:simplePos x="0" y="0"/>
            <wp:positionH relativeFrom="margin">
              <wp:align>left</wp:align>
            </wp:positionH>
            <wp:positionV relativeFrom="paragraph">
              <wp:posOffset>11430</wp:posOffset>
            </wp:positionV>
            <wp:extent cx="980440" cy="1171575"/>
            <wp:effectExtent l="0" t="0" r="0" b="9525"/>
            <wp:wrapSquare wrapText="bothSides"/>
            <wp:docPr id="30" name="Picture 30" descr="A person with blonde 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erson with blonde hair&#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980440" cy="1171575"/>
                    </a:xfrm>
                    <a:prstGeom prst="rect">
                      <a:avLst/>
                    </a:prstGeom>
                  </pic:spPr>
                </pic:pic>
              </a:graphicData>
            </a:graphic>
            <wp14:sizeRelH relativeFrom="page">
              <wp14:pctWidth>0</wp14:pctWidth>
            </wp14:sizeRelH>
            <wp14:sizeRelV relativeFrom="page">
              <wp14:pctHeight>0</wp14:pctHeight>
            </wp14:sizeRelV>
          </wp:anchor>
        </w:drawing>
      </w:r>
      <w:r w:rsidRPr="00574043">
        <w:rPr>
          <w:rStyle w:val="Heading2Char"/>
          <w:rFonts w:ascii="Avenir LT Std 45 Book" w:hAnsi="Avenir LT Std 45 Book"/>
        </w:rPr>
        <w:t>Sharon Kirkpatrick</w:t>
      </w:r>
      <w:r w:rsidRPr="00574043">
        <w:rPr>
          <w:rFonts w:ascii="Avenir LT Std 45 Book" w:hAnsi="Avenir LT Std 45 Book"/>
        </w:rPr>
        <w:t xml:space="preserve"> is the Senior Manager Early Help and Dorset Library Service. Responsibilities include service development, commissioning and delivering arts and cultural projects which contribute to local and national priorities by connecting communities and achieving health and wellbeing, digital and cultural outcomes. As a seconded advisor to the DCMS Libraries Taskforce from August 2015-March 2016, Sharon led on the production of two guidance documents, Libraries shaping the future: good practice toolkit and Community libraries: good practice toolkit and contributed to Libraries Deliver: Ambition for Public Libraries in England 2016-2021. </w:t>
      </w:r>
    </w:p>
    <w:p w14:paraId="321010B3" w14:textId="77777777" w:rsidR="00574043" w:rsidRDefault="00574043" w:rsidP="00574043">
      <w:pPr>
        <w:rPr>
          <w:rFonts w:ascii="Avenir LT Std 45 Book" w:hAnsi="Avenir LT Std 45 Book"/>
        </w:rPr>
      </w:pPr>
    </w:p>
    <w:p w14:paraId="76A6BDB9" w14:textId="472A0509" w:rsidR="00574043" w:rsidRPr="00574043" w:rsidRDefault="00574043" w:rsidP="00574043">
      <w:pPr>
        <w:rPr>
          <w:rFonts w:ascii="Avenir LT Std 45 Book" w:hAnsi="Avenir LT Std 45 Book"/>
        </w:rPr>
      </w:pPr>
      <w:r w:rsidRPr="00574043">
        <w:rPr>
          <w:rFonts w:ascii="Avenir LT Std 45 Book" w:hAnsi="Avenir LT Std 45 Book"/>
        </w:rPr>
        <w:t>A past chair of ASCEL (Association of Senior Children’s and Education Librarians) she has helped shape library services for children and young people nationally through innovation, engagement and partnership working. Sharon is an Institute of Leadership and Management Executive Coach and Mentor.</w:t>
      </w:r>
    </w:p>
    <w:p w14:paraId="287F975F" w14:textId="45642758" w:rsidR="00574043" w:rsidRPr="00574043" w:rsidRDefault="007568BC" w:rsidP="00574043">
      <w:pPr>
        <w:rPr>
          <w:rStyle w:val="Heading2Char"/>
          <w:rFonts w:ascii="Avenir LT Std 45 Book" w:eastAsiaTheme="minorHAnsi" w:hAnsi="Avenir LT Std 45 Book" w:cstheme="minorBidi"/>
          <w:b w:val="0"/>
          <w:color w:val="575756" w:themeColor="text1"/>
          <w:sz w:val="24"/>
          <w:szCs w:val="24"/>
        </w:rPr>
      </w:pPr>
      <w:r>
        <w:rPr>
          <w:rFonts w:ascii="Avenir LT Std 45 Book" w:hAnsi="Avenir LT Std 45 Book"/>
        </w:rPr>
        <w:pict w14:anchorId="689139DB">
          <v:rect id="_x0000_i1031" style="width:0;height:1.5pt" o:hralign="center" o:hrstd="t" o:hr="t" fillcolor="#a0a0a0" stroked="f"/>
        </w:pict>
      </w:r>
    </w:p>
    <w:p w14:paraId="3307386E" w14:textId="77777777" w:rsidR="00A72B3C" w:rsidRDefault="00A72B3C" w:rsidP="003E3A74">
      <w:pPr>
        <w:rPr>
          <w:rStyle w:val="Heading2Char"/>
          <w:rFonts w:ascii="Avenir LT Std 45 Book" w:hAnsi="Avenir LT Std 45 Book"/>
        </w:rPr>
      </w:pPr>
    </w:p>
    <w:p w14:paraId="0ACB0716" w14:textId="4762C408" w:rsidR="003E3A74" w:rsidRPr="00574043" w:rsidRDefault="003E3A74" w:rsidP="003E3A74">
      <w:pPr>
        <w:rPr>
          <w:rFonts w:ascii="Avenir LT Std 45 Book" w:hAnsi="Avenir LT Std 45 Book"/>
        </w:rPr>
      </w:pPr>
      <w:r w:rsidRPr="00574043">
        <w:rPr>
          <w:rStyle w:val="Heading2Char"/>
          <w:rFonts w:ascii="Avenir LT Std 45 Book" w:hAnsi="Avenir LT Std 45 Book"/>
          <w:noProof/>
        </w:rPr>
        <w:drawing>
          <wp:anchor distT="0" distB="0" distL="114300" distR="114300" simplePos="0" relativeHeight="251658250" behindDoc="1" locked="0" layoutInCell="1" allowOverlap="1" wp14:anchorId="3B0CDD24" wp14:editId="778C9075">
            <wp:simplePos x="0" y="0"/>
            <wp:positionH relativeFrom="margin">
              <wp:align>left</wp:align>
            </wp:positionH>
            <wp:positionV relativeFrom="paragraph">
              <wp:posOffset>7620</wp:posOffset>
            </wp:positionV>
            <wp:extent cx="1019175" cy="1135380"/>
            <wp:effectExtent l="0" t="0" r="9525" b="7620"/>
            <wp:wrapTight wrapText="bothSides">
              <wp:wrapPolygon edited="0">
                <wp:start x="0" y="0"/>
                <wp:lineTo x="0" y="21383"/>
                <wp:lineTo x="21398" y="21383"/>
                <wp:lineTo x="21398" y="0"/>
                <wp:lineTo x="0" y="0"/>
              </wp:wrapPolygon>
            </wp:wrapTight>
            <wp:docPr id="4" name="Picture 4"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miling for the camera&#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19175" cy="1135380"/>
                    </a:xfrm>
                    <a:prstGeom prst="rect">
                      <a:avLst/>
                    </a:prstGeom>
                  </pic:spPr>
                </pic:pic>
              </a:graphicData>
            </a:graphic>
            <wp14:sizeRelH relativeFrom="page">
              <wp14:pctWidth>0</wp14:pctWidth>
            </wp14:sizeRelH>
            <wp14:sizeRelV relativeFrom="page">
              <wp14:pctHeight>0</wp14:pctHeight>
            </wp14:sizeRelV>
          </wp:anchor>
        </w:drawing>
      </w:r>
      <w:r w:rsidRPr="00574043">
        <w:rPr>
          <w:rStyle w:val="Heading2Char"/>
          <w:rFonts w:ascii="Avenir LT Std 45 Book" w:hAnsi="Avenir LT Std 45 Book"/>
        </w:rPr>
        <w:t>Suzanne Fitzpatrick</w:t>
      </w:r>
      <w:r w:rsidRPr="00574043">
        <w:rPr>
          <w:rFonts w:ascii="Avenir LT Std 45 Book" w:hAnsi="Avenir LT Std 45 Book"/>
        </w:rPr>
        <w:t xml:space="preserve"> is Professor of Housing and Social Policy in the Institute for Social Policy, Housing and Equalities Research (I-SPHERE), Heriot-Watt University. Suzanne completed her PhD on youth homelessness at the University of Glasgow in 1998. She subsequently held </w:t>
      </w:r>
      <w:proofErr w:type="gramStart"/>
      <w:r w:rsidRPr="00574043">
        <w:rPr>
          <w:rFonts w:ascii="Avenir LT Std 45 Book" w:hAnsi="Avenir LT Std 45 Book"/>
        </w:rPr>
        <w:t>a number of</w:t>
      </w:r>
      <w:proofErr w:type="gramEnd"/>
      <w:r w:rsidRPr="00574043">
        <w:rPr>
          <w:rFonts w:ascii="Avenir LT Std 45 Book" w:hAnsi="Avenir LT Std 45 Book"/>
        </w:rPr>
        <w:t xml:space="preserve"> posts in the Department of Urban Studies at the University of Glasgow, including ESRC Research Fellow in Housing and Social Exclusion and, latterly, Lecturer in Housing and Social Policy. </w:t>
      </w:r>
    </w:p>
    <w:p w14:paraId="67E2DDAD" w14:textId="77777777" w:rsidR="00923B9F" w:rsidRDefault="00923B9F" w:rsidP="003E3A74">
      <w:pPr>
        <w:rPr>
          <w:rFonts w:ascii="Avenir LT Std 45 Book" w:hAnsi="Avenir LT Std 45 Book"/>
        </w:rPr>
      </w:pPr>
    </w:p>
    <w:p w14:paraId="1C8C07AA" w14:textId="1013B8C3" w:rsidR="003E3A74" w:rsidRPr="00574043" w:rsidRDefault="003E3A74" w:rsidP="003E3A74">
      <w:pPr>
        <w:rPr>
          <w:rFonts w:ascii="Avenir LT Std 45 Book" w:hAnsi="Avenir LT Std 45 Book"/>
        </w:rPr>
      </w:pPr>
      <w:r w:rsidRPr="00574043">
        <w:rPr>
          <w:rFonts w:ascii="Avenir LT Std 45 Book" w:hAnsi="Avenir LT Std 45 Book"/>
        </w:rPr>
        <w:t>From 2003 to 2010 Suzanne was Joseph Rowntree Professor of Housing Policy and Director of the Centre for Housing Policy at the University of York. Suzanne took up her Research Professorship in Housing and Social Policy at Heriot-Watt University in July 2010. Suzanne specialises in research on homelessness and housing exclusion, and much of her work has an international comparative dimension. Suzanne is on the editorial board of several journals and is a former Editor-in-Chief of the International Journal of Housing Policy.</w:t>
      </w:r>
    </w:p>
    <w:p w14:paraId="430ED708" w14:textId="488FB559" w:rsidR="003E3A74" w:rsidRPr="00574043" w:rsidRDefault="007568BC" w:rsidP="003E3A74">
      <w:pPr>
        <w:rPr>
          <w:rFonts w:ascii="Avenir LT Std 45 Book" w:hAnsi="Avenir LT Std 45 Book"/>
        </w:rPr>
      </w:pPr>
      <w:r>
        <w:rPr>
          <w:rFonts w:ascii="Avenir LT Std 45 Book" w:hAnsi="Avenir LT Std 45 Book"/>
        </w:rPr>
        <w:pict w14:anchorId="1D23F8B7">
          <v:rect id="_x0000_i1032" style="width:0;height:1.5pt" o:hralign="center" o:bullet="t" o:hrstd="t" o:hr="t" fillcolor="#a0a0a0" stroked="f"/>
        </w:pict>
      </w:r>
    </w:p>
    <w:p w14:paraId="4C2D0554" w14:textId="50364B64" w:rsidR="003E3A74" w:rsidRPr="00574043" w:rsidRDefault="003E3A74" w:rsidP="003E3A74">
      <w:pPr>
        <w:rPr>
          <w:rFonts w:ascii="Avenir LT Std 45 Book" w:hAnsi="Avenir LT Std 45 Book"/>
        </w:rPr>
      </w:pPr>
    </w:p>
    <w:p w14:paraId="72F592A9" w14:textId="77777777" w:rsidR="00F625F2" w:rsidRDefault="003E3A74" w:rsidP="003E3A74">
      <w:pPr>
        <w:rPr>
          <w:rFonts w:ascii="Avenir LT Std 45 Book" w:hAnsi="Avenir LT Std 45 Book"/>
        </w:rPr>
      </w:pPr>
      <w:r w:rsidRPr="00574043">
        <w:rPr>
          <w:rStyle w:val="Heading2Char"/>
          <w:rFonts w:ascii="Avenir LT Std 45 Book" w:hAnsi="Avenir LT Std 45 Book"/>
          <w:noProof/>
        </w:rPr>
        <w:drawing>
          <wp:anchor distT="0" distB="0" distL="114300" distR="114300" simplePos="0" relativeHeight="251658252" behindDoc="1" locked="0" layoutInCell="1" allowOverlap="1" wp14:anchorId="668EC54C" wp14:editId="1BB2C17A">
            <wp:simplePos x="0" y="0"/>
            <wp:positionH relativeFrom="margin">
              <wp:align>left</wp:align>
            </wp:positionH>
            <wp:positionV relativeFrom="paragraph">
              <wp:posOffset>17145</wp:posOffset>
            </wp:positionV>
            <wp:extent cx="1042670" cy="1042670"/>
            <wp:effectExtent l="0" t="0" r="5080" b="5080"/>
            <wp:wrapTight wrapText="bothSides">
              <wp:wrapPolygon edited="0">
                <wp:start x="0" y="0"/>
                <wp:lineTo x="0" y="21311"/>
                <wp:lineTo x="21311" y="21311"/>
                <wp:lineTo x="21311" y="0"/>
                <wp:lineTo x="0" y="0"/>
              </wp:wrapPolygon>
            </wp:wrapTight>
            <wp:docPr id="22" name="Picture 22" descr="A person smiling for the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miling for the picture&#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42670" cy="1042670"/>
                    </a:xfrm>
                    <a:prstGeom prst="rect">
                      <a:avLst/>
                    </a:prstGeom>
                  </pic:spPr>
                </pic:pic>
              </a:graphicData>
            </a:graphic>
            <wp14:sizeRelH relativeFrom="page">
              <wp14:pctWidth>0</wp14:pctWidth>
            </wp14:sizeRelH>
            <wp14:sizeRelV relativeFrom="page">
              <wp14:pctHeight>0</wp14:pctHeight>
            </wp14:sizeRelV>
          </wp:anchor>
        </w:drawing>
      </w:r>
      <w:r w:rsidRPr="00574043">
        <w:rPr>
          <w:rStyle w:val="Heading2Char"/>
          <w:rFonts w:ascii="Avenir LT Std 45 Book" w:hAnsi="Avenir LT Std 45 Book"/>
        </w:rPr>
        <w:t>David Gimson</w:t>
      </w:r>
      <w:r w:rsidRPr="00574043">
        <w:rPr>
          <w:rFonts w:ascii="Avenir LT Std 45 Book" w:hAnsi="Avenir LT Std 45 Book"/>
        </w:rPr>
        <w:t xml:space="preserve">, British Library Business &amp; IP Centre National Network Manager (@BL_DaveGimson) heads up the British Library Business &amp; IP Centre National Network, working with libraries across the UK to set up and establish support services for aspiring entrepreneurs, small business owners and self-employed individuals. </w:t>
      </w:r>
    </w:p>
    <w:p w14:paraId="24B0F721" w14:textId="77777777" w:rsidR="00F625F2" w:rsidRDefault="00F625F2" w:rsidP="003E3A74">
      <w:pPr>
        <w:rPr>
          <w:rFonts w:ascii="Avenir LT Std 45 Book" w:hAnsi="Avenir LT Std 45 Book"/>
        </w:rPr>
      </w:pPr>
    </w:p>
    <w:p w14:paraId="2B5C2952" w14:textId="520854FB" w:rsidR="003E3A74" w:rsidRPr="00574043" w:rsidRDefault="003E3A74" w:rsidP="003E3A74">
      <w:pPr>
        <w:rPr>
          <w:rFonts w:ascii="Avenir LT Std 45 Book" w:hAnsi="Avenir LT Std 45 Book"/>
        </w:rPr>
      </w:pPr>
      <w:r w:rsidRPr="00574043">
        <w:rPr>
          <w:rFonts w:ascii="Avenir LT Std 45 Book" w:hAnsi="Avenir LT Std 45 Book"/>
        </w:rPr>
        <w:t xml:space="preserve">The services support over 25,000 people per year through access to business information &amp; intellectual property collections alongside a programme of one-to-ones, </w:t>
      </w:r>
      <w:proofErr w:type="gramStart"/>
      <w:r w:rsidRPr="00574043">
        <w:rPr>
          <w:rFonts w:ascii="Avenir LT Std 45 Book" w:hAnsi="Avenir LT Std 45 Book"/>
        </w:rPr>
        <w:t>webinars</w:t>
      </w:r>
      <w:proofErr w:type="gramEnd"/>
      <w:r w:rsidRPr="00574043">
        <w:rPr>
          <w:rFonts w:ascii="Avenir LT Std 45 Book" w:hAnsi="Avenir LT Std 45 Book"/>
        </w:rPr>
        <w:t xml:space="preserve"> and events, </w:t>
      </w:r>
      <w:r w:rsidRPr="00574043">
        <w:rPr>
          <w:rFonts w:ascii="Avenir LT Std 45 Book" w:hAnsi="Avenir LT Std 45 Book"/>
        </w:rPr>
        <w:lastRenderedPageBreak/>
        <w:t xml:space="preserve">with unrivalled reach into communities and under-represented groups in business. Following £13m investment from HM Treasury and DCMS in 2020, Dave is leading on the expansion of the Network to over 20 regional Centres and 100 local </w:t>
      </w:r>
      <w:r w:rsidR="007A5EBA">
        <w:rPr>
          <w:rFonts w:ascii="Avenir LT Std 45 Book" w:hAnsi="Avenir LT Std 45 Book"/>
        </w:rPr>
        <w:t>c</w:t>
      </w:r>
      <w:r w:rsidRPr="00574043">
        <w:rPr>
          <w:rFonts w:ascii="Avenir LT Std 45 Book" w:hAnsi="Avenir LT Std 45 Book"/>
        </w:rPr>
        <w:t xml:space="preserve">entres in urban, </w:t>
      </w:r>
      <w:proofErr w:type="gramStart"/>
      <w:r w:rsidRPr="00574043">
        <w:rPr>
          <w:rFonts w:ascii="Avenir LT Std 45 Book" w:hAnsi="Avenir LT Std 45 Book"/>
        </w:rPr>
        <w:t>rural</w:t>
      </w:r>
      <w:proofErr w:type="gramEnd"/>
      <w:r w:rsidRPr="00574043">
        <w:rPr>
          <w:rFonts w:ascii="Avenir LT Std 45 Book" w:hAnsi="Avenir LT Std 45 Book"/>
        </w:rPr>
        <w:t xml:space="preserve"> and coastal libraries across the country.</w:t>
      </w:r>
    </w:p>
    <w:p w14:paraId="09A9F959" w14:textId="77777777" w:rsidR="003E3A74" w:rsidRPr="00574043" w:rsidRDefault="007568BC" w:rsidP="003E3A74">
      <w:pPr>
        <w:rPr>
          <w:rFonts w:ascii="Avenir LT Std 45 Book" w:hAnsi="Avenir LT Std 45 Book"/>
        </w:rPr>
      </w:pPr>
      <w:r>
        <w:rPr>
          <w:rFonts w:ascii="Avenir LT Std 45 Book" w:hAnsi="Avenir LT Std 45 Book"/>
        </w:rPr>
        <w:pict w14:anchorId="08095435">
          <v:rect id="_x0000_i1033" style="width:0;height:1.5pt" o:hralign="center" o:hrstd="t" o:hr="t" fillcolor="#a0a0a0" stroked="f"/>
        </w:pict>
      </w:r>
    </w:p>
    <w:p w14:paraId="0AECE486" w14:textId="67A9DB02" w:rsidR="005E5233" w:rsidRPr="00FF312E" w:rsidRDefault="005E5233">
      <w:pPr>
        <w:rPr>
          <w:rFonts w:ascii="Avenir LT Std 45 Book" w:hAnsi="Avenir LT Std 45 Book"/>
        </w:rPr>
      </w:pPr>
    </w:p>
    <w:p w14:paraId="40EF27A0" w14:textId="71DC7EB8" w:rsidR="00FF312E" w:rsidRPr="00FF312E" w:rsidRDefault="00FF312E" w:rsidP="00FF312E">
      <w:pPr>
        <w:rPr>
          <w:rFonts w:ascii="Avenir LT Std 45 Book" w:hAnsi="Avenir LT Std 45 Book"/>
        </w:rPr>
      </w:pPr>
      <w:r>
        <w:rPr>
          <w:rFonts w:ascii="Avenir LT Std 45 Book" w:eastAsiaTheme="majorEastAsia" w:hAnsi="Avenir LT Std 45 Book" w:cstheme="majorBidi"/>
          <w:b/>
          <w:noProof/>
          <w:color w:val="B8454F" w:themeColor="accent5"/>
          <w:sz w:val="26"/>
          <w:szCs w:val="26"/>
        </w:rPr>
        <w:drawing>
          <wp:anchor distT="0" distB="0" distL="114300" distR="114300" simplePos="0" relativeHeight="251658278" behindDoc="0" locked="0" layoutInCell="1" allowOverlap="1" wp14:anchorId="0B458308" wp14:editId="32F63EBF">
            <wp:simplePos x="0" y="0"/>
            <wp:positionH relativeFrom="margin">
              <wp:align>left</wp:align>
            </wp:positionH>
            <wp:positionV relativeFrom="paragraph">
              <wp:posOffset>8255</wp:posOffset>
            </wp:positionV>
            <wp:extent cx="1030605" cy="1228725"/>
            <wp:effectExtent l="0" t="0" r="0" b="9525"/>
            <wp:wrapSquare wrapText="bothSides"/>
            <wp:docPr id="42" name="Picture 42"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erson wearing glasses&#10;&#10;Description automatically generated with medium confidence"/>
                    <pic:cNvPicPr/>
                  </pic:nvPicPr>
                  <pic:blipFill rotWithShape="1">
                    <a:blip r:embed="rId22">
                      <a:extLst>
                        <a:ext uri="{28A0092B-C50C-407E-A947-70E740481C1C}">
                          <a14:useLocalDpi xmlns:a14="http://schemas.microsoft.com/office/drawing/2010/main" val="0"/>
                        </a:ext>
                      </a:extLst>
                    </a:blip>
                    <a:srcRect r="13573"/>
                    <a:stretch/>
                  </pic:blipFill>
                  <pic:spPr bwMode="auto">
                    <a:xfrm>
                      <a:off x="0" y="0"/>
                      <a:ext cx="1030605"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312E">
        <w:rPr>
          <w:rStyle w:val="Heading2Char"/>
          <w:rFonts w:ascii="Avenir LT Std 45 Book" w:hAnsi="Avenir LT Std 45 Book"/>
        </w:rPr>
        <w:t>Robin Hewings</w:t>
      </w:r>
      <w:r w:rsidRPr="00FF312E">
        <w:rPr>
          <w:rFonts w:ascii="Avenir LT Std 45 Book" w:hAnsi="Avenir LT Std 45 Book"/>
        </w:rPr>
        <w:t xml:space="preserve"> is Programme Director of the Campaign to End Loneliness. He leads a team driving action on loneliness through research, convening and influencing. Highlights include publishing reports on the Psychology of Loneliness, Promising Approaches Revisited and Loneliness Beyond Covid-19. </w:t>
      </w:r>
    </w:p>
    <w:p w14:paraId="7E9FE593" w14:textId="77777777" w:rsidR="00FF312E" w:rsidRDefault="00FF312E" w:rsidP="00FF312E">
      <w:pPr>
        <w:rPr>
          <w:rFonts w:ascii="Avenir LT Std 45 Book" w:hAnsi="Avenir LT Std 45 Book"/>
        </w:rPr>
      </w:pPr>
    </w:p>
    <w:p w14:paraId="047C6E14" w14:textId="297EC031" w:rsidR="00FF312E" w:rsidRPr="00FF312E" w:rsidRDefault="00FF312E" w:rsidP="00FF312E">
      <w:pPr>
        <w:rPr>
          <w:rFonts w:ascii="Avenir LT Std 45 Book" w:hAnsi="Avenir LT Std 45 Book"/>
        </w:rPr>
      </w:pPr>
      <w:r w:rsidRPr="00FF312E">
        <w:rPr>
          <w:rFonts w:ascii="Avenir LT Std 45 Book" w:hAnsi="Avenir LT Std 45 Book"/>
        </w:rPr>
        <w:t>Before working at the Campaign to End Loneliness he focussed on health: putting together evidence and communications to make change on issues such as the plain packaging of tobacco and the prioritisation of diabetes in the NHS.</w:t>
      </w:r>
    </w:p>
    <w:p w14:paraId="2208F126" w14:textId="5779F770" w:rsidR="00890078" w:rsidRDefault="007568BC" w:rsidP="00890078">
      <w:pPr>
        <w:rPr>
          <w:rStyle w:val="Heading2Char"/>
          <w:rFonts w:ascii="Avenir LT Std 45 Book" w:hAnsi="Avenir LT Std 45 Book"/>
        </w:rPr>
      </w:pPr>
      <w:r>
        <w:rPr>
          <w:rFonts w:ascii="Avenir LT Std 45 Book" w:hAnsi="Avenir LT Std 45 Book"/>
        </w:rPr>
        <w:pict w14:anchorId="46E4ED8C">
          <v:rect id="_x0000_i1034" style="width:0;height:1.5pt" o:hralign="center" o:hrstd="t" o:hr="t" fillcolor="#a0a0a0" stroked="f"/>
        </w:pict>
      </w:r>
    </w:p>
    <w:p w14:paraId="64583621" w14:textId="77777777" w:rsidR="00890078" w:rsidRDefault="00890078" w:rsidP="00612569">
      <w:pPr>
        <w:rPr>
          <w:rStyle w:val="Heading2Char"/>
          <w:rFonts w:ascii="Avenir LT Std 45 Book" w:hAnsi="Avenir LT Std 45 Book"/>
        </w:rPr>
      </w:pPr>
    </w:p>
    <w:p w14:paraId="633DB7C8" w14:textId="7DB35887" w:rsidR="005E5233" w:rsidRPr="00574043" w:rsidRDefault="005E5233" w:rsidP="00612569">
      <w:pPr>
        <w:rPr>
          <w:rFonts w:ascii="Avenir LT Std 45 Book" w:hAnsi="Avenir LT Std 45 Book"/>
          <w:lang w:eastAsia="en-GB"/>
        </w:rPr>
      </w:pPr>
      <w:r w:rsidRPr="00574043">
        <w:rPr>
          <w:rStyle w:val="Heading2Char"/>
          <w:rFonts w:ascii="Avenir LT Std 45 Book" w:hAnsi="Avenir LT Std 45 Book"/>
          <w:noProof/>
        </w:rPr>
        <w:drawing>
          <wp:anchor distT="0" distB="0" distL="114300" distR="114300" simplePos="0" relativeHeight="251658261" behindDoc="0" locked="0" layoutInCell="1" allowOverlap="1" wp14:anchorId="100EE057" wp14:editId="12863A47">
            <wp:simplePos x="0" y="0"/>
            <wp:positionH relativeFrom="margin">
              <wp:align>left</wp:align>
            </wp:positionH>
            <wp:positionV relativeFrom="paragraph">
              <wp:posOffset>13335</wp:posOffset>
            </wp:positionV>
            <wp:extent cx="1028700" cy="1168400"/>
            <wp:effectExtent l="0" t="0" r="0" b="0"/>
            <wp:wrapSquare wrapText="bothSides"/>
            <wp:docPr id="10" name="Picture 10" descr="A picture containing person,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person, smiling&#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028700" cy="1168400"/>
                    </a:xfrm>
                    <a:prstGeom prst="rect">
                      <a:avLst/>
                    </a:prstGeom>
                  </pic:spPr>
                </pic:pic>
              </a:graphicData>
            </a:graphic>
          </wp:anchor>
        </w:drawing>
      </w:r>
      <w:r w:rsidRPr="00574043">
        <w:rPr>
          <w:rStyle w:val="Heading2Char"/>
          <w:rFonts w:ascii="Avenir LT Std 45 Book" w:hAnsi="Avenir LT Std 45 Book"/>
        </w:rPr>
        <w:t>Isobel Hunter</w:t>
      </w:r>
      <w:r w:rsidRPr="00574043">
        <w:rPr>
          <w:rFonts w:ascii="Avenir LT Std 45 Book" w:hAnsi="Avenir LT Std 45 Book"/>
          <w:lang w:eastAsia="en-GB"/>
        </w:rPr>
        <w:t xml:space="preserve"> is the first CEO of Libraries Connected and led its transformation from a membership body into a professional team. Under her leadership the team has more than doubled in size and secured over £1 million additional income to deliver development programmes including for diverse leadership and income generation. The focus of the past year has been supporting libraries to adapt to the pandemic, for which Isobel was awarded an MBE in the Queen’s Birthday Honours. </w:t>
      </w:r>
    </w:p>
    <w:p w14:paraId="51C06D44" w14:textId="6963D705" w:rsidR="005E5233" w:rsidRPr="00574043" w:rsidRDefault="005E5233" w:rsidP="00612569">
      <w:pPr>
        <w:rPr>
          <w:rFonts w:ascii="Avenir LT Std 45 Book" w:hAnsi="Avenir LT Std 45 Book"/>
          <w:lang w:eastAsia="en-GB"/>
        </w:rPr>
      </w:pPr>
      <w:r w:rsidRPr="00574043">
        <w:rPr>
          <w:rFonts w:ascii="Avenir LT Std 45 Book" w:hAnsi="Avenir LT Std 45 Book"/>
          <w:lang w:eastAsia="en-GB"/>
        </w:rPr>
        <w:t> </w:t>
      </w:r>
    </w:p>
    <w:p w14:paraId="5E2C9BF9" w14:textId="56DB1AF7" w:rsidR="005E5233" w:rsidRPr="00574043" w:rsidRDefault="005E5233" w:rsidP="00612569">
      <w:pPr>
        <w:rPr>
          <w:rFonts w:ascii="Avenir LT Std 45 Book" w:hAnsi="Avenir LT Std 45 Book"/>
          <w:lang w:eastAsia="en-GB"/>
        </w:rPr>
      </w:pPr>
      <w:r w:rsidRPr="00574043">
        <w:rPr>
          <w:rFonts w:ascii="Avenir LT Std 45 Book" w:hAnsi="Avenir LT Std 45 Book"/>
          <w:lang w:eastAsia="en-GB"/>
        </w:rPr>
        <w:t xml:space="preserve">Isobel began </w:t>
      </w:r>
      <w:r w:rsidR="0083752B" w:rsidRPr="00574043">
        <w:rPr>
          <w:rFonts w:ascii="Avenir LT Std 45 Book" w:hAnsi="Avenir LT Std 45 Book"/>
          <w:lang w:eastAsia="en-GB"/>
        </w:rPr>
        <w:t xml:space="preserve">her career </w:t>
      </w:r>
      <w:r w:rsidRPr="00574043">
        <w:rPr>
          <w:rFonts w:ascii="Avenir LT Std 45 Book" w:hAnsi="Avenir LT Std 45 Book"/>
          <w:lang w:eastAsia="en-GB"/>
        </w:rPr>
        <w:t xml:space="preserve">as an archivist and for 15 years </w:t>
      </w:r>
      <w:r w:rsidR="0083752B" w:rsidRPr="00574043">
        <w:rPr>
          <w:rFonts w:ascii="Avenir LT Std 45 Book" w:hAnsi="Avenir LT Std 45 Book"/>
          <w:lang w:eastAsia="en-GB"/>
        </w:rPr>
        <w:t xml:space="preserve">she </w:t>
      </w:r>
      <w:r w:rsidRPr="00574043">
        <w:rPr>
          <w:rFonts w:ascii="Avenir LT Std 45 Book" w:hAnsi="Avenir LT Std 45 Book"/>
          <w:lang w:eastAsia="en-GB"/>
        </w:rPr>
        <w:t xml:space="preserve">managed extraordinary collections including at the Wellcome Library, Marks &amp; </w:t>
      </w:r>
      <w:proofErr w:type="gramStart"/>
      <w:r w:rsidRPr="00574043">
        <w:rPr>
          <w:rFonts w:ascii="Avenir LT Std 45 Book" w:hAnsi="Avenir LT Std 45 Book"/>
          <w:lang w:eastAsia="en-GB"/>
        </w:rPr>
        <w:t>Spencer</w:t>
      </w:r>
      <w:proofErr w:type="gramEnd"/>
      <w:r w:rsidRPr="00574043">
        <w:rPr>
          <w:rFonts w:ascii="Avenir LT Std 45 Book" w:hAnsi="Avenir LT Std 45 Book"/>
          <w:lang w:eastAsia="en-GB"/>
        </w:rPr>
        <w:t xml:space="preserve"> and the National Gallery. She then moved into sector leadership roles with the Museums, Libraries &amp; Archives Council, Arts Council </w:t>
      </w:r>
      <w:proofErr w:type="gramStart"/>
      <w:r w:rsidRPr="00574043">
        <w:rPr>
          <w:rFonts w:ascii="Avenir LT Std 45 Book" w:hAnsi="Avenir LT Std 45 Book"/>
          <w:lang w:eastAsia="en-GB"/>
        </w:rPr>
        <w:t>England</w:t>
      </w:r>
      <w:proofErr w:type="gramEnd"/>
      <w:r w:rsidRPr="00574043">
        <w:rPr>
          <w:rFonts w:ascii="Avenir LT Std 45 Book" w:hAnsi="Avenir LT Std 45 Book"/>
          <w:lang w:eastAsia="en-GB"/>
        </w:rPr>
        <w:t xml:space="preserve"> and The National Archives. The focus of these roles was capacity development in libraries, </w:t>
      </w:r>
      <w:proofErr w:type="gramStart"/>
      <w:r w:rsidRPr="00574043">
        <w:rPr>
          <w:rFonts w:ascii="Avenir LT Std 45 Book" w:hAnsi="Avenir LT Std 45 Book"/>
          <w:lang w:eastAsia="en-GB"/>
        </w:rPr>
        <w:t>archives</w:t>
      </w:r>
      <w:proofErr w:type="gramEnd"/>
      <w:r w:rsidRPr="00574043">
        <w:rPr>
          <w:rFonts w:ascii="Avenir LT Std 45 Book" w:hAnsi="Avenir LT Std 45 Book"/>
          <w:lang w:eastAsia="en-GB"/>
        </w:rPr>
        <w:t xml:space="preserve"> and museums, achieved by capitalising on the expertise within these sectors. Some key achievements include delivery of Stories of the World – one of the major projects of the 2012 Cultural Olympiad, and the largest ever youth participation project in museums; and development of Archives Unlocked – the government strategy for archives.</w:t>
      </w:r>
    </w:p>
    <w:p w14:paraId="70688A3A" w14:textId="30245329" w:rsidR="005E5233" w:rsidRPr="00574043" w:rsidRDefault="005E5233" w:rsidP="00612569">
      <w:pPr>
        <w:rPr>
          <w:rFonts w:ascii="Avenir LT Std 45 Book" w:hAnsi="Avenir LT Std 45 Book"/>
          <w:lang w:eastAsia="en-GB"/>
        </w:rPr>
      </w:pPr>
      <w:r w:rsidRPr="00574043">
        <w:rPr>
          <w:rFonts w:ascii="Avenir LT Std 45 Book" w:hAnsi="Avenir LT Std 45 Book"/>
          <w:lang w:eastAsia="en-GB"/>
        </w:rPr>
        <w:t> </w:t>
      </w:r>
    </w:p>
    <w:p w14:paraId="758BCD0D" w14:textId="643B546F" w:rsidR="005E5233" w:rsidRPr="00574043" w:rsidRDefault="005E5233" w:rsidP="00612569">
      <w:pPr>
        <w:rPr>
          <w:rFonts w:ascii="Avenir LT Std 45 Book" w:hAnsi="Avenir LT Std 45 Book"/>
          <w:lang w:eastAsia="en-GB"/>
        </w:rPr>
      </w:pPr>
      <w:r w:rsidRPr="00574043">
        <w:rPr>
          <w:rFonts w:ascii="Avenir LT Std 45 Book" w:hAnsi="Avenir LT Std 45 Book"/>
          <w:lang w:eastAsia="en-GB"/>
        </w:rPr>
        <w:t>Isobel believes in the power of libraries to change lives and to build stronger and happier communities.</w:t>
      </w:r>
    </w:p>
    <w:p w14:paraId="4B31A4DD" w14:textId="6F5D0BB0" w:rsidR="00612569" w:rsidRPr="00574043" w:rsidRDefault="007568BC" w:rsidP="00612569">
      <w:pPr>
        <w:rPr>
          <w:rFonts w:ascii="Avenir LT Std 45 Book" w:hAnsi="Avenir LT Std 45 Book"/>
        </w:rPr>
      </w:pPr>
      <w:r>
        <w:rPr>
          <w:rFonts w:ascii="Avenir LT Std 45 Book" w:hAnsi="Avenir LT Std 45 Book"/>
        </w:rPr>
        <w:pict w14:anchorId="704C85F1">
          <v:rect id="_x0000_i1035" style="width:0;height:1.5pt" o:hralign="center" o:bullet="t" o:hrstd="t" o:hr="t" fillcolor="#a0a0a0" stroked="f"/>
        </w:pict>
      </w:r>
    </w:p>
    <w:p w14:paraId="3F02CDFC" w14:textId="26367B70" w:rsidR="00612569" w:rsidRPr="00574043" w:rsidRDefault="00612569" w:rsidP="00612569">
      <w:pPr>
        <w:rPr>
          <w:rFonts w:ascii="Avenir LT Std 45 Book" w:hAnsi="Avenir LT Std 45 Book"/>
          <w:lang w:eastAsia="en-GB"/>
        </w:rPr>
      </w:pPr>
    </w:p>
    <w:p w14:paraId="2C760380" w14:textId="07D09C63" w:rsidR="001312EE" w:rsidRPr="00574043" w:rsidRDefault="00264DCB" w:rsidP="001312EE">
      <w:pPr>
        <w:rPr>
          <w:rFonts w:ascii="Avenir LT Std 45 Book" w:hAnsi="Avenir LT Std 45 Book"/>
          <w:lang w:eastAsia="en-GB"/>
        </w:rPr>
      </w:pPr>
      <w:r w:rsidRPr="00574043">
        <w:rPr>
          <w:rStyle w:val="Heading2Char"/>
          <w:rFonts w:ascii="Avenir LT Std 45 Book" w:hAnsi="Avenir LT Std 45 Book"/>
          <w:noProof/>
        </w:rPr>
        <w:drawing>
          <wp:anchor distT="0" distB="0" distL="114300" distR="114300" simplePos="0" relativeHeight="251658263" behindDoc="0" locked="0" layoutInCell="1" allowOverlap="1" wp14:anchorId="3B50A380" wp14:editId="139C0B0A">
            <wp:simplePos x="0" y="0"/>
            <wp:positionH relativeFrom="margin">
              <wp:align>left</wp:align>
            </wp:positionH>
            <wp:positionV relativeFrom="paragraph">
              <wp:posOffset>5080</wp:posOffset>
            </wp:positionV>
            <wp:extent cx="1009650" cy="1009650"/>
            <wp:effectExtent l="0" t="0" r="0" b="0"/>
            <wp:wrapSquare wrapText="bothSides"/>
            <wp:docPr id="16" name="Picture 16"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in a suit and tie&#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14:sizeRelH relativeFrom="page">
              <wp14:pctWidth>0</wp14:pctWidth>
            </wp14:sizeRelH>
            <wp14:sizeRelV relativeFrom="page">
              <wp14:pctHeight>0</wp14:pctHeight>
            </wp14:sizeRelV>
          </wp:anchor>
        </w:drawing>
      </w:r>
      <w:r w:rsidR="001312EE" w:rsidRPr="00574043">
        <w:rPr>
          <w:rStyle w:val="Heading2Char"/>
          <w:rFonts w:ascii="Avenir LT Std 45 Book" w:hAnsi="Avenir LT Std 45 Book"/>
          <w:lang w:eastAsia="en-GB"/>
        </w:rPr>
        <w:t xml:space="preserve">Dr. </w:t>
      </w:r>
      <w:r w:rsidR="001312EE" w:rsidRPr="00574043">
        <w:rPr>
          <w:rStyle w:val="Heading2Char"/>
          <w:rFonts w:ascii="Avenir LT Std 45 Book" w:hAnsi="Avenir LT Std 45 Book"/>
        </w:rPr>
        <w:t xml:space="preserve">Charles </w:t>
      </w:r>
      <w:r w:rsidR="001312EE" w:rsidRPr="00574043">
        <w:rPr>
          <w:rStyle w:val="Heading2Char"/>
          <w:rFonts w:ascii="Avenir LT Std 45 Book" w:hAnsi="Avenir LT Std 45 Book"/>
          <w:lang w:eastAsia="en-GB"/>
        </w:rPr>
        <w:t>Nzivo</w:t>
      </w:r>
      <w:r w:rsidR="001312EE" w:rsidRPr="00574043">
        <w:rPr>
          <w:rFonts w:ascii="Avenir LT Std 45 Book" w:hAnsi="Avenir LT Std 45 Book"/>
          <w:lang w:eastAsia="en-GB"/>
        </w:rPr>
        <w:t xml:space="preserve"> joined </w:t>
      </w:r>
      <w:r w:rsidR="008F1045" w:rsidRPr="00574043">
        <w:rPr>
          <w:rFonts w:ascii="Avenir LT Std 45 Book" w:hAnsi="Avenir LT Std 45 Book"/>
          <w:lang w:eastAsia="en-GB"/>
        </w:rPr>
        <w:t>Kenya National Library Service</w:t>
      </w:r>
      <w:r w:rsidR="001312EE" w:rsidRPr="00574043">
        <w:rPr>
          <w:rFonts w:ascii="Avenir LT Std 45 Book" w:hAnsi="Avenir LT Std 45 Book"/>
          <w:lang w:eastAsia="en-GB"/>
        </w:rPr>
        <w:t xml:space="preserve"> Board as a Graduate Assistant in 1994 and rose through the ranks</w:t>
      </w:r>
      <w:r w:rsidR="00A06D34" w:rsidRPr="00574043">
        <w:rPr>
          <w:rFonts w:ascii="Avenir LT Std 45 Book" w:hAnsi="Avenir LT Std 45 Book"/>
          <w:lang w:eastAsia="en-GB"/>
        </w:rPr>
        <w:t xml:space="preserve">, becoming </w:t>
      </w:r>
      <w:r w:rsidR="00A469E7" w:rsidRPr="00574043">
        <w:rPr>
          <w:rFonts w:ascii="Avenir LT Std 45 Book" w:hAnsi="Avenir LT Std 45 Book"/>
          <w:lang w:eastAsia="en-GB"/>
        </w:rPr>
        <w:t>h</w:t>
      </w:r>
      <w:r w:rsidR="001312EE" w:rsidRPr="00574043">
        <w:rPr>
          <w:rFonts w:ascii="Avenir LT Std 45 Book" w:hAnsi="Avenir LT Std 45 Book"/>
          <w:lang w:eastAsia="en-GB"/>
        </w:rPr>
        <w:t>ead</w:t>
      </w:r>
      <w:r w:rsidR="002B2B84" w:rsidRPr="00574043">
        <w:rPr>
          <w:rFonts w:ascii="Avenir LT Std 45 Book" w:hAnsi="Avenir LT Std 45 Book"/>
          <w:lang w:eastAsia="en-GB"/>
        </w:rPr>
        <w:t xml:space="preserve"> of</w:t>
      </w:r>
      <w:r w:rsidR="001312EE" w:rsidRPr="00574043">
        <w:rPr>
          <w:rFonts w:ascii="Avenir LT Std 45 Book" w:hAnsi="Avenir LT Std 45 Book"/>
          <w:lang w:eastAsia="en-GB"/>
        </w:rPr>
        <w:t xml:space="preserve"> the department of Research and Development as the Principal Research and Development Officer</w:t>
      </w:r>
      <w:r w:rsidR="002B2B84" w:rsidRPr="00574043">
        <w:rPr>
          <w:rFonts w:ascii="Avenir LT Std 45 Book" w:hAnsi="Avenir LT Std 45 Book"/>
          <w:lang w:eastAsia="en-GB"/>
        </w:rPr>
        <w:t xml:space="preserve"> in 2014</w:t>
      </w:r>
      <w:r w:rsidR="001312EE" w:rsidRPr="00574043">
        <w:rPr>
          <w:rFonts w:ascii="Avenir LT Std 45 Book" w:hAnsi="Avenir LT Std 45 Book"/>
          <w:lang w:eastAsia="en-GB"/>
        </w:rPr>
        <w:t>, a position he holds to date</w:t>
      </w:r>
      <w:r w:rsidR="002B2B84" w:rsidRPr="00574043">
        <w:rPr>
          <w:rFonts w:ascii="Avenir LT Std 45 Book" w:hAnsi="Avenir LT Std 45 Book"/>
          <w:lang w:eastAsia="en-GB"/>
        </w:rPr>
        <w:t xml:space="preserve">, </w:t>
      </w:r>
      <w:r w:rsidR="00A469E7" w:rsidRPr="00574043">
        <w:rPr>
          <w:rFonts w:ascii="Avenir LT Std 45 Book" w:hAnsi="Avenir LT Std 45 Book"/>
          <w:lang w:eastAsia="en-GB"/>
        </w:rPr>
        <w:t xml:space="preserve">and </w:t>
      </w:r>
      <w:r w:rsidR="00845103" w:rsidRPr="00574043">
        <w:rPr>
          <w:rFonts w:ascii="Avenir LT Std 45 Book" w:hAnsi="Avenir LT Std 45 Book"/>
          <w:lang w:eastAsia="en-GB"/>
        </w:rPr>
        <w:t>being</w:t>
      </w:r>
      <w:r w:rsidR="00A469E7" w:rsidRPr="00574043">
        <w:rPr>
          <w:rFonts w:ascii="Avenir LT Std 45 Book" w:hAnsi="Avenir LT Std 45 Book"/>
          <w:lang w:eastAsia="en-GB"/>
        </w:rPr>
        <w:t xml:space="preserve"> </w:t>
      </w:r>
      <w:r w:rsidR="001312EE" w:rsidRPr="00574043">
        <w:rPr>
          <w:rFonts w:ascii="Avenir LT Std 45 Book" w:hAnsi="Avenir LT Std 45 Book"/>
          <w:lang w:eastAsia="en-GB"/>
        </w:rPr>
        <w:t>appointed A</w:t>
      </w:r>
      <w:r w:rsidR="00A469E7" w:rsidRPr="00574043">
        <w:rPr>
          <w:rFonts w:ascii="Avenir LT Std 45 Book" w:hAnsi="Avenir LT Std 45 Book"/>
          <w:lang w:eastAsia="en-GB"/>
        </w:rPr>
        <w:t>cting</w:t>
      </w:r>
      <w:r w:rsidR="001312EE" w:rsidRPr="00574043">
        <w:rPr>
          <w:rFonts w:ascii="Avenir LT Std 45 Book" w:hAnsi="Avenir LT Std 45 Book"/>
          <w:lang w:eastAsia="en-GB"/>
        </w:rPr>
        <w:t xml:space="preserve"> Deputy Director, Technical Services in December 2020</w:t>
      </w:r>
      <w:r w:rsidR="003239D7" w:rsidRPr="00574043">
        <w:rPr>
          <w:rFonts w:ascii="Avenir LT Std 45 Book" w:hAnsi="Avenir LT Std 45 Book"/>
          <w:lang w:eastAsia="en-GB"/>
        </w:rPr>
        <w:t>.</w:t>
      </w:r>
    </w:p>
    <w:p w14:paraId="7BFD2796" w14:textId="77777777" w:rsidR="001312EE" w:rsidRPr="00574043" w:rsidRDefault="001312EE" w:rsidP="001312EE">
      <w:pPr>
        <w:rPr>
          <w:rFonts w:ascii="Avenir LT Std 45 Book" w:hAnsi="Avenir LT Std 45 Book"/>
          <w:lang w:eastAsia="en-GB"/>
        </w:rPr>
      </w:pPr>
    </w:p>
    <w:p w14:paraId="39E49B0E" w14:textId="3DEC2DDB" w:rsidR="001312EE" w:rsidRPr="00574043" w:rsidRDefault="001312EE" w:rsidP="001312EE">
      <w:pPr>
        <w:rPr>
          <w:rFonts w:ascii="Avenir LT Std 45 Book" w:hAnsi="Avenir LT Std 45 Book"/>
          <w:lang w:eastAsia="en-GB"/>
        </w:rPr>
      </w:pPr>
      <w:r w:rsidRPr="00574043">
        <w:rPr>
          <w:rFonts w:ascii="Avenir LT Std 45 Book" w:hAnsi="Avenir LT Std 45 Book"/>
          <w:lang w:eastAsia="en-GB"/>
        </w:rPr>
        <w:t xml:space="preserve">Dr. Nzivo has over 20 years’ experience in Public and National Library Management, </w:t>
      </w:r>
      <w:proofErr w:type="gramStart"/>
      <w:r w:rsidRPr="00574043">
        <w:rPr>
          <w:rFonts w:ascii="Avenir LT Std 45 Book" w:hAnsi="Avenir LT Std 45 Book"/>
          <w:lang w:eastAsia="en-GB"/>
        </w:rPr>
        <w:t>leadership</w:t>
      </w:r>
      <w:proofErr w:type="gramEnd"/>
      <w:r w:rsidRPr="00574043">
        <w:rPr>
          <w:rFonts w:ascii="Avenir LT Std 45 Book" w:hAnsi="Avenir LT Std 45 Book"/>
          <w:lang w:eastAsia="en-GB"/>
        </w:rPr>
        <w:t xml:space="preserve"> and community development; 8 years as a researcher and 6 years as a lead Consultant in Library &amp; Information Services in Public &amp; Private Sector &amp; Universities.</w:t>
      </w:r>
    </w:p>
    <w:p w14:paraId="121D41C7" w14:textId="189A2C19" w:rsidR="001312EE" w:rsidRPr="00574043" w:rsidRDefault="001312EE" w:rsidP="001312EE">
      <w:pPr>
        <w:rPr>
          <w:rFonts w:ascii="Avenir LT Std 45 Book" w:hAnsi="Avenir LT Std 45 Book"/>
          <w:lang w:eastAsia="en-GB"/>
        </w:rPr>
      </w:pPr>
    </w:p>
    <w:p w14:paraId="2F0F379E" w14:textId="4AD8D62B" w:rsidR="001312EE" w:rsidRDefault="001312EE" w:rsidP="001312EE">
      <w:pPr>
        <w:rPr>
          <w:rFonts w:ascii="Avenir LT Std 45 Book" w:hAnsi="Avenir LT Std 45 Book"/>
          <w:lang w:eastAsia="en-GB"/>
        </w:rPr>
      </w:pPr>
      <w:r w:rsidRPr="00574043">
        <w:rPr>
          <w:rFonts w:ascii="Avenir LT Std 45 Book" w:hAnsi="Avenir LT Std 45 Book"/>
          <w:lang w:eastAsia="en-GB"/>
        </w:rPr>
        <w:t xml:space="preserve">During his service with the </w:t>
      </w:r>
      <w:r w:rsidR="00AA00B5">
        <w:rPr>
          <w:rFonts w:ascii="Avenir LT Std 45 Book" w:hAnsi="Avenir LT Std 45 Book"/>
          <w:lang w:eastAsia="en-GB"/>
        </w:rPr>
        <w:t>b</w:t>
      </w:r>
      <w:r w:rsidRPr="00574043">
        <w:rPr>
          <w:rFonts w:ascii="Avenir LT Std 45 Book" w:hAnsi="Avenir LT Std 45 Book"/>
          <w:lang w:eastAsia="en-GB"/>
        </w:rPr>
        <w:t xml:space="preserve">oard, Dr. Nzivo has successfully spearheaded key partnerships on establishment of </w:t>
      </w:r>
      <w:r w:rsidR="007A5EBA">
        <w:rPr>
          <w:rFonts w:ascii="Avenir LT Std 45 Book" w:hAnsi="Avenir LT Std 45 Book"/>
          <w:lang w:eastAsia="en-GB"/>
        </w:rPr>
        <w:t>l</w:t>
      </w:r>
      <w:r w:rsidRPr="00574043">
        <w:rPr>
          <w:rFonts w:ascii="Avenir LT Std 45 Book" w:hAnsi="Avenir LT Std 45 Book"/>
          <w:lang w:eastAsia="en-GB"/>
        </w:rPr>
        <w:t xml:space="preserve">ibrary services in </w:t>
      </w:r>
      <w:r w:rsidR="007A5EBA">
        <w:rPr>
          <w:rFonts w:ascii="Avenir LT Std 45 Book" w:hAnsi="Avenir LT Std 45 Book"/>
          <w:lang w:eastAsia="en-GB"/>
        </w:rPr>
        <w:t>c</w:t>
      </w:r>
      <w:r w:rsidRPr="00574043">
        <w:rPr>
          <w:rFonts w:ascii="Avenir LT Std 45 Book" w:hAnsi="Avenir LT Std 45 Book"/>
          <w:lang w:eastAsia="en-GB"/>
        </w:rPr>
        <w:t xml:space="preserve">ounty </w:t>
      </w:r>
      <w:r w:rsidR="007A5EBA">
        <w:rPr>
          <w:rFonts w:ascii="Avenir LT Std 45 Book" w:hAnsi="Avenir LT Std 45 Book"/>
          <w:lang w:eastAsia="en-GB"/>
        </w:rPr>
        <w:t>g</w:t>
      </w:r>
      <w:r w:rsidRPr="00574043">
        <w:rPr>
          <w:rFonts w:ascii="Avenir LT Std 45 Book" w:hAnsi="Avenir LT Std 45 Book"/>
          <w:lang w:eastAsia="en-GB"/>
        </w:rPr>
        <w:t xml:space="preserve">overnments and </w:t>
      </w:r>
      <w:r w:rsidR="007A5EBA">
        <w:rPr>
          <w:rFonts w:ascii="Avenir LT Std 45 Book" w:hAnsi="Avenir LT Std 45 Book"/>
          <w:lang w:eastAsia="en-GB"/>
        </w:rPr>
        <w:t>u</w:t>
      </w:r>
      <w:r w:rsidRPr="00574043">
        <w:rPr>
          <w:rFonts w:ascii="Avenir LT Std 45 Book" w:hAnsi="Avenir LT Std 45 Book"/>
          <w:lang w:eastAsia="en-GB"/>
        </w:rPr>
        <w:t xml:space="preserve">niversities and other institutions. </w:t>
      </w:r>
      <w:r w:rsidRPr="00574043">
        <w:rPr>
          <w:rFonts w:ascii="Avenir LT Std 45 Book" w:hAnsi="Avenir LT Std 45 Book"/>
          <w:lang w:eastAsia="en-GB"/>
        </w:rPr>
        <w:lastRenderedPageBreak/>
        <w:t xml:space="preserve">He was the Lead consultant in the establishment of Resource Centres in NACADA &amp; IRA, Academic Library in RAF International University and Taita Taveta Mobile Library project with the Taita-Taveta County Government. His role in research and consultancy has been instrumental in enabling the organization </w:t>
      </w:r>
      <w:r w:rsidR="00D567FC" w:rsidRPr="00574043">
        <w:rPr>
          <w:rFonts w:ascii="Avenir LT Std 45 Book" w:hAnsi="Avenir LT Std 45 Book"/>
          <w:lang w:eastAsia="en-GB"/>
        </w:rPr>
        <w:t>to execute</w:t>
      </w:r>
      <w:r w:rsidRPr="00574043">
        <w:rPr>
          <w:rFonts w:ascii="Avenir LT Std 45 Book" w:hAnsi="Avenir LT Std 45 Book"/>
          <w:lang w:eastAsia="en-GB"/>
        </w:rPr>
        <w:t xml:space="preserve"> its mandate in provision of guidance to institutions in the field of library science.</w:t>
      </w:r>
    </w:p>
    <w:p w14:paraId="25F8CD06" w14:textId="0663425A" w:rsidR="006A2811" w:rsidRDefault="007568BC" w:rsidP="001312EE">
      <w:pPr>
        <w:rPr>
          <w:rFonts w:ascii="Avenir LT Std 45 Book" w:hAnsi="Avenir LT Std 45 Book"/>
          <w:lang w:eastAsia="en-GB"/>
        </w:rPr>
      </w:pPr>
      <w:r>
        <w:rPr>
          <w:rFonts w:ascii="Avenir LT Std 45 Book" w:hAnsi="Avenir LT Std 45 Book"/>
        </w:rPr>
        <w:pict w14:anchorId="73C24DAE">
          <v:rect id="_x0000_i1036" style="width:0;height:1.5pt" o:hralign="center" o:bullet="t" o:hrstd="t" o:hr="t" fillcolor="#a0a0a0" stroked="f"/>
        </w:pict>
      </w:r>
    </w:p>
    <w:p w14:paraId="1538E804" w14:textId="4741662E" w:rsidR="006A2811" w:rsidRDefault="006A2811" w:rsidP="001312EE">
      <w:pPr>
        <w:rPr>
          <w:rFonts w:ascii="Avenir LT Std 45 Book" w:hAnsi="Avenir LT Std 45 Book"/>
          <w:lang w:eastAsia="en-GB"/>
        </w:rPr>
      </w:pPr>
    </w:p>
    <w:p w14:paraId="55E3F385" w14:textId="28A7F244" w:rsidR="00D41457" w:rsidRDefault="00716E29" w:rsidP="00D41457">
      <w:pPr>
        <w:rPr>
          <w:rFonts w:ascii="Avenir LT Std 45 Book" w:hAnsi="Avenir LT Std 45 Book"/>
          <w:lang w:eastAsia="en-GB"/>
        </w:rPr>
      </w:pPr>
      <w:r>
        <w:rPr>
          <w:rFonts w:ascii="Avenir LT Std 45 Book" w:eastAsiaTheme="majorEastAsia" w:hAnsi="Avenir LT Std 45 Book" w:cstheme="majorBidi"/>
          <w:b/>
          <w:noProof/>
          <w:color w:val="B8454F" w:themeColor="accent5"/>
          <w:sz w:val="26"/>
          <w:szCs w:val="26"/>
          <w:lang w:eastAsia="en-GB"/>
        </w:rPr>
        <w:drawing>
          <wp:anchor distT="0" distB="0" distL="114300" distR="114300" simplePos="0" relativeHeight="251658268" behindDoc="0" locked="0" layoutInCell="1" allowOverlap="1" wp14:anchorId="2E380545" wp14:editId="4E05EE06">
            <wp:simplePos x="0" y="0"/>
            <wp:positionH relativeFrom="margin">
              <wp:align>left</wp:align>
            </wp:positionH>
            <wp:positionV relativeFrom="paragraph">
              <wp:posOffset>27940</wp:posOffset>
            </wp:positionV>
            <wp:extent cx="1003300" cy="1438275"/>
            <wp:effectExtent l="0" t="0" r="6350" b="9525"/>
            <wp:wrapSquare wrapText="bothSides"/>
            <wp:docPr id="35" name="Picture 35"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smiling for the camera&#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1003300" cy="1438275"/>
                    </a:xfrm>
                    <a:prstGeom prst="rect">
                      <a:avLst/>
                    </a:prstGeom>
                  </pic:spPr>
                </pic:pic>
              </a:graphicData>
            </a:graphic>
            <wp14:sizeRelH relativeFrom="page">
              <wp14:pctWidth>0</wp14:pctWidth>
            </wp14:sizeRelH>
            <wp14:sizeRelV relativeFrom="page">
              <wp14:pctHeight>0</wp14:pctHeight>
            </wp14:sizeRelV>
          </wp:anchor>
        </w:drawing>
      </w:r>
      <w:r w:rsidR="006A2811" w:rsidRPr="006A2811">
        <w:rPr>
          <w:rStyle w:val="Heading2Char"/>
          <w:rFonts w:ascii="Avenir LT Std 45 Book" w:hAnsi="Avenir LT Std 45 Book"/>
          <w:lang w:eastAsia="en-GB"/>
        </w:rPr>
        <w:t>Carol Stump</w:t>
      </w:r>
      <w:r w:rsidR="006A2811" w:rsidRPr="006A2811">
        <w:rPr>
          <w:rFonts w:ascii="Avenir LT Std 45 Book" w:hAnsi="Avenir LT Std 45 Book"/>
          <w:lang w:eastAsia="en-GB"/>
        </w:rPr>
        <w:t xml:space="preserve"> </w:t>
      </w:r>
      <w:r w:rsidR="00D41457" w:rsidRPr="00D41457">
        <w:rPr>
          <w:rFonts w:ascii="Avenir LT Std 45 Book" w:hAnsi="Avenir LT Std 45 Book"/>
          <w:lang w:eastAsia="en-GB"/>
        </w:rPr>
        <w:t>has worked in libraries throughout her career, starting as a library assistant and working her way up to becoming Chief Librarian for Kirklees Council.</w:t>
      </w:r>
      <w:r>
        <w:rPr>
          <w:rFonts w:ascii="Avenir LT Std 45 Book" w:hAnsi="Avenir LT Std 45 Book"/>
          <w:lang w:eastAsia="en-GB"/>
        </w:rPr>
        <w:t xml:space="preserve"> </w:t>
      </w:r>
      <w:r w:rsidR="00D41457" w:rsidRPr="00D41457">
        <w:rPr>
          <w:rFonts w:ascii="Avenir LT Std 45 Book" w:hAnsi="Avenir LT Std 45 Book"/>
          <w:lang w:eastAsia="en-GB"/>
        </w:rPr>
        <w:t>She became President of Libraries Connected in June 2020 and has been key to supporting libraries through the pandemic and out of lockdown.</w:t>
      </w:r>
    </w:p>
    <w:p w14:paraId="2EB35402" w14:textId="77777777" w:rsidR="00D41457" w:rsidRPr="00D41457" w:rsidRDefault="00D41457" w:rsidP="00D41457">
      <w:pPr>
        <w:rPr>
          <w:rFonts w:ascii="Avenir LT Std 45 Book" w:hAnsi="Avenir LT Std 45 Book"/>
          <w:lang w:eastAsia="en-GB"/>
        </w:rPr>
      </w:pPr>
    </w:p>
    <w:p w14:paraId="25020DF5" w14:textId="77777777" w:rsidR="00D41457" w:rsidRPr="00D41457" w:rsidRDefault="00D41457" w:rsidP="00D41457">
      <w:pPr>
        <w:rPr>
          <w:rFonts w:ascii="Avenir LT Std 45 Book" w:hAnsi="Avenir LT Std 45 Book"/>
          <w:lang w:eastAsia="en-GB"/>
        </w:rPr>
      </w:pPr>
      <w:r w:rsidRPr="00D41457">
        <w:rPr>
          <w:rFonts w:ascii="Avenir LT Std 45 Book" w:hAnsi="Avenir LT Std 45 Book"/>
          <w:lang w:eastAsia="en-GB"/>
        </w:rPr>
        <w:t>She has led her own library service through dramatic change, successfully getting the buy in of Elected Members, Senior Managers, Staff, and the Community, developing new models of delivering the service to meet both the outcomes of the Council and national library outcomes.</w:t>
      </w:r>
    </w:p>
    <w:p w14:paraId="5A36C02D" w14:textId="77777777" w:rsidR="00060BCF" w:rsidRPr="00D41457" w:rsidRDefault="00060BCF" w:rsidP="00D41457">
      <w:pPr>
        <w:rPr>
          <w:rFonts w:ascii="Avenir LT Std 45 Book" w:hAnsi="Avenir LT Std 45 Book"/>
          <w:lang w:eastAsia="en-GB"/>
        </w:rPr>
      </w:pPr>
    </w:p>
    <w:p w14:paraId="30681BEC" w14:textId="22040EF4" w:rsidR="006A2811" w:rsidRPr="00574043" w:rsidRDefault="00D41457" w:rsidP="00D41457">
      <w:pPr>
        <w:rPr>
          <w:rFonts w:ascii="Avenir LT Std 45 Book" w:hAnsi="Avenir LT Std 45 Book"/>
          <w:lang w:eastAsia="en-GB"/>
        </w:rPr>
      </w:pPr>
      <w:r w:rsidRPr="00D41457">
        <w:rPr>
          <w:rFonts w:ascii="Avenir LT Std 45 Book" w:hAnsi="Avenir LT Std 45 Book"/>
          <w:lang w:eastAsia="en-GB"/>
        </w:rPr>
        <w:t>She believes the physical library space is vital for effectively meeting the needs of the most disadvantaged and isolated in our communities and she represent</w:t>
      </w:r>
      <w:r w:rsidR="00F625F2">
        <w:rPr>
          <w:rFonts w:ascii="Avenir LT Std 45 Book" w:hAnsi="Avenir LT Std 45 Book"/>
          <w:lang w:eastAsia="en-GB"/>
        </w:rPr>
        <w:t>s</w:t>
      </w:r>
      <w:r w:rsidRPr="00D41457">
        <w:rPr>
          <w:rFonts w:ascii="Avenir LT Std 45 Book" w:hAnsi="Avenir LT Std 45 Book"/>
          <w:lang w:eastAsia="en-GB"/>
        </w:rPr>
        <w:t xml:space="preserve"> Libraries Connected on the </w:t>
      </w:r>
      <w:r w:rsidR="00A240AC">
        <w:rPr>
          <w:rFonts w:ascii="Avenir LT Std 45 Book" w:hAnsi="Avenir LT Std 45 Book"/>
          <w:lang w:eastAsia="en-GB"/>
        </w:rPr>
        <w:t>g</w:t>
      </w:r>
      <w:r w:rsidRPr="00D41457">
        <w:rPr>
          <w:rFonts w:ascii="Avenir LT Std 45 Book" w:hAnsi="Avenir LT Std 45 Book"/>
          <w:lang w:eastAsia="en-GB"/>
        </w:rPr>
        <w:t>overnment’s Tackling Loneliness Network, positioning libraries at the heart of this vital work.</w:t>
      </w:r>
    </w:p>
    <w:p w14:paraId="7515AC2B" w14:textId="25D5B444" w:rsidR="004B472E" w:rsidRPr="00574043" w:rsidRDefault="007568BC" w:rsidP="004B472E">
      <w:pPr>
        <w:rPr>
          <w:rFonts w:ascii="Avenir LT Std 45 Book" w:hAnsi="Avenir LT Std 45 Book"/>
          <w:lang w:eastAsia="en-GB"/>
        </w:rPr>
      </w:pPr>
      <w:r>
        <w:rPr>
          <w:rFonts w:ascii="Avenir LT Std 45 Book" w:hAnsi="Avenir LT Std 45 Book"/>
        </w:rPr>
        <w:pict w14:anchorId="103C89F2">
          <v:rect id="_x0000_i1037" style="width:0;height:1.5pt" o:hralign="center" o:bullet="t" o:hrstd="t" o:hr="t" fillcolor="#a0a0a0" stroked="f"/>
        </w:pict>
      </w:r>
    </w:p>
    <w:p w14:paraId="14F5E504" w14:textId="71011CF0" w:rsidR="004B472E" w:rsidRDefault="004B472E" w:rsidP="004B472E">
      <w:pPr>
        <w:rPr>
          <w:rFonts w:ascii="Avenir LT Std 45 Book" w:hAnsi="Avenir LT Std 45 Book"/>
          <w:lang w:eastAsia="en-GB"/>
        </w:rPr>
      </w:pPr>
    </w:p>
    <w:p w14:paraId="2364F14C" w14:textId="0AA81188" w:rsidR="00C779BC" w:rsidRPr="00C779BC" w:rsidRDefault="00C779BC" w:rsidP="00C779BC">
      <w:pPr>
        <w:rPr>
          <w:rFonts w:ascii="Avenir LT Std 45 Book" w:hAnsi="Avenir LT Std 45 Book"/>
          <w:lang w:eastAsia="en-GB"/>
        </w:rPr>
      </w:pPr>
      <w:r>
        <w:rPr>
          <w:rFonts w:ascii="Avenir LT Std 45 Book" w:eastAsiaTheme="majorEastAsia" w:hAnsi="Avenir LT Std 45 Book" w:cstheme="majorBidi"/>
          <w:b/>
          <w:noProof/>
          <w:color w:val="B8454F" w:themeColor="accent5"/>
          <w:sz w:val="26"/>
          <w:szCs w:val="26"/>
          <w:lang w:eastAsia="en-GB"/>
        </w:rPr>
        <w:drawing>
          <wp:anchor distT="0" distB="0" distL="114300" distR="114300" simplePos="0" relativeHeight="251658267" behindDoc="0" locked="0" layoutInCell="1" allowOverlap="1" wp14:anchorId="258547D5" wp14:editId="62E893B8">
            <wp:simplePos x="0" y="0"/>
            <wp:positionH relativeFrom="margin">
              <wp:align>left</wp:align>
            </wp:positionH>
            <wp:positionV relativeFrom="paragraph">
              <wp:posOffset>12065</wp:posOffset>
            </wp:positionV>
            <wp:extent cx="990600" cy="990600"/>
            <wp:effectExtent l="0" t="0" r="0" b="0"/>
            <wp:wrapSquare wrapText="bothSides"/>
            <wp:docPr id="31" name="Picture 31" descr="A picture containing person, wall, indoor,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person, wall, indoor, glasses&#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990600" cy="990600"/>
                    </a:xfrm>
                    <a:prstGeom prst="rect">
                      <a:avLst/>
                    </a:prstGeom>
                  </pic:spPr>
                </pic:pic>
              </a:graphicData>
            </a:graphic>
            <wp14:sizeRelH relativeFrom="margin">
              <wp14:pctWidth>0</wp14:pctWidth>
            </wp14:sizeRelH>
            <wp14:sizeRelV relativeFrom="margin">
              <wp14:pctHeight>0</wp14:pctHeight>
            </wp14:sizeRelV>
          </wp:anchor>
        </w:drawing>
      </w:r>
      <w:r w:rsidRPr="00C779BC">
        <w:rPr>
          <w:rStyle w:val="Heading2Char"/>
          <w:rFonts w:ascii="Avenir LT Std 45 Book" w:hAnsi="Avenir LT Std 45 Book"/>
          <w:lang w:eastAsia="en-GB"/>
        </w:rPr>
        <w:t>Krystal Vittles</w:t>
      </w:r>
      <w:r w:rsidRPr="00C779BC">
        <w:rPr>
          <w:rFonts w:ascii="Avenir LT Std 45 Book" w:hAnsi="Avenir LT Std 45 Book"/>
          <w:lang w:eastAsia="en-GB"/>
        </w:rPr>
        <w:t xml:space="preserve"> is the Head of Service Delivery at Suffolk Libraries, an independent library mutual which runs the library service in Suffolk. Krystal started her career as a school librarian and specialised in high school literacy and information development before expanding this skill set across all age groups. It is this passion for equitable opportunities to develop vital literacies which has driven her professional career.</w:t>
      </w:r>
    </w:p>
    <w:p w14:paraId="29277918" w14:textId="77777777" w:rsidR="00A240AC" w:rsidRPr="00C779BC" w:rsidRDefault="00A240AC" w:rsidP="00C779BC">
      <w:pPr>
        <w:rPr>
          <w:rFonts w:ascii="Avenir LT Std 45 Book" w:hAnsi="Avenir LT Std 45 Book"/>
          <w:lang w:eastAsia="en-GB"/>
        </w:rPr>
      </w:pPr>
    </w:p>
    <w:p w14:paraId="7289B35E" w14:textId="3B1A176D" w:rsidR="00C779BC" w:rsidRPr="00C779BC" w:rsidRDefault="00C779BC" w:rsidP="00C779BC">
      <w:pPr>
        <w:rPr>
          <w:rFonts w:ascii="Avenir LT Std 45 Book" w:hAnsi="Avenir LT Std 45 Book"/>
          <w:lang w:eastAsia="en-GB"/>
        </w:rPr>
      </w:pPr>
      <w:r w:rsidRPr="00C779BC">
        <w:rPr>
          <w:rFonts w:ascii="Avenir LT Std 45 Book" w:hAnsi="Avenir LT Std 45 Book"/>
          <w:lang w:eastAsia="en-GB"/>
        </w:rPr>
        <w:t xml:space="preserve">After leaving the education sector and working in a local authority to develop her skill set, she moved to Suffolk Libraries in 2014 and worked as the development manager for the new delivery model. In 2018, she became head of service delivery and is now responsible for operations and delivery across 44 libraries, </w:t>
      </w:r>
      <w:r w:rsidR="00131195">
        <w:rPr>
          <w:rFonts w:ascii="Avenir LT Std 45 Book" w:hAnsi="Avenir LT Std 45 Book"/>
          <w:lang w:eastAsia="en-GB"/>
        </w:rPr>
        <w:t>three</w:t>
      </w:r>
      <w:r w:rsidRPr="00C779BC">
        <w:rPr>
          <w:rFonts w:ascii="Avenir LT Std 45 Book" w:hAnsi="Avenir LT Std 45 Book"/>
          <w:lang w:eastAsia="en-GB"/>
        </w:rPr>
        <w:t xml:space="preserve"> mobiles and 10 prison libraries. She also oversees the service’s major contracts which includes a mental health and wellbeing service, the National Portfolio Organisation status from Arts Council England and prisons. </w:t>
      </w:r>
    </w:p>
    <w:p w14:paraId="30413DD4" w14:textId="77777777" w:rsidR="00A240AC" w:rsidRPr="00C779BC" w:rsidRDefault="00A240AC" w:rsidP="00C779BC">
      <w:pPr>
        <w:rPr>
          <w:rFonts w:ascii="Avenir LT Std 45 Book" w:hAnsi="Avenir LT Std 45 Book"/>
          <w:lang w:eastAsia="en-GB"/>
        </w:rPr>
      </w:pPr>
    </w:p>
    <w:p w14:paraId="36BF87DA" w14:textId="182B9C8A" w:rsidR="00C779BC" w:rsidRDefault="00C779BC" w:rsidP="00C779BC">
      <w:pPr>
        <w:rPr>
          <w:rFonts w:ascii="Avenir LT Std 45 Book" w:hAnsi="Avenir LT Std 45 Book"/>
          <w:lang w:eastAsia="en-GB"/>
        </w:rPr>
      </w:pPr>
      <w:r w:rsidRPr="00C779BC">
        <w:rPr>
          <w:rFonts w:ascii="Avenir LT Std 45 Book" w:hAnsi="Avenir LT Std 45 Book"/>
          <w:lang w:eastAsia="en-GB"/>
        </w:rPr>
        <w:t>Krystal is involved in many projects with partners around Suffolk and the country including as chair of east of England Association of Senior and Children &amp; Education Librarians, chair of the Engaged Communities taskforce in Suffolk, and she is also a trustee of a local literacy charity.</w:t>
      </w:r>
    </w:p>
    <w:p w14:paraId="59F7977D" w14:textId="2111D401" w:rsidR="00C779BC" w:rsidRPr="00C779BC" w:rsidRDefault="007568BC" w:rsidP="00C779BC">
      <w:pPr>
        <w:rPr>
          <w:rFonts w:ascii="Avenir LT Std 45 Book" w:hAnsi="Avenir LT Std 45 Book"/>
          <w:lang w:eastAsia="en-GB"/>
        </w:rPr>
      </w:pPr>
      <w:r>
        <w:rPr>
          <w:rFonts w:ascii="Avenir LT Std 45 Book" w:hAnsi="Avenir LT Std 45 Book"/>
        </w:rPr>
        <w:pict w14:anchorId="213C356F">
          <v:rect id="_x0000_i1038" style="width:0;height:1.5pt" o:hralign="center" o:bullet="t" o:hrstd="t" o:hr="t" fillcolor="#a0a0a0" stroked="f"/>
        </w:pict>
      </w:r>
    </w:p>
    <w:p w14:paraId="46A7B482" w14:textId="4135F05C" w:rsidR="004B472E" w:rsidRPr="00574043" w:rsidRDefault="004B472E" w:rsidP="004B472E">
      <w:pPr>
        <w:rPr>
          <w:rFonts w:ascii="Avenir LT Std 45 Book" w:hAnsi="Avenir LT Std 45 Book"/>
          <w:lang w:eastAsia="en-GB"/>
        </w:rPr>
      </w:pPr>
    </w:p>
    <w:p w14:paraId="7328F980" w14:textId="2BF0C398" w:rsidR="00623AB8" w:rsidRPr="00890078" w:rsidRDefault="00623AB8" w:rsidP="00623AB8">
      <w:pPr>
        <w:rPr>
          <w:rFonts w:ascii="Avenir LT Std 45 Book" w:hAnsi="Avenir LT Std 45 Book"/>
          <w:lang w:eastAsia="en-GB"/>
        </w:rPr>
      </w:pPr>
      <w:r w:rsidRPr="00890078">
        <w:rPr>
          <w:rStyle w:val="Heading2Char"/>
          <w:rFonts w:ascii="Avenir LT Std 45 Book" w:hAnsi="Avenir LT Std 45 Book"/>
          <w:noProof/>
        </w:rPr>
        <w:lastRenderedPageBreak/>
        <w:drawing>
          <wp:anchor distT="0" distB="0" distL="114300" distR="114300" simplePos="0" relativeHeight="251658274" behindDoc="0" locked="0" layoutInCell="1" allowOverlap="1" wp14:anchorId="6B6248F2" wp14:editId="3B937E33">
            <wp:simplePos x="0" y="0"/>
            <wp:positionH relativeFrom="margin">
              <wp:align>left</wp:align>
            </wp:positionH>
            <wp:positionV relativeFrom="paragraph">
              <wp:posOffset>9525</wp:posOffset>
            </wp:positionV>
            <wp:extent cx="952500" cy="1463040"/>
            <wp:effectExtent l="0" t="0" r="0" b="3810"/>
            <wp:wrapSquare wrapText="bothSides"/>
            <wp:docPr id="39" name="Picture 39"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erson smiling for the camera&#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952500" cy="1463040"/>
                    </a:xfrm>
                    <a:prstGeom prst="rect">
                      <a:avLst/>
                    </a:prstGeom>
                  </pic:spPr>
                </pic:pic>
              </a:graphicData>
            </a:graphic>
            <wp14:sizeRelH relativeFrom="margin">
              <wp14:pctWidth>0</wp14:pctWidth>
            </wp14:sizeRelH>
            <wp14:sizeRelV relativeFrom="margin">
              <wp14:pctHeight>0</wp14:pctHeight>
            </wp14:sizeRelV>
          </wp:anchor>
        </w:drawing>
      </w:r>
      <w:r w:rsidRPr="00890078">
        <w:rPr>
          <w:rStyle w:val="Heading2Char"/>
          <w:rFonts w:ascii="Avenir LT Std 45 Book" w:hAnsi="Avenir LT Std 45 Book"/>
          <w:lang w:eastAsia="en-GB"/>
        </w:rPr>
        <w:t>Fiona Williams</w:t>
      </w:r>
      <w:r w:rsidRPr="00890078">
        <w:rPr>
          <w:rFonts w:ascii="Avenir LT Std 45 Book" w:hAnsi="Avenir LT Std 45 Book"/>
          <w:lang w:eastAsia="en-GB"/>
        </w:rPr>
        <w:t xml:space="preserve"> began working in public libraries in 1988 for Dorset as an Assistant Lending Librarian. Since then, she has had a variety of jobs in libraries culminating in a move to York in 2004, where she developed the Explore vision. Explore Centres are places where a world of possibilities and opportunities </w:t>
      </w:r>
      <w:proofErr w:type="gramStart"/>
      <w:r w:rsidRPr="00890078">
        <w:rPr>
          <w:rFonts w:ascii="Avenir LT Std 45 Book" w:hAnsi="Avenir LT Std 45 Book"/>
          <w:lang w:eastAsia="en-GB"/>
        </w:rPr>
        <w:t>open up</w:t>
      </w:r>
      <w:proofErr w:type="gramEnd"/>
      <w:r w:rsidRPr="00890078">
        <w:rPr>
          <w:rFonts w:ascii="Avenir LT Std 45 Book" w:hAnsi="Avenir LT Std 45 Book"/>
          <w:lang w:eastAsia="en-GB"/>
        </w:rPr>
        <w:t xml:space="preserve"> for everyone.</w:t>
      </w:r>
    </w:p>
    <w:p w14:paraId="05F89ED6" w14:textId="77777777" w:rsidR="00623AB8" w:rsidRPr="00890078" w:rsidRDefault="00623AB8" w:rsidP="00623AB8">
      <w:pPr>
        <w:rPr>
          <w:rFonts w:ascii="Avenir LT Std 45 Book" w:hAnsi="Avenir LT Std 45 Book"/>
          <w:lang w:eastAsia="en-GB"/>
        </w:rPr>
      </w:pPr>
    </w:p>
    <w:p w14:paraId="2DF22A9F" w14:textId="7CF533FB" w:rsidR="00623AB8" w:rsidRPr="00890078" w:rsidRDefault="00623AB8" w:rsidP="00623AB8">
      <w:pPr>
        <w:rPr>
          <w:rFonts w:ascii="Avenir LT Std 45 Book" w:hAnsi="Avenir LT Std 45 Book"/>
          <w:lang w:eastAsia="en-GB"/>
        </w:rPr>
      </w:pPr>
      <w:r w:rsidRPr="00890078">
        <w:rPr>
          <w:rFonts w:ascii="Avenir LT Std 45 Book" w:hAnsi="Avenir LT Std 45 Book"/>
          <w:lang w:eastAsia="en-GB"/>
        </w:rPr>
        <w:t xml:space="preserve">She has worked nationally as President of the Society of Chief Librarians, advocating the power of libraries at Government level. </w:t>
      </w:r>
    </w:p>
    <w:p w14:paraId="3E59D60D" w14:textId="77777777" w:rsidR="00623AB8" w:rsidRPr="00890078" w:rsidRDefault="00623AB8" w:rsidP="00623AB8">
      <w:pPr>
        <w:rPr>
          <w:rFonts w:ascii="Avenir LT Std 45 Book" w:hAnsi="Avenir LT Std 45 Book"/>
          <w:lang w:eastAsia="en-GB"/>
        </w:rPr>
      </w:pPr>
    </w:p>
    <w:p w14:paraId="7C66482C" w14:textId="2A7030CE" w:rsidR="00623AB8" w:rsidRPr="00890078" w:rsidRDefault="00623AB8" w:rsidP="00623AB8">
      <w:pPr>
        <w:rPr>
          <w:rFonts w:ascii="Avenir LT Std 45 Book" w:hAnsi="Avenir LT Std 45 Book"/>
          <w:lang w:eastAsia="en-GB"/>
        </w:rPr>
      </w:pPr>
      <w:r w:rsidRPr="00890078">
        <w:rPr>
          <w:rFonts w:ascii="Avenir LT Std 45 Book" w:hAnsi="Avenir LT Std 45 Book"/>
          <w:lang w:eastAsia="en-GB"/>
        </w:rPr>
        <w:t>As a member of York Cultural Leaders group</w:t>
      </w:r>
      <w:r w:rsidR="002B1006" w:rsidRPr="00890078">
        <w:rPr>
          <w:rFonts w:ascii="Avenir LT Std 45 Book" w:hAnsi="Avenir LT Std 45 Book"/>
          <w:lang w:eastAsia="en-GB"/>
        </w:rPr>
        <w:t>,</w:t>
      </w:r>
      <w:r w:rsidRPr="00890078">
        <w:rPr>
          <w:rFonts w:ascii="Avenir LT Std 45 Book" w:hAnsi="Avenir LT Std 45 Book"/>
          <w:lang w:eastAsia="en-GB"/>
        </w:rPr>
        <w:t xml:space="preserve"> she has been developing partnerships with other arts organisations to demonstrate the key role that libraries have in bringing the best culture into people’s lives.</w:t>
      </w:r>
      <w:r w:rsidR="00A240AC" w:rsidRPr="00890078">
        <w:rPr>
          <w:rFonts w:ascii="Avenir LT Std 45 Book" w:hAnsi="Avenir LT Std 45 Book"/>
          <w:lang w:eastAsia="en-GB"/>
        </w:rPr>
        <w:t xml:space="preserve"> </w:t>
      </w:r>
      <w:r w:rsidRPr="00890078">
        <w:rPr>
          <w:rFonts w:ascii="Avenir LT Std 45 Book" w:hAnsi="Avenir LT Std 45 Book"/>
          <w:lang w:eastAsia="en-GB"/>
        </w:rPr>
        <w:t>She believes passionately in the power of libraries to change people’s lives for the better.</w:t>
      </w:r>
    </w:p>
    <w:p w14:paraId="435CE6FD" w14:textId="74BD4A1A" w:rsidR="00612569" w:rsidRPr="00574043" w:rsidRDefault="007568BC" w:rsidP="00612569">
      <w:pPr>
        <w:rPr>
          <w:rFonts w:ascii="Avenir LT Std 45 Book" w:hAnsi="Avenir LT Std 45 Book"/>
          <w:lang w:eastAsia="en-GB"/>
        </w:rPr>
      </w:pPr>
      <w:r>
        <w:rPr>
          <w:rFonts w:ascii="Avenir LT Std 45 Book" w:hAnsi="Avenir LT Std 45 Book"/>
        </w:rPr>
        <w:pict w14:anchorId="631FBC9D">
          <v:rect id="_x0000_i1039" style="width:0;height:1.5pt" o:hralign="center" o:bullet="t" o:hrstd="t" o:hr="t" fillcolor="#a0a0a0" stroked="f"/>
        </w:pict>
      </w:r>
    </w:p>
    <w:p w14:paraId="7A43BBDB" w14:textId="6FEC4E6F" w:rsidR="005E5233" w:rsidRPr="00574043" w:rsidRDefault="005E5233">
      <w:pPr>
        <w:rPr>
          <w:rFonts w:ascii="Avenir LT Std 45 Book" w:hAnsi="Avenir LT Std 45 Book"/>
        </w:rPr>
      </w:pPr>
      <w:r w:rsidRPr="00574043">
        <w:rPr>
          <w:rFonts w:ascii="Avenir LT Std 45 Book" w:hAnsi="Avenir LT Std 45 Book"/>
        </w:rPr>
        <w:br w:type="page"/>
      </w:r>
    </w:p>
    <w:p w14:paraId="6150A580" w14:textId="647BDD18" w:rsidR="002970D7" w:rsidRPr="00060BCF" w:rsidRDefault="002970D7" w:rsidP="002970D7">
      <w:pPr>
        <w:pStyle w:val="Heading1"/>
        <w:rPr>
          <w:rFonts w:ascii="TT Norms" w:hAnsi="TT Norms"/>
        </w:rPr>
      </w:pPr>
      <w:r w:rsidRPr="00060BCF">
        <w:rPr>
          <w:rFonts w:ascii="TT Norms" w:hAnsi="TT Norms"/>
        </w:rPr>
        <w:lastRenderedPageBreak/>
        <w:t>Sponsors</w:t>
      </w:r>
    </w:p>
    <w:p w14:paraId="7EDDBC61" w14:textId="77777777" w:rsidR="00103EEB" w:rsidRPr="00574043" w:rsidRDefault="00103EEB" w:rsidP="00103EEB">
      <w:pPr>
        <w:rPr>
          <w:rFonts w:ascii="Avenir LT Std 45 Book" w:hAnsi="Avenir LT Std 45 Book"/>
        </w:rPr>
      </w:pPr>
    </w:p>
    <w:p w14:paraId="1D7BEBD8" w14:textId="4DFFC6E9" w:rsidR="006029DE" w:rsidRPr="00574043" w:rsidRDefault="006029DE" w:rsidP="006029DE">
      <w:pPr>
        <w:rPr>
          <w:rStyle w:val="Heading2Char"/>
          <w:rFonts w:ascii="Avenir LT Std 45 Book" w:hAnsi="Avenir LT Std 45 Book"/>
        </w:rPr>
      </w:pPr>
    </w:p>
    <w:p w14:paraId="18F9CACD" w14:textId="687EC823" w:rsidR="00EE59C2" w:rsidRPr="00574043" w:rsidRDefault="004C78B0" w:rsidP="006029DE">
      <w:pPr>
        <w:rPr>
          <w:rStyle w:val="Heading2Char"/>
          <w:rFonts w:ascii="Avenir LT Std 45 Book" w:hAnsi="Avenir LT Std 45 Book"/>
        </w:rPr>
      </w:pPr>
      <w:r w:rsidRPr="00574043">
        <w:rPr>
          <w:rFonts w:ascii="Avenir LT Std 45 Book" w:eastAsiaTheme="majorEastAsia" w:hAnsi="Avenir LT Std 45 Book" w:cstheme="majorBidi"/>
          <w:b/>
          <w:noProof/>
          <w:color w:val="B8454F" w:themeColor="accent5"/>
          <w:sz w:val="26"/>
          <w:szCs w:val="26"/>
        </w:rPr>
        <w:drawing>
          <wp:anchor distT="0" distB="0" distL="114300" distR="114300" simplePos="0" relativeHeight="251658258" behindDoc="0" locked="0" layoutInCell="1" allowOverlap="1" wp14:anchorId="7DDA921A" wp14:editId="46252E68">
            <wp:simplePos x="0" y="0"/>
            <wp:positionH relativeFrom="margin">
              <wp:align>left</wp:align>
            </wp:positionH>
            <wp:positionV relativeFrom="paragraph">
              <wp:posOffset>8890</wp:posOffset>
            </wp:positionV>
            <wp:extent cx="2085975" cy="387350"/>
            <wp:effectExtent l="0" t="0" r="9525" b="0"/>
            <wp:wrapSquare wrapText="bothSides"/>
            <wp:docPr id="24" name="Picture 2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clipar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2085975" cy="387350"/>
                    </a:xfrm>
                    <a:prstGeom prst="rect">
                      <a:avLst/>
                    </a:prstGeom>
                  </pic:spPr>
                </pic:pic>
              </a:graphicData>
            </a:graphic>
            <wp14:sizeRelH relativeFrom="margin">
              <wp14:pctWidth>0</wp14:pctWidth>
            </wp14:sizeRelH>
            <wp14:sizeRelV relativeFrom="margin">
              <wp14:pctHeight>0</wp14:pctHeight>
            </wp14:sizeRelV>
          </wp:anchor>
        </w:drawing>
      </w:r>
      <w:r w:rsidR="00EE59C2" w:rsidRPr="00574043">
        <w:rPr>
          <w:rStyle w:val="Heading2Char"/>
          <w:rFonts w:ascii="Avenir LT Std 45 Book" w:hAnsi="Avenir LT Std 45 Book"/>
        </w:rPr>
        <w:t>2CQR</w:t>
      </w:r>
      <w:r w:rsidR="00EE59C2" w:rsidRPr="00574043">
        <w:rPr>
          <w:rFonts w:ascii="Avenir LT Std 45 Book" w:hAnsi="Avenir LT Std 45 Book"/>
        </w:rPr>
        <w:t xml:space="preserve"> Lyngsoe offer library systems and automation with RFID technology. We help libraries work smarter and save time on material handling with smart library solutions. Our solutions are </w:t>
      </w:r>
      <w:proofErr w:type="gramStart"/>
      <w:r w:rsidR="00EE59C2" w:rsidRPr="00574043">
        <w:rPr>
          <w:rFonts w:ascii="Avenir LT Std 45 Book" w:hAnsi="Avenir LT Std 45 Book"/>
        </w:rPr>
        <w:t>standards-compliant</w:t>
      </w:r>
      <w:proofErr w:type="gramEnd"/>
      <w:r w:rsidR="00EE59C2" w:rsidRPr="00574043">
        <w:rPr>
          <w:rFonts w:ascii="Avenir LT Std 45 Book" w:hAnsi="Avenir LT Std 45 Book"/>
        </w:rPr>
        <w:t xml:space="preserve"> as well as practical, affordable and innovative. We have our own nationwide network of engineers and consultants dedicated to libraries across the UK and Eire. Trusted by libraries for over two decades. Come and discover our Intelligent Material Management Systems - IMMS™ that gives public libraries and academic libraries control of collection, space, and float management</w:t>
      </w:r>
      <w:r w:rsidR="00EE59C2" w:rsidRPr="00574043">
        <w:rPr>
          <w:rStyle w:val="Heading2Char"/>
          <w:rFonts w:ascii="Avenir LT Std 45 Book" w:hAnsi="Avenir LT Std 45 Book"/>
        </w:rPr>
        <w:t>.</w:t>
      </w:r>
    </w:p>
    <w:p w14:paraId="299623E1" w14:textId="6C6844CE" w:rsidR="00EE59C2" w:rsidRPr="00574043" w:rsidRDefault="00EE59C2" w:rsidP="006029DE">
      <w:pPr>
        <w:rPr>
          <w:rStyle w:val="Heading2Char"/>
          <w:rFonts w:ascii="Avenir LT Std 45 Book" w:hAnsi="Avenir LT Std 45 Book"/>
        </w:rPr>
      </w:pPr>
    </w:p>
    <w:p w14:paraId="66A75C2D" w14:textId="5BFB57B9" w:rsidR="006029DE" w:rsidRPr="00574043" w:rsidRDefault="00A1573F" w:rsidP="006029DE">
      <w:pPr>
        <w:rPr>
          <w:rFonts w:ascii="Avenir LT Std 45 Book" w:hAnsi="Avenir LT Std 45 Book"/>
        </w:rPr>
      </w:pPr>
      <w:r w:rsidRPr="00574043">
        <w:rPr>
          <w:rFonts w:ascii="Avenir LT Std 45 Book" w:eastAsiaTheme="majorEastAsia" w:hAnsi="Avenir LT Std 45 Book" w:cstheme="majorBidi"/>
          <w:b/>
          <w:noProof/>
          <w:color w:val="B8454F" w:themeColor="accent5"/>
          <w:sz w:val="26"/>
          <w:szCs w:val="26"/>
        </w:rPr>
        <w:drawing>
          <wp:anchor distT="0" distB="0" distL="114300" distR="114300" simplePos="0" relativeHeight="251658253" behindDoc="1" locked="0" layoutInCell="1" allowOverlap="1" wp14:anchorId="5DB46B17" wp14:editId="30FA6B90">
            <wp:simplePos x="0" y="0"/>
            <wp:positionH relativeFrom="margin">
              <wp:align>left</wp:align>
            </wp:positionH>
            <wp:positionV relativeFrom="paragraph">
              <wp:posOffset>18415</wp:posOffset>
            </wp:positionV>
            <wp:extent cx="971550" cy="3683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
                      <a:extLst>
                        <a:ext uri="{28A0092B-C50C-407E-A947-70E740481C1C}">
                          <a14:useLocalDpi xmlns:a14="http://schemas.microsoft.com/office/drawing/2010/main" val="0"/>
                        </a:ext>
                      </a:extLst>
                    </a:blip>
                    <a:stretch>
                      <a:fillRect/>
                    </a:stretch>
                  </pic:blipFill>
                  <pic:spPr>
                    <a:xfrm>
                      <a:off x="0" y="0"/>
                      <a:ext cx="971550" cy="368300"/>
                    </a:xfrm>
                    <a:prstGeom prst="rect">
                      <a:avLst/>
                    </a:prstGeom>
                  </pic:spPr>
                </pic:pic>
              </a:graphicData>
            </a:graphic>
            <wp14:sizeRelH relativeFrom="margin">
              <wp14:pctWidth>0</wp14:pctWidth>
            </wp14:sizeRelH>
            <wp14:sizeRelV relativeFrom="margin">
              <wp14:pctHeight>0</wp14:pctHeight>
            </wp14:sizeRelV>
          </wp:anchor>
        </w:drawing>
      </w:r>
      <w:r w:rsidR="006029DE" w:rsidRPr="00574043">
        <w:rPr>
          <w:rStyle w:val="Heading2Char"/>
          <w:rFonts w:ascii="Avenir LT Std 45 Book" w:hAnsi="Avenir LT Std 45 Book"/>
        </w:rPr>
        <w:t>Axiell ALM Ltd</w:t>
      </w:r>
      <w:r w:rsidR="006029DE" w:rsidRPr="00574043">
        <w:rPr>
          <w:rFonts w:ascii="Avenir LT Std 45 Book" w:hAnsi="Avenir LT Std 45 Book"/>
        </w:rPr>
        <w:t xml:space="preserve"> provides software and services for </w:t>
      </w:r>
      <w:r w:rsidR="00BD44A6">
        <w:rPr>
          <w:rFonts w:ascii="Avenir LT Std 45 Book" w:hAnsi="Avenir LT Std 45 Book"/>
        </w:rPr>
        <w:t>p</w:t>
      </w:r>
      <w:r w:rsidR="006029DE" w:rsidRPr="00574043">
        <w:rPr>
          <w:rFonts w:ascii="Avenir LT Std 45 Book" w:hAnsi="Avenir LT Std 45 Book"/>
        </w:rPr>
        <w:t xml:space="preserve">ublic </w:t>
      </w:r>
      <w:r w:rsidR="00BD44A6">
        <w:rPr>
          <w:rFonts w:ascii="Avenir LT Std 45 Book" w:hAnsi="Avenir LT Std 45 Book"/>
        </w:rPr>
        <w:t>l</w:t>
      </w:r>
      <w:r w:rsidR="006029DE" w:rsidRPr="00574043">
        <w:rPr>
          <w:rFonts w:ascii="Avenir LT Std 45 Book" w:hAnsi="Avenir LT Std 45 Book"/>
        </w:rPr>
        <w:t xml:space="preserve">ibraries, </w:t>
      </w:r>
      <w:r w:rsidR="00BD44A6">
        <w:rPr>
          <w:rFonts w:ascii="Avenir LT Std 45 Book" w:hAnsi="Avenir LT Std 45 Book"/>
        </w:rPr>
        <w:t>s</w:t>
      </w:r>
      <w:r w:rsidR="006029DE" w:rsidRPr="00574043">
        <w:rPr>
          <w:rFonts w:ascii="Avenir LT Std 45 Book" w:hAnsi="Avenir LT Std 45 Book"/>
        </w:rPr>
        <w:t xml:space="preserve">pecialist </w:t>
      </w:r>
      <w:r w:rsidR="00BD44A6">
        <w:rPr>
          <w:rFonts w:ascii="Avenir LT Std 45 Book" w:hAnsi="Avenir LT Std 45 Book"/>
        </w:rPr>
        <w:t>l</w:t>
      </w:r>
      <w:r w:rsidR="006029DE" w:rsidRPr="00574043">
        <w:rPr>
          <w:rFonts w:ascii="Avenir LT Std 45 Book" w:hAnsi="Avenir LT Std 45 Book"/>
        </w:rPr>
        <w:t xml:space="preserve">ibraries, </w:t>
      </w:r>
      <w:r w:rsidR="00BD44A6">
        <w:rPr>
          <w:rFonts w:ascii="Avenir LT Std 45 Book" w:hAnsi="Avenir LT Std 45 Book"/>
        </w:rPr>
        <w:t>s</w:t>
      </w:r>
      <w:r w:rsidR="006029DE" w:rsidRPr="00574043">
        <w:rPr>
          <w:rFonts w:ascii="Avenir LT Std 45 Book" w:hAnsi="Avenir LT Std 45 Book"/>
        </w:rPr>
        <w:t xml:space="preserve">chool </w:t>
      </w:r>
      <w:r w:rsidR="00BD44A6">
        <w:rPr>
          <w:rFonts w:ascii="Avenir LT Std 45 Book" w:hAnsi="Avenir LT Std 45 Book"/>
        </w:rPr>
        <w:t>l</w:t>
      </w:r>
      <w:r w:rsidR="006029DE" w:rsidRPr="00574043">
        <w:rPr>
          <w:rFonts w:ascii="Avenir LT Std 45 Book" w:hAnsi="Avenir LT Std 45 Book"/>
        </w:rPr>
        <w:t xml:space="preserve">ibraries, </w:t>
      </w:r>
      <w:r w:rsidR="00BD44A6">
        <w:rPr>
          <w:rFonts w:ascii="Avenir LT Std 45 Book" w:hAnsi="Avenir LT Std 45 Book"/>
        </w:rPr>
        <w:t>s</w:t>
      </w:r>
      <w:r w:rsidR="006029DE" w:rsidRPr="00574043">
        <w:rPr>
          <w:rFonts w:ascii="Avenir LT Std 45 Book" w:hAnsi="Avenir LT Std 45 Book"/>
        </w:rPr>
        <w:t xml:space="preserve">chool </w:t>
      </w:r>
      <w:r w:rsidR="00BD44A6">
        <w:rPr>
          <w:rFonts w:ascii="Avenir LT Std 45 Book" w:hAnsi="Avenir LT Std 45 Book"/>
        </w:rPr>
        <w:t>l</w:t>
      </w:r>
      <w:r w:rsidR="006029DE" w:rsidRPr="00574043">
        <w:rPr>
          <w:rFonts w:ascii="Avenir LT Std 45 Book" w:hAnsi="Avenir LT Std 45 Book"/>
        </w:rPr>
        <w:t xml:space="preserve">ibrary </w:t>
      </w:r>
      <w:r w:rsidR="00BD44A6">
        <w:rPr>
          <w:rFonts w:ascii="Avenir LT Std 45 Book" w:hAnsi="Avenir LT Std 45 Book"/>
        </w:rPr>
        <w:t>s</w:t>
      </w:r>
      <w:r w:rsidR="006029DE" w:rsidRPr="00574043">
        <w:rPr>
          <w:rFonts w:ascii="Avenir LT Std 45 Book" w:hAnsi="Avenir LT Std 45 Book"/>
        </w:rPr>
        <w:t xml:space="preserve">ervices, </w:t>
      </w:r>
      <w:proofErr w:type="gramStart"/>
      <w:r w:rsidR="00BD44A6">
        <w:rPr>
          <w:rFonts w:ascii="Avenir LT Std 45 Book" w:hAnsi="Avenir LT Std 45 Book"/>
        </w:rPr>
        <w:t>a</w:t>
      </w:r>
      <w:r w:rsidR="006029DE" w:rsidRPr="00574043">
        <w:rPr>
          <w:rFonts w:ascii="Avenir LT Std 45 Book" w:hAnsi="Avenir LT Std 45 Book"/>
        </w:rPr>
        <w:t>rchives</w:t>
      </w:r>
      <w:proofErr w:type="gramEnd"/>
      <w:r w:rsidR="006029DE" w:rsidRPr="00574043">
        <w:rPr>
          <w:rFonts w:ascii="Avenir LT Std 45 Book" w:hAnsi="Avenir LT Std 45 Book"/>
        </w:rPr>
        <w:t xml:space="preserve"> and </w:t>
      </w:r>
      <w:r w:rsidR="00BD44A6">
        <w:rPr>
          <w:rFonts w:ascii="Avenir LT Std 45 Book" w:hAnsi="Avenir LT Std 45 Book"/>
        </w:rPr>
        <w:t>m</w:t>
      </w:r>
      <w:r w:rsidR="006029DE" w:rsidRPr="00574043">
        <w:rPr>
          <w:rFonts w:ascii="Avenir LT Std 45 Book" w:hAnsi="Avenir LT Std 45 Book"/>
        </w:rPr>
        <w:t xml:space="preserve">useums, which help organisations to organise and share culture and knowledge with the world. Our solutions help our community of customers to manage their collections, encourage reading, preserve cultural heritage, improve </w:t>
      </w:r>
      <w:proofErr w:type="gramStart"/>
      <w:r w:rsidR="006029DE" w:rsidRPr="00574043">
        <w:rPr>
          <w:rFonts w:ascii="Avenir LT Std 45 Book" w:hAnsi="Avenir LT Std 45 Book"/>
        </w:rPr>
        <w:t>learning</w:t>
      </w:r>
      <w:proofErr w:type="gramEnd"/>
      <w:r w:rsidR="006029DE" w:rsidRPr="00574043">
        <w:rPr>
          <w:rFonts w:ascii="Avenir LT Std 45 Book" w:hAnsi="Avenir LT Std 45 Book"/>
        </w:rPr>
        <w:t xml:space="preserve"> and increase engagement with the public.</w:t>
      </w:r>
    </w:p>
    <w:p w14:paraId="2287A999" w14:textId="2561A20F" w:rsidR="006029DE" w:rsidRPr="00574043" w:rsidRDefault="006029DE" w:rsidP="006029DE">
      <w:pPr>
        <w:rPr>
          <w:rFonts w:ascii="Avenir LT Std 45 Book" w:hAnsi="Avenir LT Std 45 Book"/>
        </w:rPr>
      </w:pPr>
    </w:p>
    <w:p w14:paraId="3D8812E0" w14:textId="2903948C" w:rsidR="006029DE" w:rsidRPr="00574043" w:rsidRDefault="006029DE" w:rsidP="006029DE">
      <w:pPr>
        <w:rPr>
          <w:rFonts w:ascii="Avenir LT Std 45 Book" w:hAnsi="Avenir LT Std 45 Book"/>
        </w:rPr>
      </w:pPr>
      <w:r w:rsidRPr="00574043">
        <w:rPr>
          <w:rFonts w:ascii="Avenir LT Std 45 Book" w:hAnsi="Avenir LT Std 45 Book"/>
        </w:rPr>
        <w:t xml:space="preserve">We’re made up of groups of local, accessible teams. We have a variety of small cooperative offices in locations that are close to communities of our customers, and our approach is a personal one. In the UK we have </w:t>
      </w:r>
      <w:r w:rsidR="00BD44A6">
        <w:rPr>
          <w:rFonts w:ascii="Avenir LT Std 45 Book" w:hAnsi="Avenir LT Std 45 Book"/>
        </w:rPr>
        <w:t>two</w:t>
      </w:r>
      <w:r w:rsidRPr="00574043">
        <w:rPr>
          <w:rFonts w:ascii="Avenir LT Std 45 Book" w:hAnsi="Avenir LT Std 45 Book"/>
        </w:rPr>
        <w:t xml:space="preserve"> offices, one in Nottingham and one in Manchester. </w:t>
      </w:r>
    </w:p>
    <w:p w14:paraId="2848DDC3" w14:textId="7079E737" w:rsidR="006029DE" w:rsidRPr="00574043" w:rsidRDefault="006029DE" w:rsidP="006029DE">
      <w:pPr>
        <w:rPr>
          <w:rFonts w:ascii="Avenir LT Std 45 Book" w:hAnsi="Avenir LT Std 45 Book"/>
        </w:rPr>
      </w:pPr>
      <w:r w:rsidRPr="00574043">
        <w:rPr>
          <w:rFonts w:ascii="Avenir LT Std 45 Book" w:hAnsi="Avenir LT Std 45 Book"/>
        </w:rPr>
        <w:t>Our business is all about ensuring the long-term sustainability of the sectors we serve. Our solutions help our customers to excel in an increasingly digital environment. We stay close to our customers ensure we understand their changing needs and can adapt as a partner for now and the future.</w:t>
      </w:r>
    </w:p>
    <w:p w14:paraId="1E03CA0B" w14:textId="77777777" w:rsidR="006029DE" w:rsidRPr="00574043" w:rsidRDefault="006029DE" w:rsidP="006029DE">
      <w:pPr>
        <w:rPr>
          <w:rFonts w:ascii="Avenir LT Std 45 Book" w:hAnsi="Avenir LT Std 45 Book"/>
        </w:rPr>
      </w:pPr>
    </w:p>
    <w:p w14:paraId="42B3BAD0" w14:textId="09229B4D" w:rsidR="005A63B9" w:rsidRPr="00574043" w:rsidRDefault="006029DE" w:rsidP="006029DE">
      <w:pPr>
        <w:rPr>
          <w:rFonts w:ascii="Avenir LT Std 45 Book" w:hAnsi="Avenir LT Std 45 Book"/>
        </w:rPr>
      </w:pPr>
      <w:r w:rsidRPr="00574043">
        <w:rPr>
          <w:rFonts w:ascii="Avenir LT Std 45 Book" w:hAnsi="Avenir LT Std 45 Book"/>
        </w:rPr>
        <w:t xml:space="preserve">Come and speak to us about your </w:t>
      </w:r>
      <w:r w:rsidR="00F55F87">
        <w:rPr>
          <w:rFonts w:ascii="Avenir LT Std 45 Book" w:hAnsi="Avenir LT Std 45 Book"/>
        </w:rPr>
        <w:t>l</w:t>
      </w:r>
      <w:r w:rsidRPr="00574043">
        <w:rPr>
          <w:rFonts w:ascii="Avenir LT Std 45 Book" w:hAnsi="Avenir LT Std 45 Book"/>
        </w:rPr>
        <w:t xml:space="preserve">ibrary </w:t>
      </w:r>
      <w:r w:rsidR="00F55F87">
        <w:rPr>
          <w:rFonts w:ascii="Avenir LT Std 45 Book" w:hAnsi="Avenir LT Std 45 Book"/>
        </w:rPr>
        <w:t>m</w:t>
      </w:r>
      <w:r w:rsidRPr="00574043">
        <w:rPr>
          <w:rFonts w:ascii="Avenir LT Std 45 Book" w:hAnsi="Avenir LT Std 45 Book"/>
        </w:rPr>
        <w:t xml:space="preserve">anagement </w:t>
      </w:r>
      <w:r w:rsidR="00F55F87">
        <w:rPr>
          <w:rFonts w:ascii="Avenir LT Std 45 Book" w:hAnsi="Avenir LT Std 45 Book"/>
        </w:rPr>
        <w:t>r</w:t>
      </w:r>
      <w:r w:rsidRPr="00574043">
        <w:rPr>
          <w:rFonts w:ascii="Avenir LT Std 45 Book" w:hAnsi="Avenir LT Std 45 Book"/>
        </w:rPr>
        <w:t>equirements and to see our modern cloud based LMS.</w:t>
      </w:r>
    </w:p>
    <w:p w14:paraId="764D6F94" w14:textId="39CD6449" w:rsidR="00F06D23" w:rsidRPr="00574043" w:rsidRDefault="00F06D23" w:rsidP="006029DE">
      <w:pPr>
        <w:rPr>
          <w:rFonts w:ascii="Avenir LT Std 45 Book" w:hAnsi="Avenir LT Std 45 Book"/>
        </w:rPr>
      </w:pPr>
    </w:p>
    <w:p w14:paraId="6424F75E" w14:textId="178D0855" w:rsidR="003D1EBC" w:rsidRPr="00574043" w:rsidRDefault="003D1EBC" w:rsidP="003D1EBC">
      <w:pPr>
        <w:rPr>
          <w:rFonts w:ascii="Avenir LT Std 45 Book" w:hAnsi="Avenir LT Std 45 Book"/>
        </w:rPr>
      </w:pPr>
      <w:r w:rsidRPr="00574043">
        <w:rPr>
          <w:rStyle w:val="Heading2Char"/>
          <w:rFonts w:ascii="Avenir LT Std 45 Book" w:hAnsi="Avenir LT Std 45 Book"/>
          <w:noProof/>
        </w:rPr>
        <w:drawing>
          <wp:anchor distT="0" distB="0" distL="114300" distR="114300" simplePos="0" relativeHeight="251658256" behindDoc="1" locked="0" layoutInCell="1" allowOverlap="1" wp14:anchorId="6B837230" wp14:editId="3F22C870">
            <wp:simplePos x="0" y="0"/>
            <wp:positionH relativeFrom="margin">
              <wp:align>left</wp:align>
            </wp:positionH>
            <wp:positionV relativeFrom="paragraph">
              <wp:posOffset>11430</wp:posOffset>
            </wp:positionV>
            <wp:extent cx="1638300" cy="581025"/>
            <wp:effectExtent l="0" t="0" r="0" b="0"/>
            <wp:wrapSquare wrapText="bothSides"/>
            <wp:docPr id="17" name="Picture 1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ogo&#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646863" cy="583994"/>
                    </a:xfrm>
                    <a:prstGeom prst="rect">
                      <a:avLst/>
                    </a:prstGeom>
                  </pic:spPr>
                </pic:pic>
              </a:graphicData>
            </a:graphic>
            <wp14:sizeRelH relativeFrom="margin">
              <wp14:pctWidth>0</wp14:pctWidth>
            </wp14:sizeRelH>
            <wp14:sizeRelV relativeFrom="margin">
              <wp14:pctHeight>0</wp14:pctHeight>
            </wp14:sizeRelV>
          </wp:anchor>
        </w:drawing>
      </w:r>
      <w:r w:rsidRPr="00574043">
        <w:rPr>
          <w:rStyle w:val="Heading2Char"/>
          <w:rFonts w:ascii="Avenir LT Std 45 Book" w:hAnsi="Avenir LT Std 45 Book"/>
        </w:rPr>
        <w:t xml:space="preserve">Bolinda </w:t>
      </w:r>
      <w:r w:rsidRPr="00574043">
        <w:rPr>
          <w:rFonts w:ascii="Avenir LT Std 45 Book" w:hAnsi="Avenir LT Std 45 Book"/>
        </w:rPr>
        <w:t xml:space="preserve">is the world’s most entrepreneurial and innovative audio publisher. We created and made the audiobook category </w:t>
      </w:r>
      <w:proofErr w:type="gramStart"/>
      <w:r w:rsidRPr="00574043">
        <w:rPr>
          <w:rFonts w:ascii="Avenir LT Std 45 Book" w:hAnsi="Avenir LT Std 45 Book"/>
        </w:rPr>
        <w:t>fun</w:t>
      </w:r>
      <w:proofErr w:type="gramEnd"/>
      <w:r w:rsidRPr="00574043">
        <w:rPr>
          <w:rFonts w:ascii="Avenir LT Std 45 Book" w:hAnsi="Avenir LT Std 45 Book"/>
        </w:rPr>
        <w:t xml:space="preserve"> and we have the most visible audiobook brand in the world. </w:t>
      </w:r>
    </w:p>
    <w:p w14:paraId="7932C908" w14:textId="77777777" w:rsidR="003D1EBC" w:rsidRPr="00574043" w:rsidRDefault="003D1EBC" w:rsidP="003D1EBC">
      <w:pPr>
        <w:rPr>
          <w:rFonts w:ascii="Avenir LT Std 45 Book" w:hAnsi="Avenir LT Std 45 Book"/>
        </w:rPr>
      </w:pPr>
      <w:r w:rsidRPr="00574043">
        <w:rPr>
          <w:rFonts w:ascii="Avenir LT Std 45 Book" w:hAnsi="Avenir LT Std 45 Book"/>
        </w:rPr>
        <w:t xml:space="preserve"> </w:t>
      </w:r>
    </w:p>
    <w:p w14:paraId="2C5729B9" w14:textId="6E07D0CB" w:rsidR="003D1EBC" w:rsidRPr="00574043" w:rsidRDefault="003D1EBC" w:rsidP="003D1EBC">
      <w:pPr>
        <w:rPr>
          <w:rFonts w:ascii="Avenir LT Std 45 Book" w:hAnsi="Avenir LT Std 45 Book"/>
        </w:rPr>
      </w:pPr>
      <w:r w:rsidRPr="00574043">
        <w:rPr>
          <w:rFonts w:ascii="Avenir LT Std 45 Book" w:hAnsi="Avenir LT Std 45 Book"/>
        </w:rPr>
        <w:t>We are also the creators of BorrowBox.</w:t>
      </w:r>
    </w:p>
    <w:p w14:paraId="26E874C0" w14:textId="77777777" w:rsidR="003D1EBC" w:rsidRPr="00574043" w:rsidRDefault="003D1EBC" w:rsidP="003D1EBC">
      <w:pPr>
        <w:rPr>
          <w:rFonts w:ascii="Avenir LT Std 45 Book" w:hAnsi="Avenir LT Std 45 Book"/>
        </w:rPr>
      </w:pPr>
      <w:r w:rsidRPr="00574043">
        <w:rPr>
          <w:rFonts w:ascii="Avenir LT Std 45 Book" w:hAnsi="Avenir LT Std 45 Book"/>
        </w:rPr>
        <w:t xml:space="preserve"> </w:t>
      </w:r>
    </w:p>
    <w:p w14:paraId="3ED3BBB9" w14:textId="491DD972" w:rsidR="003D1EBC" w:rsidRPr="00574043" w:rsidRDefault="003D1EBC" w:rsidP="003D1EBC">
      <w:pPr>
        <w:rPr>
          <w:rFonts w:ascii="Avenir LT Std 45 Book" w:hAnsi="Avenir LT Std 45 Book"/>
        </w:rPr>
      </w:pPr>
      <w:r w:rsidRPr="00574043">
        <w:rPr>
          <w:rFonts w:ascii="Avenir LT Std 45 Book" w:hAnsi="Avenir LT Std 45 Book"/>
        </w:rPr>
        <w:t>BorrowBox is the number one solution for eBooks and eAudiobooks, providing the best range of UK and International publishers directly to library users. Through the market-leading ordering portal, BorrowBox Connect, library buyers can browse carefully curated content collections from the world’s top publishers and view the most important new releases as well as bestselling backlist. It is the exclusive digital eBook and eAudiobook solution in Ireland, Wales and for major UK consortia such as AGMA and Libraries West.</w:t>
      </w:r>
    </w:p>
    <w:p w14:paraId="5BD5771B" w14:textId="77777777" w:rsidR="003D1EBC" w:rsidRPr="00574043" w:rsidRDefault="003D1EBC" w:rsidP="003D1EBC">
      <w:pPr>
        <w:rPr>
          <w:rFonts w:ascii="Avenir LT Std 45 Book" w:hAnsi="Avenir LT Std 45 Book"/>
        </w:rPr>
      </w:pPr>
      <w:r w:rsidRPr="00574043">
        <w:rPr>
          <w:rFonts w:ascii="Avenir LT Std 45 Book" w:hAnsi="Avenir LT Std 45 Book"/>
        </w:rPr>
        <w:t xml:space="preserve"> </w:t>
      </w:r>
    </w:p>
    <w:p w14:paraId="27472AEA" w14:textId="77777777" w:rsidR="003D1EBC" w:rsidRPr="00574043" w:rsidRDefault="003D1EBC" w:rsidP="003D1EBC">
      <w:pPr>
        <w:rPr>
          <w:rFonts w:ascii="Avenir LT Std 45 Book" w:hAnsi="Avenir LT Std 45 Book"/>
        </w:rPr>
      </w:pPr>
      <w:r w:rsidRPr="00574043">
        <w:rPr>
          <w:rFonts w:ascii="Avenir LT Std 45 Book" w:hAnsi="Avenir LT Std 45 Book"/>
        </w:rPr>
        <w:t>Our vision has always been to create a digital experience for libraries and library members that rivals consumer brands. To create a user experience that is world class – designed to be simple and made to inspire.</w:t>
      </w:r>
    </w:p>
    <w:p w14:paraId="70462042" w14:textId="77777777" w:rsidR="003D1EBC" w:rsidRPr="00574043" w:rsidRDefault="003D1EBC" w:rsidP="003D1EBC">
      <w:pPr>
        <w:rPr>
          <w:rFonts w:ascii="Avenir LT Std 45 Book" w:hAnsi="Avenir LT Std 45 Book"/>
        </w:rPr>
      </w:pPr>
      <w:r w:rsidRPr="00574043">
        <w:rPr>
          <w:rFonts w:ascii="Avenir LT Std 45 Book" w:hAnsi="Avenir LT Std 45 Book"/>
        </w:rPr>
        <w:t xml:space="preserve"> </w:t>
      </w:r>
    </w:p>
    <w:p w14:paraId="22174623" w14:textId="3450D06B" w:rsidR="003D1EBC" w:rsidRPr="00574043" w:rsidRDefault="003D1EBC" w:rsidP="003D1EBC">
      <w:pPr>
        <w:rPr>
          <w:rFonts w:ascii="Avenir LT Std 45 Book" w:hAnsi="Avenir LT Std 45 Book"/>
        </w:rPr>
      </w:pPr>
      <w:r w:rsidRPr="00574043">
        <w:rPr>
          <w:rFonts w:ascii="Avenir LT Std 45 Book" w:hAnsi="Avenir LT Std 45 Book"/>
        </w:rPr>
        <w:t>With BorrowBox, your library in one app, our vision is now a reality.</w:t>
      </w:r>
    </w:p>
    <w:p w14:paraId="1B5865FA" w14:textId="1D7A74DF" w:rsidR="00103EEB" w:rsidRPr="00574043" w:rsidRDefault="00103EEB" w:rsidP="003D1EBC">
      <w:pPr>
        <w:rPr>
          <w:rFonts w:ascii="Avenir LT Std 45 Book" w:hAnsi="Avenir LT Std 45 Book"/>
        </w:rPr>
      </w:pPr>
    </w:p>
    <w:p w14:paraId="2A992661" w14:textId="7DE25EF5" w:rsidR="00103EEB" w:rsidRPr="00574043" w:rsidRDefault="00A1573F" w:rsidP="00103EEB">
      <w:pPr>
        <w:rPr>
          <w:rFonts w:ascii="Avenir LT Std 45 Book" w:hAnsi="Avenir LT Std 45 Book"/>
        </w:rPr>
      </w:pPr>
      <w:r>
        <w:rPr>
          <w:rFonts w:ascii="Avenir LT Std 45 Book" w:eastAsiaTheme="majorEastAsia" w:hAnsi="Avenir LT Std 45 Book" w:cstheme="majorBidi"/>
          <w:b/>
          <w:noProof/>
          <w:color w:val="B8454F" w:themeColor="accent5"/>
          <w:sz w:val="26"/>
          <w:szCs w:val="26"/>
        </w:rPr>
        <w:drawing>
          <wp:anchor distT="0" distB="0" distL="114300" distR="114300" simplePos="0" relativeHeight="251658269" behindDoc="0" locked="0" layoutInCell="1" allowOverlap="1" wp14:anchorId="24E31B1B" wp14:editId="7061D5F0">
            <wp:simplePos x="0" y="0"/>
            <wp:positionH relativeFrom="margin">
              <wp:align>left</wp:align>
            </wp:positionH>
            <wp:positionV relativeFrom="paragraph">
              <wp:posOffset>10160</wp:posOffset>
            </wp:positionV>
            <wp:extent cx="1941830" cy="501015"/>
            <wp:effectExtent l="0" t="0" r="1270" b="0"/>
            <wp:wrapSquare wrapText="bothSides"/>
            <wp:docPr id="36" name="Picture 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Logo&#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941830" cy="501015"/>
                    </a:xfrm>
                    <a:prstGeom prst="rect">
                      <a:avLst/>
                    </a:prstGeom>
                  </pic:spPr>
                </pic:pic>
              </a:graphicData>
            </a:graphic>
            <wp14:sizeRelH relativeFrom="margin">
              <wp14:pctWidth>0</wp14:pctWidth>
            </wp14:sizeRelH>
            <wp14:sizeRelV relativeFrom="margin">
              <wp14:pctHeight>0</wp14:pctHeight>
            </wp14:sizeRelV>
          </wp:anchor>
        </w:drawing>
      </w:r>
      <w:r w:rsidR="00103EEB" w:rsidRPr="00574043">
        <w:rPr>
          <w:rStyle w:val="Heading2Char"/>
          <w:rFonts w:ascii="Avenir LT Std 45 Book" w:hAnsi="Avenir LT Std 45 Book"/>
        </w:rPr>
        <w:t>CollectionHQ</w:t>
      </w:r>
      <w:r w:rsidR="00103EEB" w:rsidRPr="00574043">
        <w:rPr>
          <w:rFonts w:ascii="Avenir LT Std 45 Book" w:hAnsi="Avenir LT Std 45 Book"/>
        </w:rPr>
        <w:t xml:space="preserve"> is the world’s leading collection performance improvement solution for public </w:t>
      </w:r>
    </w:p>
    <w:p w14:paraId="5062258A" w14:textId="77777777" w:rsidR="00103EEB" w:rsidRPr="00574043" w:rsidRDefault="00103EEB" w:rsidP="00103EEB">
      <w:pPr>
        <w:rPr>
          <w:rFonts w:ascii="Avenir LT Std 45 Book" w:hAnsi="Avenir LT Std 45 Book"/>
        </w:rPr>
      </w:pPr>
      <w:r w:rsidRPr="00574043">
        <w:rPr>
          <w:rFonts w:ascii="Avenir LT Std 45 Book" w:hAnsi="Avenir LT Std 45 Book"/>
        </w:rPr>
        <w:t xml:space="preserve">libraries, based on the proven Evidence Based Stock Management (EBSM®) methodology. By </w:t>
      </w:r>
    </w:p>
    <w:p w14:paraId="6046F1DA" w14:textId="77777777" w:rsidR="00103EEB" w:rsidRPr="00574043" w:rsidRDefault="00103EEB" w:rsidP="00103EEB">
      <w:pPr>
        <w:rPr>
          <w:rFonts w:ascii="Avenir LT Std 45 Book" w:hAnsi="Avenir LT Std 45 Book"/>
        </w:rPr>
      </w:pPr>
      <w:r w:rsidRPr="00574043">
        <w:rPr>
          <w:rFonts w:ascii="Avenir LT Std 45 Book" w:hAnsi="Avenir LT Std 45 Book"/>
        </w:rPr>
        <w:t xml:space="preserve">analysing detailed trends of how the library’s collection has been used over time and comparing </w:t>
      </w:r>
    </w:p>
    <w:p w14:paraId="1CB9266B" w14:textId="77777777" w:rsidR="00103EEB" w:rsidRPr="00574043" w:rsidRDefault="00103EEB" w:rsidP="00103EEB">
      <w:pPr>
        <w:rPr>
          <w:rFonts w:ascii="Avenir LT Std 45 Book" w:hAnsi="Avenir LT Std 45 Book"/>
        </w:rPr>
      </w:pPr>
      <w:r w:rsidRPr="00574043">
        <w:rPr>
          <w:rFonts w:ascii="Avenir LT Std 45 Book" w:hAnsi="Avenir LT Std 45 Book"/>
        </w:rPr>
        <w:t xml:space="preserve">this with current provision, collectionHQ provides action plans to help librarians develop and </w:t>
      </w:r>
    </w:p>
    <w:p w14:paraId="060391C5" w14:textId="77777777" w:rsidR="00103EEB" w:rsidRPr="00574043" w:rsidRDefault="00103EEB" w:rsidP="00103EEB">
      <w:pPr>
        <w:rPr>
          <w:rFonts w:ascii="Avenir LT Std 45 Book" w:hAnsi="Avenir LT Std 45 Book"/>
        </w:rPr>
      </w:pPr>
      <w:r w:rsidRPr="00574043">
        <w:rPr>
          <w:rFonts w:ascii="Avenir LT Std 45 Book" w:hAnsi="Avenir LT Std 45 Book"/>
        </w:rPr>
        <w:t xml:space="preserve">manage their collection, saving time and money, improving </w:t>
      </w:r>
      <w:proofErr w:type="gramStart"/>
      <w:r w:rsidRPr="00574043">
        <w:rPr>
          <w:rFonts w:ascii="Avenir LT Std 45 Book" w:hAnsi="Avenir LT Std 45 Book"/>
        </w:rPr>
        <w:t>turnover</w:t>
      </w:r>
      <w:proofErr w:type="gramEnd"/>
      <w:r w:rsidRPr="00574043">
        <w:rPr>
          <w:rFonts w:ascii="Avenir LT Std 45 Book" w:hAnsi="Avenir LT Std 45 Book"/>
        </w:rPr>
        <w:t xml:space="preserve"> and aligning the collection </w:t>
      </w:r>
    </w:p>
    <w:p w14:paraId="7369083F" w14:textId="32B9EAF5" w:rsidR="004C78B0" w:rsidRDefault="00103EEB" w:rsidP="00EE59C2">
      <w:pPr>
        <w:rPr>
          <w:rFonts w:ascii="Avenir LT Std 45 Book" w:hAnsi="Avenir LT Std 45 Book"/>
        </w:rPr>
      </w:pPr>
      <w:r w:rsidRPr="00574043">
        <w:rPr>
          <w:rFonts w:ascii="Avenir LT Std 45 Book" w:hAnsi="Avenir LT Std 45 Book"/>
        </w:rPr>
        <w:t xml:space="preserve">with local demand. For more </w:t>
      </w:r>
      <w:proofErr w:type="gramStart"/>
      <w:r w:rsidRPr="00574043">
        <w:rPr>
          <w:rFonts w:ascii="Avenir LT Std 45 Book" w:hAnsi="Avenir LT Std 45 Book"/>
        </w:rPr>
        <w:t>information</w:t>
      </w:r>
      <w:proofErr w:type="gramEnd"/>
      <w:r w:rsidRPr="00574043">
        <w:rPr>
          <w:rFonts w:ascii="Avenir LT Std 45 Book" w:hAnsi="Avenir LT Std 45 Book"/>
        </w:rPr>
        <w:t xml:space="preserve"> please visit </w:t>
      </w:r>
      <w:hyperlink r:id="rId32" w:history="1">
        <w:r w:rsidR="00512994" w:rsidRPr="00052B39">
          <w:rPr>
            <w:rStyle w:val="Hyperlink"/>
            <w:rFonts w:ascii="Avenir LT Std 45 Book" w:hAnsi="Avenir LT Std 45 Book"/>
          </w:rPr>
          <w:t>www.collectionhq.com</w:t>
        </w:r>
      </w:hyperlink>
    </w:p>
    <w:p w14:paraId="5F7064F8" w14:textId="77777777" w:rsidR="00512994" w:rsidRPr="00512994" w:rsidRDefault="00512994" w:rsidP="00EE59C2">
      <w:pPr>
        <w:rPr>
          <w:rFonts w:ascii="Avenir LT Std 45 Book" w:hAnsi="Avenir LT Std 45 Book"/>
        </w:rPr>
      </w:pPr>
    </w:p>
    <w:p w14:paraId="7F4F7BBF" w14:textId="20463FBA" w:rsidR="00EE59C2" w:rsidRPr="00574043" w:rsidRDefault="00A1573F" w:rsidP="00EE59C2">
      <w:pPr>
        <w:rPr>
          <w:rFonts w:ascii="Avenir LT Std 45 Book" w:hAnsi="Avenir LT Std 45 Book"/>
        </w:rPr>
      </w:pPr>
      <w:r w:rsidRPr="00574043">
        <w:rPr>
          <w:rFonts w:ascii="Avenir LT Std 45 Book" w:eastAsiaTheme="majorEastAsia" w:hAnsi="Avenir LT Std 45 Book" w:cstheme="majorBidi"/>
          <w:b/>
          <w:noProof/>
          <w:color w:val="B8454F" w:themeColor="accent5"/>
          <w:sz w:val="26"/>
          <w:szCs w:val="26"/>
        </w:rPr>
        <w:drawing>
          <wp:anchor distT="0" distB="0" distL="114300" distR="114300" simplePos="0" relativeHeight="251658259" behindDoc="1" locked="0" layoutInCell="1" allowOverlap="1" wp14:anchorId="5A772B77" wp14:editId="45E112C9">
            <wp:simplePos x="0" y="0"/>
            <wp:positionH relativeFrom="margin">
              <wp:align>left</wp:align>
            </wp:positionH>
            <wp:positionV relativeFrom="paragraph">
              <wp:posOffset>12065</wp:posOffset>
            </wp:positionV>
            <wp:extent cx="1381125" cy="975995"/>
            <wp:effectExtent l="0" t="0" r="0" b="0"/>
            <wp:wrapTight wrapText="bothSides">
              <wp:wrapPolygon edited="0">
                <wp:start x="0" y="0"/>
                <wp:lineTo x="0" y="21080"/>
                <wp:lineTo x="21153" y="21080"/>
                <wp:lineTo x="21153" y="0"/>
                <wp:lineTo x="0" y="0"/>
              </wp:wrapPolygon>
            </wp:wrapTight>
            <wp:docPr id="27" name="Picture 2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ogo, company name&#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1383938" cy="978564"/>
                    </a:xfrm>
                    <a:prstGeom prst="rect">
                      <a:avLst/>
                    </a:prstGeom>
                  </pic:spPr>
                </pic:pic>
              </a:graphicData>
            </a:graphic>
            <wp14:sizeRelH relativeFrom="margin">
              <wp14:pctWidth>0</wp14:pctWidth>
            </wp14:sizeRelH>
            <wp14:sizeRelV relativeFrom="margin">
              <wp14:pctHeight>0</wp14:pctHeight>
            </wp14:sizeRelV>
          </wp:anchor>
        </w:drawing>
      </w:r>
      <w:r w:rsidR="00EE59C2" w:rsidRPr="00574043">
        <w:rPr>
          <w:rStyle w:val="Heading2Char"/>
          <w:rFonts w:ascii="Avenir LT Std 45 Book" w:hAnsi="Avenir LT Std 45 Book"/>
        </w:rPr>
        <w:t>D-Tech International Ltd,</w:t>
      </w:r>
      <w:r w:rsidR="00EE59C2" w:rsidRPr="00574043">
        <w:rPr>
          <w:rFonts w:ascii="Avenir LT Std 45 Book" w:hAnsi="Avenir LT Std 45 Book"/>
        </w:rPr>
        <w:t xml:space="preserve"> launched in 2002, is one of the UK’s leading suppliers of </w:t>
      </w:r>
      <w:proofErr w:type="gramStart"/>
      <w:r w:rsidR="00EE59C2" w:rsidRPr="00574043">
        <w:rPr>
          <w:rFonts w:ascii="Avenir LT Std 45 Book" w:hAnsi="Avenir LT Std 45 Book"/>
        </w:rPr>
        <w:t>high performance</w:t>
      </w:r>
      <w:proofErr w:type="gramEnd"/>
      <w:r w:rsidR="00EE59C2" w:rsidRPr="00574043">
        <w:rPr>
          <w:rFonts w:ascii="Avenir LT Std 45 Book" w:hAnsi="Avenir LT Std 45 Book"/>
        </w:rPr>
        <w:t xml:space="preserve"> technology products and services for public space locations in the UK and overseas. Our success has been built in the library sector but in recent years we have seen an increase in cross-sector demand for our EM, RF, RFIQ and RFID technologies for tracking, managing, </w:t>
      </w:r>
      <w:proofErr w:type="gramStart"/>
      <w:r w:rsidR="00EE59C2" w:rsidRPr="00574043">
        <w:rPr>
          <w:rFonts w:ascii="Avenir LT Std 45 Book" w:hAnsi="Avenir LT Std 45 Book"/>
        </w:rPr>
        <w:t>protecting</w:t>
      </w:r>
      <w:proofErr w:type="gramEnd"/>
      <w:r w:rsidR="00EE59C2" w:rsidRPr="00574043">
        <w:rPr>
          <w:rFonts w:ascii="Avenir LT Std 45 Book" w:hAnsi="Avenir LT Std 45 Book"/>
        </w:rPr>
        <w:t xml:space="preserve"> and forecasting demand.</w:t>
      </w:r>
    </w:p>
    <w:p w14:paraId="274B5808" w14:textId="131E9964" w:rsidR="00EE59C2" w:rsidRPr="00574043" w:rsidRDefault="00EE59C2" w:rsidP="00EE59C2">
      <w:pPr>
        <w:rPr>
          <w:rFonts w:ascii="Avenir LT Std 45 Book" w:hAnsi="Avenir LT Std 45 Book"/>
        </w:rPr>
      </w:pPr>
      <w:r w:rsidRPr="00574043">
        <w:rPr>
          <w:rFonts w:ascii="Avenir LT Std 45 Book" w:hAnsi="Avenir LT Std 45 Book"/>
        </w:rPr>
        <w:t xml:space="preserve">We design, </w:t>
      </w:r>
      <w:proofErr w:type="gramStart"/>
      <w:r w:rsidRPr="00574043">
        <w:rPr>
          <w:rFonts w:ascii="Avenir LT Std 45 Book" w:hAnsi="Avenir LT Std 45 Book"/>
        </w:rPr>
        <w:t>manufacture</w:t>
      </w:r>
      <w:proofErr w:type="gramEnd"/>
      <w:r w:rsidRPr="00574043">
        <w:rPr>
          <w:rFonts w:ascii="Avenir LT Std 45 Book" w:hAnsi="Avenir LT Std 45 Book"/>
        </w:rPr>
        <w:t xml:space="preserve"> and install RFID, EM, RF and RFIQ Security, self service &amp; stock inventory, book vending, library management software including smart device apps, laptop self service lockers and thermal imaging people counters. </w:t>
      </w:r>
      <w:proofErr w:type="gramStart"/>
      <w:r w:rsidRPr="00574043">
        <w:rPr>
          <w:rFonts w:ascii="Avenir LT Std 45 Book" w:hAnsi="Avenir LT Std 45 Book"/>
        </w:rPr>
        <w:t>App. ,</w:t>
      </w:r>
      <w:proofErr w:type="gramEnd"/>
      <w:r w:rsidRPr="00574043">
        <w:rPr>
          <w:rFonts w:ascii="Avenir LT Std 45 Book" w:hAnsi="Avenir LT Std 45 Book"/>
        </w:rPr>
        <w:t xml:space="preserve"> earning a reputation along the way as creative solution providers and forward thinking developers of new products to meet the needs of rapidly changing consumer demands. </w:t>
      </w:r>
    </w:p>
    <w:p w14:paraId="1C29D8F0" w14:textId="107CF84F" w:rsidR="00EE59C2" w:rsidRPr="00574043" w:rsidRDefault="00EE59C2" w:rsidP="00EE59C2">
      <w:pPr>
        <w:rPr>
          <w:rFonts w:ascii="Avenir LT Std 45 Book" w:hAnsi="Avenir LT Std 45 Book"/>
        </w:rPr>
      </w:pPr>
      <w:r w:rsidRPr="00574043">
        <w:rPr>
          <w:rFonts w:ascii="Avenir LT Std 45 Book" w:hAnsi="Avenir LT Std 45 Book"/>
        </w:rPr>
        <w:t>Excellent customer service with an emphasis on direct contact and support has been crucial to our success.</w:t>
      </w:r>
    </w:p>
    <w:p w14:paraId="2886C1DB" w14:textId="003678A8" w:rsidR="00EE59C2" w:rsidRDefault="00EE59C2" w:rsidP="003D1EBC">
      <w:pPr>
        <w:rPr>
          <w:rFonts w:ascii="Avenir LT Std 45 Book" w:hAnsi="Avenir LT Std 45 Book"/>
        </w:rPr>
      </w:pPr>
    </w:p>
    <w:p w14:paraId="6A4FD8BB" w14:textId="6D0374D4" w:rsidR="002A1F7E" w:rsidRPr="003A0C5F" w:rsidRDefault="009B22CA" w:rsidP="002A1F7E">
      <w:pPr>
        <w:rPr>
          <w:rFonts w:ascii="Avenir LT Std 45 Book" w:hAnsi="Avenir LT Std 45 Book"/>
        </w:rPr>
      </w:pPr>
      <w:r>
        <w:rPr>
          <w:rFonts w:ascii="Avenir LT Std 45 Book" w:eastAsiaTheme="majorEastAsia" w:hAnsi="Avenir LT Std 45 Book" w:cstheme="majorBidi"/>
          <w:b/>
          <w:noProof/>
          <w:color w:val="B8454F" w:themeColor="accent5"/>
          <w:sz w:val="26"/>
          <w:szCs w:val="26"/>
        </w:rPr>
        <w:drawing>
          <wp:anchor distT="0" distB="0" distL="114300" distR="114300" simplePos="0" relativeHeight="251658277" behindDoc="0" locked="0" layoutInCell="1" allowOverlap="1" wp14:anchorId="3A81072B" wp14:editId="7EE3D764">
            <wp:simplePos x="0" y="0"/>
            <wp:positionH relativeFrom="margin">
              <wp:align>left</wp:align>
            </wp:positionH>
            <wp:positionV relativeFrom="paragraph">
              <wp:posOffset>6350</wp:posOffset>
            </wp:positionV>
            <wp:extent cx="1495425" cy="464820"/>
            <wp:effectExtent l="0" t="0" r="9525" b="0"/>
            <wp:wrapSquare wrapText="bothSides"/>
            <wp:docPr id="38" name="Picture 3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graphical user interfac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1495425" cy="464820"/>
                    </a:xfrm>
                    <a:prstGeom prst="rect">
                      <a:avLst/>
                    </a:prstGeom>
                  </pic:spPr>
                </pic:pic>
              </a:graphicData>
            </a:graphic>
            <wp14:sizeRelH relativeFrom="margin">
              <wp14:pctWidth>0</wp14:pctWidth>
            </wp14:sizeRelH>
            <wp14:sizeRelV relativeFrom="margin">
              <wp14:pctHeight>0</wp14:pctHeight>
            </wp14:sizeRelV>
          </wp:anchor>
        </w:drawing>
      </w:r>
      <w:r w:rsidR="002A1F7E" w:rsidRPr="000D5C9C">
        <w:rPr>
          <w:rStyle w:val="Heading2Char"/>
          <w:rFonts w:ascii="Avenir LT Std 45 Book" w:hAnsi="Avenir LT Std 45 Book"/>
        </w:rPr>
        <w:t>Innovative</w:t>
      </w:r>
      <w:r w:rsidR="002A1F7E" w:rsidRPr="000D5C9C">
        <w:rPr>
          <w:rFonts w:ascii="Avenir LT Std 45 Book" w:hAnsi="Avenir LT Std 45 Book"/>
        </w:rPr>
        <w:t xml:space="preserve">, a ProQuest company, provides leading technology solutions and services that empower libraries and enrich their users worldwide. Innovative offers one of the most comprehensive portfolios of library automation products on the market today, serving academic, public, national, </w:t>
      </w:r>
      <w:proofErr w:type="gramStart"/>
      <w:r w:rsidR="002A1F7E" w:rsidRPr="000D5C9C">
        <w:rPr>
          <w:rFonts w:ascii="Avenir LT Std 45 Book" w:hAnsi="Avenir LT Std 45 Book"/>
        </w:rPr>
        <w:t>corporate</w:t>
      </w:r>
      <w:proofErr w:type="gramEnd"/>
      <w:r w:rsidR="002A1F7E" w:rsidRPr="000D5C9C">
        <w:rPr>
          <w:rFonts w:ascii="Avenir LT Std 45 Book" w:hAnsi="Avenir LT Std 45 Book"/>
        </w:rPr>
        <w:t xml:space="preserve"> and special libraries and consortia. Headquartered in Emeryville, California, Innovative has a global presence—serving thousands of libraries in 66 countries and offices worldwide.</w:t>
      </w:r>
    </w:p>
    <w:p w14:paraId="63FFE061" w14:textId="09C2DB67" w:rsidR="002A1F7E" w:rsidRPr="00574043" w:rsidRDefault="002A1F7E" w:rsidP="003D1EBC">
      <w:pPr>
        <w:rPr>
          <w:rFonts w:ascii="Avenir LT Std 45 Book" w:hAnsi="Avenir LT Std 45 Book"/>
        </w:rPr>
      </w:pPr>
    </w:p>
    <w:p w14:paraId="1EE405FB" w14:textId="771157D8" w:rsidR="002A1F7E" w:rsidRPr="00574043" w:rsidRDefault="00A1573F" w:rsidP="003D1EBC">
      <w:pPr>
        <w:rPr>
          <w:rFonts w:ascii="Avenir LT Std 45 Book" w:hAnsi="Avenir LT Std 45 Book"/>
        </w:rPr>
      </w:pPr>
      <w:r w:rsidRPr="00574043">
        <w:rPr>
          <w:rFonts w:ascii="Avenir LT Std 45 Book" w:hAnsi="Avenir LT Std 45 Book"/>
          <w:noProof/>
        </w:rPr>
        <w:drawing>
          <wp:anchor distT="0" distB="0" distL="114300" distR="114300" simplePos="0" relativeHeight="251658257" behindDoc="0" locked="0" layoutInCell="1" allowOverlap="1" wp14:anchorId="5FED4D30" wp14:editId="0BD8931A">
            <wp:simplePos x="0" y="0"/>
            <wp:positionH relativeFrom="margin">
              <wp:align>left</wp:align>
            </wp:positionH>
            <wp:positionV relativeFrom="paragraph">
              <wp:posOffset>10795</wp:posOffset>
            </wp:positionV>
            <wp:extent cx="1476375" cy="479425"/>
            <wp:effectExtent l="0" t="0" r="9525" b="0"/>
            <wp:wrapSquare wrapText="bothSides"/>
            <wp:docPr id="18" name="Picture 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1476375" cy="479425"/>
                    </a:xfrm>
                    <a:prstGeom prst="rect">
                      <a:avLst/>
                    </a:prstGeom>
                  </pic:spPr>
                </pic:pic>
              </a:graphicData>
            </a:graphic>
            <wp14:sizeRelH relativeFrom="margin">
              <wp14:pctWidth>0</wp14:pctWidth>
            </wp14:sizeRelH>
            <wp14:sizeRelV relativeFrom="margin">
              <wp14:pctHeight>0</wp14:pctHeight>
            </wp14:sizeRelV>
          </wp:anchor>
        </w:drawing>
      </w:r>
      <w:r w:rsidR="00EE59C2" w:rsidRPr="00574043">
        <w:rPr>
          <w:rStyle w:val="Heading2Char"/>
          <w:rFonts w:ascii="Avenir LT Std 45 Book" w:hAnsi="Avenir LT Std 45 Book"/>
        </w:rPr>
        <w:t>Insight Media</w:t>
      </w:r>
      <w:r w:rsidR="00EE59C2" w:rsidRPr="00574043">
        <w:rPr>
          <w:rFonts w:ascii="Avenir LT Std 45 Book" w:hAnsi="Avenir LT Std 45 Book"/>
        </w:rPr>
        <w:t xml:space="preserve"> is a leading library technology partner in the UK for the provision of PC booking, print management, Wi-Fi printing, Wi-Fi authentication, and kiosk software services.</w:t>
      </w:r>
    </w:p>
    <w:p w14:paraId="4A6187FA" w14:textId="77777777" w:rsidR="003D1EBC" w:rsidRPr="00574043" w:rsidRDefault="003D1EBC" w:rsidP="006029DE">
      <w:pPr>
        <w:rPr>
          <w:rFonts w:ascii="Avenir LT Std 45 Book" w:hAnsi="Avenir LT Std 45 Book"/>
        </w:rPr>
      </w:pPr>
    </w:p>
    <w:p w14:paraId="0F53221D" w14:textId="4C7C7A26" w:rsidR="005A63B9" w:rsidRPr="00574043" w:rsidRDefault="005A63B9" w:rsidP="005A63B9">
      <w:pPr>
        <w:rPr>
          <w:rFonts w:ascii="Avenir LT Std 45 Book" w:hAnsi="Avenir LT Std 45 Book"/>
        </w:rPr>
      </w:pPr>
      <w:r w:rsidRPr="00574043">
        <w:rPr>
          <w:rStyle w:val="Heading2Char"/>
          <w:rFonts w:ascii="Avenir LT Std 45 Book" w:hAnsi="Avenir LT Std 45 Book"/>
          <w:noProof/>
        </w:rPr>
        <w:drawing>
          <wp:anchor distT="0" distB="0" distL="114300" distR="114300" simplePos="0" relativeHeight="251658255" behindDoc="0" locked="0" layoutInCell="1" allowOverlap="1" wp14:anchorId="1BF28CCA" wp14:editId="616C9855">
            <wp:simplePos x="0" y="0"/>
            <wp:positionH relativeFrom="margin">
              <wp:align>left</wp:align>
            </wp:positionH>
            <wp:positionV relativeFrom="paragraph">
              <wp:posOffset>11430</wp:posOffset>
            </wp:positionV>
            <wp:extent cx="1800225" cy="414655"/>
            <wp:effectExtent l="0" t="0" r="9525" b="4445"/>
            <wp:wrapSquare wrapText="bothSides"/>
            <wp:docPr id="7" name="Picture 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clipar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1800225" cy="414655"/>
                    </a:xfrm>
                    <a:prstGeom prst="rect">
                      <a:avLst/>
                    </a:prstGeom>
                  </pic:spPr>
                </pic:pic>
              </a:graphicData>
            </a:graphic>
            <wp14:sizeRelH relativeFrom="margin">
              <wp14:pctWidth>0</wp14:pctWidth>
            </wp14:sizeRelH>
            <wp14:sizeRelV relativeFrom="margin">
              <wp14:pctHeight>0</wp14:pctHeight>
            </wp14:sizeRelV>
          </wp:anchor>
        </w:drawing>
      </w:r>
      <w:r w:rsidRPr="00574043">
        <w:rPr>
          <w:rStyle w:val="Heading2Char"/>
          <w:rFonts w:ascii="Avenir LT Std 45 Book" w:hAnsi="Avenir LT Std 45 Book"/>
        </w:rPr>
        <w:t xml:space="preserve">Lorensbergs </w:t>
      </w:r>
      <w:r w:rsidRPr="00574043">
        <w:rPr>
          <w:rFonts w:ascii="Avenir LT Std 45 Book" w:hAnsi="Avenir LT Std 45 Book"/>
        </w:rPr>
        <w:t xml:space="preserve">works closely with libraries to improve access to services and resources. Our market-leading solution, </w:t>
      </w:r>
      <w:r w:rsidR="00617D77">
        <w:rPr>
          <w:rFonts w:ascii="Avenir LT Std 45 Book" w:hAnsi="Avenir LT Std 45 Book"/>
        </w:rPr>
        <w:t>N</w:t>
      </w:r>
      <w:r w:rsidRPr="00574043">
        <w:rPr>
          <w:rFonts w:ascii="Avenir LT Std 45 Book" w:hAnsi="Avenir LT Std 45 Book"/>
        </w:rPr>
        <w:t xml:space="preserve">etloan PC booking provides a comprehensive session management system for greater control and accessibility to library PCs, together with self-service print payment and release. Netloan Wi-Fi print gives library users the opportunity to print from their smartphones, </w:t>
      </w:r>
      <w:proofErr w:type="gramStart"/>
      <w:r w:rsidRPr="00574043">
        <w:rPr>
          <w:rFonts w:ascii="Avenir LT Std 45 Book" w:hAnsi="Avenir LT Std 45 Book"/>
        </w:rPr>
        <w:t>tablets</w:t>
      </w:r>
      <w:proofErr w:type="gramEnd"/>
      <w:r w:rsidRPr="00574043">
        <w:rPr>
          <w:rFonts w:ascii="Avenir LT Std 45 Book" w:hAnsi="Avenir LT Std 45 Book"/>
        </w:rPr>
        <w:t xml:space="preserve"> and laptops in the library and from home.</w:t>
      </w:r>
    </w:p>
    <w:p w14:paraId="035062F1" w14:textId="77777777" w:rsidR="005A63B9" w:rsidRPr="00574043" w:rsidRDefault="005A63B9" w:rsidP="005A63B9">
      <w:pPr>
        <w:rPr>
          <w:rFonts w:ascii="Avenir LT Std 45 Book" w:hAnsi="Avenir LT Std 45 Book"/>
        </w:rPr>
      </w:pPr>
    </w:p>
    <w:p w14:paraId="3DF07811" w14:textId="399A0E72" w:rsidR="005A63B9" w:rsidRPr="00574043" w:rsidRDefault="005A63B9" w:rsidP="005A63B9">
      <w:pPr>
        <w:rPr>
          <w:rFonts w:ascii="Avenir LT Std 45 Book" w:hAnsi="Avenir LT Std 45 Book"/>
        </w:rPr>
      </w:pPr>
      <w:r w:rsidRPr="00574043">
        <w:rPr>
          <w:rFonts w:ascii="Avenir LT Std 45 Book" w:hAnsi="Avenir LT Std 45 Book"/>
        </w:rPr>
        <w:t xml:space="preserve">The </w:t>
      </w:r>
      <w:r w:rsidR="00617D77">
        <w:rPr>
          <w:rFonts w:ascii="Avenir LT Std 45 Book" w:hAnsi="Avenir LT Std 45 Book"/>
        </w:rPr>
        <w:t>N</w:t>
      </w:r>
      <w:r w:rsidRPr="00574043">
        <w:rPr>
          <w:rFonts w:ascii="Avenir LT Std 45 Book" w:hAnsi="Avenir LT Std 45 Book"/>
        </w:rPr>
        <w:t>etloan portfolio gives you the technology and data to meet greater demands on library resources. With our integrated solutions, library policies and administration can be managed holistically. Administrative tasks are easily achieved with centralised web-based access, allowing library staff greater freedom to ensure their libraries operate smoothly and efficiently.</w:t>
      </w:r>
    </w:p>
    <w:p w14:paraId="4D3AE6B7" w14:textId="77777777" w:rsidR="005A63B9" w:rsidRPr="00574043" w:rsidRDefault="005A63B9" w:rsidP="005A63B9">
      <w:pPr>
        <w:rPr>
          <w:rFonts w:ascii="Avenir LT Std 45 Book" w:hAnsi="Avenir LT Std 45 Book"/>
        </w:rPr>
      </w:pPr>
    </w:p>
    <w:p w14:paraId="67B1D059" w14:textId="77777777" w:rsidR="005A63B9" w:rsidRPr="00574043" w:rsidRDefault="005A63B9" w:rsidP="005A63B9">
      <w:pPr>
        <w:rPr>
          <w:rFonts w:ascii="Avenir LT Std 45 Book" w:hAnsi="Avenir LT Std 45 Book"/>
        </w:rPr>
      </w:pPr>
      <w:r w:rsidRPr="00574043">
        <w:rPr>
          <w:rFonts w:ascii="Avenir LT Std 45 Book" w:hAnsi="Avenir LT Std 45 Book"/>
        </w:rPr>
        <w:t xml:space="preserve">Netloan integration on self-service payment kiosks achieves </w:t>
      </w:r>
      <w:proofErr w:type="gramStart"/>
      <w:r w:rsidRPr="00574043">
        <w:rPr>
          <w:rFonts w:ascii="Avenir LT Std 45 Book" w:hAnsi="Avenir LT Std 45 Book"/>
        </w:rPr>
        <w:t>a number of</w:t>
      </w:r>
      <w:proofErr w:type="gramEnd"/>
      <w:r w:rsidRPr="00574043">
        <w:rPr>
          <w:rFonts w:ascii="Avenir LT Std 45 Book" w:hAnsi="Avenir LT Std 45 Book"/>
        </w:rPr>
        <w:t xml:space="preserve"> further benefits. It provides library users with the ability to make PC bookings and self-service print or PC payments at the same point as carrying out book-related transactions on Bibliotheca kiosks. This relieves pressure on staff and can even support longer opening hours. It also helps save on valuable floorspace in the library. </w:t>
      </w:r>
    </w:p>
    <w:p w14:paraId="2B92C651" w14:textId="77777777" w:rsidR="005A63B9" w:rsidRPr="00574043" w:rsidRDefault="005A63B9" w:rsidP="005A63B9">
      <w:pPr>
        <w:rPr>
          <w:rFonts w:ascii="Avenir LT Std 45 Book" w:hAnsi="Avenir LT Std 45 Book"/>
        </w:rPr>
      </w:pPr>
    </w:p>
    <w:p w14:paraId="38CEDF0D" w14:textId="77777777" w:rsidR="005A63B9" w:rsidRPr="00574043" w:rsidRDefault="005A63B9" w:rsidP="005A63B9">
      <w:pPr>
        <w:rPr>
          <w:rFonts w:ascii="Avenir LT Std 45 Book" w:hAnsi="Avenir LT Std 45 Book"/>
        </w:rPr>
      </w:pPr>
      <w:r w:rsidRPr="00574043">
        <w:rPr>
          <w:rFonts w:ascii="Avenir LT Std 45 Book" w:hAnsi="Avenir LT Std 45 Book"/>
        </w:rPr>
        <w:t>Talk to Lorensbergs today about your libraries’ requirements for better managed PC and printing services.</w:t>
      </w:r>
    </w:p>
    <w:p w14:paraId="734FD674" w14:textId="77777777" w:rsidR="005A63B9" w:rsidRPr="00574043" w:rsidRDefault="005A63B9" w:rsidP="005A63B9">
      <w:pPr>
        <w:rPr>
          <w:rFonts w:ascii="Avenir LT Std 45 Book" w:hAnsi="Avenir LT Std 45 Book"/>
        </w:rPr>
      </w:pPr>
    </w:p>
    <w:p w14:paraId="58E30D16" w14:textId="77777777" w:rsidR="005A63B9" w:rsidRPr="00574043" w:rsidRDefault="005A63B9" w:rsidP="005A63B9">
      <w:pPr>
        <w:rPr>
          <w:rFonts w:ascii="Avenir LT Std 45 Book" w:hAnsi="Avenir LT Std 45 Book"/>
        </w:rPr>
      </w:pPr>
      <w:r w:rsidRPr="00574043">
        <w:rPr>
          <w:rFonts w:ascii="Avenir LT Std 45 Book" w:hAnsi="Avenir LT Std 45 Book"/>
        </w:rPr>
        <w:t>Call 01992 415505</w:t>
      </w:r>
    </w:p>
    <w:p w14:paraId="1979E308" w14:textId="5659AA4B" w:rsidR="005A63B9" w:rsidRPr="00617D77" w:rsidRDefault="005A63B9" w:rsidP="005A63B9">
      <w:pPr>
        <w:rPr>
          <w:rFonts w:ascii="Avenir LT Std 45 Book" w:hAnsi="Avenir LT Std 45 Book"/>
          <w:i/>
        </w:rPr>
      </w:pPr>
      <w:r w:rsidRPr="00574043">
        <w:rPr>
          <w:rFonts w:ascii="Avenir LT Std 45 Book" w:hAnsi="Avenir LT Std 45 Book"/>
        </w:rPr>
        <w:t xml:space="preserve">Email </w:t>
      </w:r>
      <w:hyperlink r:id="rId37" w:history="1">
        <w:r w:rsidRPr="00617D77">
          <w:rPr>
            <w:rStyle w:val="Hyperlink"/>
            <w:rFonts w:ascii="Avenir LT Std 45 Book" w:hAnsi="Avenir LT Std 45 Book"/>
            <w:i/>
            <w:color w:val="B8454F" w:themeColor="accent5"/>
          </w:rPr>
          <w:t>enquiries@lorensbergs.co.uk</w:t>
        </w:r>
      </w:hyperlink>
      <w:r w:rsidRPr="00617D77">
        <w:rPr>
          <w:rFonts w:ascii="Avenir LT Std 45 Book" w:hAnsi="Avenir LT Std 45 Book"/>
          <w:i/>
          <w:color w:val="B8454F" w:themeColor="accent5"/>
        </w:rPr>
        <w:t xml:space="preserve"> </w:t>
      </w:r>
    </w:p>
    <w:p w14:paraId="11F7951C" w14:textId="7626EE59" w:rsidR="004C78B0" w:rsidRPr="00574043" w:rsidRDefault="007568BC" w:rsidP="005A63B9">
      <w:pPr>
        <w:rPr>
          <w:rFonts w:ascii="Avenir LT Std 45 Book" w:hAnsi="Avenir LT Std 45 Book"/>
          <w:color w:val="B8454F" w:themeColor="accent5"/>
        </w:rPr>
      </w:pPr>
      <w:hyperlink r:id="rId38" w:history="1">
        <w:r w:rsidR="005A63B9" w:rsidRPr="00617D77">
          <w:rPr>
            <w:rStyle w:val="Hyperlink"/>
            <w:rFonts w:ascii="Avenir LT Std 45 Book" w:hAnsi="Avenir LT Std 45 Book"/>
            <w:i/>
            <w:color w:val="B8454F" w:themeColor="accent5"/>
          </w:rPr>
          <w:t>www.lorensbergs.co.uk</w:t>
        </w:r>
      </w:hyperlink>
      <w:r w:rsidR="005A63B9" w:rsidRPr="00574043">
        <w:rPr>
          <w:rFonts w:ascii="Avenir LT Std 45 Book" w:hAnsi="Avenir LT Std 45 Book"/>
          <w:color w:val="B8454F" w:themeColor="accent5"/>
        </w:rPr>
        <w:t xml:space="preserve"> </w:t>
      </w:r>
    </w:p>
    <w:p w14:paraId="0335AE43" w14:textId="3B40F12A" w:rsidR="004C78B0" w:rsidRPr="00574043" w:rsidRDefault="004C78B0" w:rsidP="005A63B9">
      <w:pPr>
        <w:rPr>
          <w:rFonts w:ascii="Avenir LT Std 45 Book" w:hAnsi="Avenir LT Std 45 Book"/>
          <w:color w:val="B8454F" w:themeColor="accent5"/>
        </w:rPr>
      </w:pPr>
    </w:p>
    <w:p w14:paraId="60BB462E" w14:textId="4570A6A2" w:rsidR="00937CDB" w:rsidRPr="00574043" w:rsidRDefault="00A1573F" w:rsidP="00937CDB">
      <w:pPr>
        <w:rPr>
          <w:rFonts w:ascii="Avenir LT Std 45 Book" w:hAnsi="Avenir LT Std 45 Book"/>
        </w:rPr>
      </w:pPr>
      <w:r w:rsidRPr="00574043">
        <w:rPr>
          <w:rFonts w:ascii="Avenir LT Std 45 Book" w:hAnsi="Avenir LT Std 45 Book"/>
          <w:noProof/>
        </w:rPr>
        <w:drawing>
          <wp:anchor distT="0" distB="0" distL="114300" distR="114300" simplePos="0" relativeHeight="251658262" behindDoc="1" locked="0" layoutInCell="1" allowOverlap="1" wp14:anchorId="45A642E2" wp14:editId="0DB56E8B">
            <wp:simplePos x="0" y="0"/>
            <wp:positionH relativeFrom="margin">
              <wp:align>left</wp:align>
            </wp:positionH>
            <wp:positionV relativeFrom="paragraph">
              <wp:posOffset>6350</wp:posOffset>
            </wp:positionV>
            <wp:extent cx="1485900" cy="597535"/>
            <wp:effectExtent l="0" t="0" r="0" b="0"/>
            <wp:wrapTight wrapText="bothSides">
              <wp:wrapPolygon edited="0">
                <wp:start x="0" y="0"/>
                <wp:lineTo x="0" y="20659"/>
                <wp:lineTo x="21323" y="20659"/>
                <wp:lineTo x="21323" y="0"/>
                <wp:lineTo x="0" y="0"/>
              </wp:wrapPolygon>
            </wp:wrapTight>
            <wp:docPr id="15" name="Picture 1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1485900" cy="597535"/>
                    </a:xfrm>
                    <a:prstGeom prst="rect">
                      <a:avLst/>
                    </a:prstGeom>
                  </pic:spPr>
                </pic:pic>
              </a:graphicData>
            </a:graphic>
            <wp14:sizeRelH relativeFrom="margin">
              <wp14:pctWidth>0</wp14:pctWidth>
            </wp14:sizeRelH>
            <wp14:sizeRelV relativeFrom="margin">
              <wp14:pctHeight>0</wp14:pctHeight>
            </wp14:sizeRelV>
          </wp:anchor>
        </w:drawing>
      </w:r>
      <w:r w:rsidR="00937CDB" w:rsidRPr="00574043">
        <w:rPr>
          <w:rStyle w:val="Heading2Char"/>
          <w:rFonts w:ascii="Avenir LT Std 45 Book" w:hAnsi="Avenir LT Std 45 Book"/>
        </w:rPr>
        <w:t>Patron Point</w:t>
      </w:r>
      <w:r w:rsidR="00937CDB" w:rsidRPr="00574043">
        <w:rPr>
          <w:rFonts w:ascii="Avenir LT Std 45 Book" w:hAnsi="Avenir LT Std 45 Book"/>
        </w:rPr>
        <w:t xml:space="preserve"> is the leading marketing automation platform driving patron engagement in hundreds of public libraries around the world.</w:t>
      </w:r>
    </w:p>
    <w:p w14:paraId="0EB3BDB1" w14:textId="77777777" w:rsidR="00937CDB" w:rsidRPr="00574043" w:rsidRDefault="00937CDB" w:rsidP="00937CDB">
      <w:pPr>
        <w:rPr>
          <w:rFonts w:ascii="Avenir LT Std 45 Book" w:hAnsi="Avenir LT Std 45 Book"/>
        </w:rPr>
      </w:pPr>
    </w:p>
    <w:p w14:paraId="098914FD" w14:textId="3E2D15F8" w:rsidR="00937CDB" w:rsidRPr="00574043" w:rsidRDefault="00937CDB" w:rsidP="00937CDB">
      <w:pPr>
        <w:rPr>
          <w:rFonts w:ascii="Avenir LT Std 45 Book" w:hAnsi="Avenir LT Std 45 Book"/>
        </w:rPr>
      </w:pPr>
      <w:r w:rsidRPr="00574043">
        <w:rPr>
          <w:rFonts w:ascii="Avenir LT Std 45 Book" w:hAnsi="Avenir LT Std 45 Book"/>
        </w:rPr>
        <w:t xml:space="preserve">It is the first of its kind patron engagement platform built specifically for public libraries harnessing data from a wide range of library systems including the LMS, ebook platforms, event/PC/room booking systems, </w:t>
      </w:r>
      <w:proofErr w:type="gramStart"/>
      <w:r w:rsidRPr="00574043">
        <w:rPr>
          <w:rFonts w:ascii="Avenir LT Std 45 Book" w:hAnsi="Avenir LT Std 45 Book"/>
        </w:rPr>
        <w:t>databases</w:t>
      </w:r>
      <w:proofErr w:type="gramEnd"/>
      <w:r w:rsidRPr="00574043">
        <w:rPr>
          <w:rFonts w:ascii="Avenir LT Std 45 Book" w:hAnsi="Avenir LT Std 45 Book"/>
        </w:rPr>
        <w:t xml:space="preserve"> and website to build a unified view of the patron’s engagement with the library.</w:t>
      </w:r>
    </w:p>
    <w:p w14:paraId="62B094E5" w14:textId="77777777" w:rsidR="00937CDB" w:rsidRPr="00574043" w:rsidRDefault="00937CDB" w:rsidP="00937CDB">
      <w:pPr>
        <w:rPr>
          <w:rFonts w:ascii="Avenir LT Std 45 Book" w:hAnsi="Avenir LT Std 45 Book"/>
        </w:rPr>
      </w:pPr>
    </w:p>
    <w:p w14:paraId="46BEFAED" w14:textId="74BB0DFF" w:rsidR="00937CDB" w:rsidRPr="00574043" w:rsidRDefault="00937CDB" w:rsidP="00937CDB">
      <w:pPr>
        <w:rPr>
          <w:rFonts w:ascii="Avenir LT Std 45 Book" w:hAnsi="Avenir LT Std 45 Book"/>
        </w:rPr>
      </w:pPr>
      <w:r w:rsidRPr="00574043">
        <w:rPr>
          <w:rFonts w:ascii="Avenir LT Std 45 Book" w:hAnsi="Avenir LT Std 45 Book"/>
        </w:rPr>
        <w:t>With Patron Point, libraries more fully engage their patron audience across multiple channels including email, website forms and pop ups, web widgets and social media tracking. Libraries can benefit immediately from a foundation of Proven Programs™ or create their own workflows that are customized to their unique user communities and needs.</w:t>
      </w:r>
    </w:p>
    <w:p w14:paraId="4714D7B6" w14:textId="77777777" w:rsidR="00937CDB" w:rsidRPr="00574043" w:rsidRDefault="00937CDB" w:rsidP="00937CDB">
      <w:pPr>
        <w:rPr>
          <w:rFonts w:ascii="Avenir LT Std 45 Book" w:hAnsi="Avenir LT Std 45 Book"/>
        </w:rPr>
      </w:pPr>
    </w:p>
    <w:p w14:paraId="347D7308" w14:textId="3403A509" w:rsidR="00937CDB" w:rsidRPr="00574043" w:rsidRDefault="00937CDB" w:rsidP="00937CDB">
      <w:pPr>
        <w:rPr>
          <w:rFonts w:ascii="Avenir LT Std 45 Book" w:hAnsi="Avenir LT Std 45 Book"/>
        </w:rPr>
      </w:pPr>
      <w:r w:rsidRPr="00574043">
        <w:rPr>
          <w:rFonts w:ascii="Avenir LT Std 45 Book" w:hAnsi="Avenir LT Std 45 Book"/>
        </w:rPr>
        <w:t xml:space="preserve">Libraries interested in learning more about Patron Point can visit the company’s website at </w:t>
      </w:r>
      <w:hyperlink r:id="rId40" w:history="1">
        <w:r w:rsidRPr="00617D77">
          <w:rPr>
            <w:rStyle w:val="Hyperlink"/>
            <w:rFonts w:ascii="Avenir LT Std 45 Book" w:hAnsi="Avenir LT Std 45 Book"/>
            <w:i/>
            <w:color w:val="B8454F" w:themeColor="accent5"/>
          </w:rPr>
          <w:t>www.patronpoint.com</w:t>
        </w:r>
      </w:hyperlink>
      <w:r w:rsidRPr="00574043">
        <w:rPr>
          <w:rFonts w:ascii="Avenir LT Std 45 Book" w:hAnsi="Avenir LT Std 45 Book"/>
        </w:rPr>
        <w:t xml:space="preserve"> and request a short online demo.</w:t>
      </w:r>
    </w:p>
    <w:p w14:paraId="2480CE6F" w14:textId="5EE02794" w:rsidR="00937CDB" w:rsidRPr="00574043" w:rsidRDefault="00937CDB" w:rsidP="005A63B9">
      <w:pPr>
        <w:rPr>
          <w:rFonts w:ascii="Avenir LT Std 45 Book" w:hAnsi="Avenir LT Std 45 Book"/>
          <w:color w:val="B8454F" w:themeColor="accent5"/>
        </w:rPr>
      </w:pPr>
    </w:p>
    <w:p w14:paraId="1465BF57" w14:textId="5A65C60E" w:rsidR="00FB3CB7" w:rsidRPr="00617D77" w:rsidRDefault="00A1573F" w:rsidP="00FB3CB7">
      <w:pPr>
        <w:jc w:val="both"/>
        <w:rPr>
          <w:rFonts w:ascii="Avenir LT Std 45 Book" w:hAnsi="Avenir LT Std 45 Book"/>
          <w:i/>
        </w:rPr>
      </w:pPr>
      <w:r w:rsidRPr="00574043">
        <w:rPr>
          <w:rFonts w:ascii="Avenir LT Std 45 Book" w:eastAsiaTheme="majorEastAsia" w:hAnsi="Avenir LT Std 45 Book" w:cstheme="majorBidi"/>
          <w:b/>
          <w:noProof/>
          <w:color w:val="B8454F" w:themeColor="accent5"/>
          <w:sz w:val="26"/>
          <w:szCs w:val="26"/>
        </w:rPr>
        <w:drawing>
          <wp:anchor distT="0" distB="0" distL="114300" distR="114300" simplePos="0" relativeHeight="251658260" behindDoc="0" locked="0" layoutInCell="1" allowOverlap="1" wp14:anchorId="0F09012F" wp14:editId="3F4F235C">
            <wp:simplePos x="0" y="0"/>
            <wp:positionH relativeFrom="margin">
              <wp:align>left</wp:align>
            </wp:positionH>
            <wp:positionV relativeFrom="paragraph">
              <wp:posOffset>5080</wp:posOffset>
            </wp:positionV>
            <wp:extent cx="1762125" cy="493395"/>
            <wp:effectExtent l="0" t="0" r="9525" b="190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1">
                      <a:extLst>
                        <a:ext uri="{28A0092B-C50C-407E-A947-70E740481C1C}">
                          <a14:useLocalDpi xmlns:a14="http://schemas.microsoft.com/office/drawing/2010/main" val="0"/>
                        </a:ext>
                      </a:extLst>
                    </a:blip>
                    <a:stretch>
                      <a:fillRect/>
                    </a:stretch>
                  </pic:blipFill>
                  <pic:spPr>
                    <a:xfrm>
                      <a:off x="0" y="0"/>
                      <a:ext cx="1762125" cy="493395"/>
                    </a:xfrm>
                    <a:prstGeom prst="rect">
                      <a:avLst/>
                    </a:prstGeom>
                  </pic:spPr>
                </pic:pic>
              </a:graphicData>
            </a:graphic>
            <wp14:sizeRelH relativeFrom="margin">
              <wp14:pctWidth>0</wp14:pctWidth>
            </wp14:sizeRelH>
            <wp14:sizeRelV relativeFrom="margin">
              <wp14:pctHeight>0</wp14:pctHeight>
            </wp14:sizeRelV>
          </wp:anchor>
        </w:drawing>
      </w:r>
      <w:r w:rsidR="004C78B0" w:rsidRPr="00574043">
        <w:rPr>
          <w:rStyle w:val="Heading2Char"/>
          <w:rFonts w:ascii="Avenir LT Std 45 Book" w:hAnsi="Avenir LT Std 45 Book"/>
        </w:rPr>
        <w:t>S</w:t>
      </w:r>
      <w:r w:rsidR="00FB3CB7" w:rsidRPr="00574043">
        <w:rPr>
          <w:rStyle w:val="Heading2Char"/>
          <w:rFonts w:ascii="Avenir LT Std 45 Book" w:hAnsi="Avenir LT Std 45 Book"/>
        </w:rPr>
        <w:t>i</w:t>
      </w:r>
      <w:r w:rsidR="004C78B0" w:rsidRPr="00574043">
        <w:rPr>
          <w:rStyle w:val="Heading2Char"/>
          <w:rFonts w:ascii="Avenir LT Std 45 Book" w:hAnsi="Avenir LT Std 45 Book"/>
        </w:rPr>
        <w:t>rsiDynix</w:t>
      </w:r>
      <w:r w:rsidR="004C78B0" w:rsidRPr="00574043">
        <w:rPr>
          <w:rFonts w:ascii="Avenir LT Std 45 Book" w:hAnsi="Avenir LT Std 45 Book"/>
        </w:rPr>
        <w:t xml:space="preserve"> believes in the power of libraries. Transforming and shaping their communities every da</w:t>
      </w:r>
      <w:r w:rsidR="00FB3CB7" w:rsidRPr="00574043">
        <w:rPr>
          <w:rFonts w:ascii="Avenir LT Std 45 Book" w:hAnsi="Avenir LT Std 45 Book"/>
        </w:rPr>
        <w:t>y</w:t>
      </w:r>
      <w:r w:rsidR="004C78B0" w:rsidRPr="00574043">
        <w:rPr>
          <w:rFonts w:ascii="Avenir LT Std 45 Book" w:hAnsi="Avenir LT Std 45 Book"/>
        </w:rPr>
        <w:t xml:space="preserve">, that power inspires us to connect people with knowledge at more than 23,000 </w:t>
      </w:r>
      <w:r w:rsidR="00043740">
        <w:rPr>
          <w:rFonts w:ascii="Avenir LT Std 45 Book" w:hAnsi="Avenir LT Std 45 Book"/>
        </w:rPr>
        <w:t>Libraries</w:t>
      </w:r>
      <w:r w:rsidR="004C78B0" w:rsidRPr="00574043">
        <w:rPr>
          <w:rFonts w:ascii="Avenir LT Std 45 Book" w:hAnsi="Avenir LT Std 45 Book"/>
        </w:rPr>
        <w:t xml:space="preserve"> worldwide. SirsiDynix technology combines relevant resources with the Best Library User Experience (BLUE). With our Best-of-Breed approach, SirsiDynix gives libraries the greatest and most expansive range of options for their software. Compl</w:t>
      </w:r>
      <w:r w:rsidR="00FB3CB7" w:rsidRPr="00574043">
        <w:rPr>
          <w:rFonts w:ascii="Avenir LT Std 45 Book" w:hAnsi="Avenir LT Std 45 Book"/>
        </w:rPr>
        <w:t xml:space="preserve">emented by the most experienced training, consulting, and support staff in the industry, SirsiDynix helps libraries to reach their highest potential while serving their communities. To find out more, visit </w:t>
      </w:r>
      <w:hyperlink r:id="rId42" w:history="1">
        <w:r w:rsidR="00FB3CB7" w:rsidRPr="00617D77">
          <w:rPr>
            <w:rStyle w:val="Hyperlink"/>
            <w:rFonts w:ascii="Avenir LT Std 45 Book" w:hAnsi="Avenir LT Std 45 Book"/>
            <w:i/>
            <w:color w:val="B8454F" w:themeColor="accent5"/>
          </w:rPr>
          <w:t>www.sirsidynix.com</w:t>
        </w:r>
      </w:hyperlink>
      <w:r w:rsidR="00FB3CB7" w:rsidRPr="00617D77">
        <w:rPr>
          <w:rFonts w:ascii="Avenir LT Std 45 Book" w:hAnsi="Avenir LT Std 45 Book"/>
          <w:i/>
          <w:color w:val="B8454F" w:themeColor="accent5"/>
        </w:rPr>
        <w:t>.</w:t>
      </w:r>
    </w:p>
    <w:p w14:paraId="613B42D3" w14:textId="7627CEDE" w:rsidR="00FB3CB7" w:rsidRPr="00617D77" w:rsidRDefault="00FB3CB7" w:rsidP="00FB3CB7">
      <w:pPr>
        <w:jc w:val="both"/>
        <w:rPr>
          <w:rFonts w:ascii="Avenir LT Std 45 Book" w:hAnsi="Avenir LT Std 45 Book"/>
          <w:i/>
        </w:rPr>
      </w:pPr>
    </w:p>
    <w:p w14:paraId="185D33F0" w14:textId="703803C5" w:rsidR="00693584" w:rsidRPr="00574043" w:rsidRDefault="00A1573F" w:rsidP="00FB3CB7">
      <w:pPr>
        <w:jc w:val="both"/>
        <w:rPr>
          <w:rFonts w:ascii="Avenir LT Std 45 Book" w:hAnsi="Avenir LT Std 45 Book"/>
        </w:rPr>
      </w:pPr>
      <w:r>
        <w:rPr>
          <w:rStyle w:val="Heading2Char"/>
          <w:rFonts w:ascii="Avenir LT Std 45 Book" w:hAnsi="Avenir LT Std 45 Book"/>
          <w:noProof/>
        </w:rPr>
        <w:drawing>
          <wp:anchor distT="0" distB="0" distL="114300" distR="114300" simplePos="0" relativeHeight="251658270" behindDoc="0" locked="0" layoutInCell="1" allowOverlap="1" wp14:anchorId="0AD931F6" wp14:editId="2FF596C7">
            <wp:simplePos x="0" y="0"/>
            <wp:positionH relativeFrom="margin">
              <wp:align>left</wp:align>
            </wp:positionH>
            <wp:positionV relativeFrom="paragraph">
              <wp:posOffset>13335</wp:posOffset>
            </wp:positionV>
            <wp:extent cx="990600" cy="55308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0600" cy="553085"/>
                    </a:xfrm>
                    <a:prstGeom prst="rect">
                      <a:avLst/>
                    </a:prstGeom>
                    <a:noFill/>
                  </pic:spPr>
                </pic:pic>
              </a:graphicData>
            </a:graphic>
            <wp14:sizeRelH relativeFrom="margin">
              <wp14:pctWidth>0</wp14:pctWidth>
            </wp14:sizeRelH>
            <wp14:sizeRelV relativeFrom="margin">
              <wp14:pctHeight>0</wp14:pctHeight>
            </wp14:sizeRelV>
          </wp:anchor>
        </w:drawing>
      </w:r>
      <w:r w:rsidR="00693584" w:rsidRPr="00574043">
        <w:rPr>
          <w:rStyle w:val="Heading2Char"/>
          <w:rFonts w:ascii="Avenir LT Std 45 Book" w:hAnsi="Avenir LT Std 45 Book"/>
        </w:rPr>
        <w:t>SOLUS</w:t>
      </w:r>
      <w:r w:rsidR="00693584" w:rsidRPr="00574043">
        <w:rPr>
          <w:rFonts w:ascii="Avenir LT Std 45 Book" w:hAnsi="Avenir LT Std 45 Book"/>
        </w:rPr>
        <w:t xml:space="preserve"> is a Glasgow, UK based technology development company focusing on bringing new and </w:t>
      </w:r>
      <w:proofErr w:type="gramStart"/>
      <w:r w:rsidR="00693584" w:rsidRPr="00574043">
        <w:rPr>
          <w:rFonts w:ascii="Avenir LT Std 45 Book" w:hAnsi="Avenir LT Std 45 Book"/>
        </w:rPr>
        <w:t>leading edge</w:t>
      </w:r>
      <w:proofErr w:type="gramEnd"/>
      <w:r w:rsidR="00693584" w:rsidRPr="00574043">
        <w:rPr>
          <w:rFonts w:ascii="Avenir LT Std 45 Book" w:hAnsi="Avenir LT Std 45 Book"/>
        </w:rPr>
        <w:t xml:space="preserve"> products to libraries around the globe. These products are designed for operational efficiency, patron engagement and increasing library relevancy.</w:t>
      </w:r>
    </w:p>
    <w:p w14:paraId="413A41F7" w14:textId="77777777" w:rsidR="00C737A0" w:rsidRPr="00E210FE" w:rsidRDefault="00C737A0" w:rsidP="00FB3CB7">
      <w:pPr>
        <w:jc w:val="both"/>
        <w:rPr>
          <w:rFonts w:ascii="Avenir LT Std 45 Book" w:hAnsi="Avenir LT Std 45 Book"/>
        </w:rPr>
      </w:pPr>
    </w:p>
    <w:p w14:paraId="6E20C627" w14:textId="1967185C" w:rsidR="00FB3CB7" w:rsidRDefault="00E210FE" w:rsidP="00875302">
      <w:pPr>
        <w:jc w:val="both"/>
        <w:rPr>
          <w:rFonts w:ascii="Avenir LT Std 45 Book" w:hAnsi="Avenir LT Std 45 Book"/>
        </w:rPr>
      </w:pPr>
      <w:r>
        <w:rPr>
          <w:rFonts w:ascii="Avenir LT Std 45 Book" w:eastAsiaTheme="majorEastAsia" w:hAnsi="Avenir LT Std 45 Book" w:cstheme="majorBidi"/>
          <w:b/>
          <w:noProof/>
          <w:color w:val="B8454F" w:themeColor="accent5"/>
          <w:sz w:val="26"/>
          <w:szCs w:val="26"/>
        </w:rPr>
        <w:drawing>
          <wp:anchor distT="0" distB="0" distL="114300" distR="114300" simplePos="0" relativeHeight="251658276" behindDoc="0" locked="0" layoutInCell="1" allowOverlap="1" wp14:anchorId="471AEF69" wp14:editId="02DE5261">
            <wp:simplePos x="0" y="0"/>
            <wp:positionH relativeFrom="margin">
              <wp:align>left</wp:align>
            </wp:positionH>
            <wp:positionV relativeFrom="paragraph">
              <wp:posOffset>10795</wp:posOffset>
            </wp:positionV>
            <wp:extent cx="3714750" cy="37020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4">
                      <a:extLst>
                        <a:ext uri="{28A0092B-C50C-407E-A947-70E740481C1C}">
                          <a14:useLocalDpi xmlns:a14="http://schemas.microsoft.com/office/drawing/2010/main" val="0"/>
                        </a:ext>
                      </a:extLst>
                    </a:blip>
                    <a:stretch>
                      <a:fillRect/>
                    </a:stretch>
                  </pic:blipFill>
                  <pic:spPr>
                    <a:xfrm>
                      <a:off x="0" y="0"/>
                      <a:ext cx="3768955" cy="375852"/>
                    </a:xfrm>
                    <a:prstGeom prst="rect">
                      <a:avLst/>
                    </a:prstGeom>
                  </pic:spPr>
                </pic:pic>
              </a:graphicData>
            </a:graphic>
            <wp14:sizeRelH relativeFrom="margin">
              <wp14:pctWidth>0</wp14:pctWidth>
            </wp14:sizeRelH>
            <wp14:sizeRelV relativeFrom="margin">
              <wp14:pctHeight>0</wp14:pctHeight>
            </wp14:sizeRelV>
          </wp:anchor>
        </w:drawing>
      </w:r>
      <w:r w:rsidRPr="00E210FE">
        <w:rPr>
          <w:rStyle w:val="Heading2Char"/>
          <w:rFonts w:ascii="Avenir LT Std 45 Book" w:hAnsi="Avenir LT Std 45 Book"/>
        </w:rPr>
        <w:t>thedesignconcept Ltd</w:t>
      </w:r>
      <w:r w:rsidRPr="00E210FE">
        <w:rPr>
          <w:rFonts w:ascii="Avenir LT Std 45 Book" w:hAnsi="Avenir LT Std 45 Book"/>
        </w:rPr>
        <w:t xml:space="preserve"> d</w:t>
      </w:r>
      <w:r w:rsidR="00C737A0" w:rsidRPr="00E210FE">
        <w:rPr>
          <w:rFonts w:ascii="Avenir LT Std 45 Book" w:hAnsi="Avenir LT Std 45 Book"/>
        </w:rPr>
        <w:t xml:space="preserve">esigning sustainable libraries for the future, </w:t>
      </w:r>
      <w:proofErr w:type="gramStart"/>
      <w:r w:rsidR="00C737A0" w:rsidRPr="00E210FE">
        <w:rPr>
          <w:rFonts w:ascii="Avenir LT Std 45 Book" w:hAnsi="Avenir LT Std 45 Book"/>
        </w:rPr>
        <w:t>planning</w:t>
      </w:r>
      <w:proofErr w:type="gramEnd"/>
      <w:r w:rsidR="00C737A0" w:rsidRPr="00E210FE">
        <w:rPr>
          <w:rFonts w:ascii="Avenir LT Std 45 Book" w:hAnsi="Avenir LT Std 45 Book"/>
        </w:rPr>
        <w:t xml:space="preserve"> and assisting you with economic recovery and encompassing your digital inclusion. As the global design hub for Lammhults Design Group, we draw inspiration from libraries around the world to design award-winning, forward-thinking libraries to suit all budgets.</w:t>
      </w:r>
      <w:r w:rsidR="00FB3CB7" w:rsidRPr="00E210FE">
        <w:rPr>
          <w:rFonts w:ascii="Avenir LT Std 45 Book" w:hAnsi="Avenir LT Std 45 Book"/>
        </w:rPr>
        <w:br w:type="page"/>
      </w:r>
    </w:p>
    <w:p w14:paraId="41EDA19B" w14:textId="65A327C6" w:rsidR="00C37AE2" w:rsidRPr="00C63915" w:rsidRDefault="00C37AE2" w:rsidP="00C37AE2">
      <w:pPr>
        <w:pStyle w:val="Heading1"/>
        <w:rPr>
          <w:rFonts w:ascii="TT Norms" w:hAnsi="TT Norms"/>
        </w:rPr>
      </w:pPr>
      <w:r w:rsidRPr="00C63915">
        <w:rPr>
          <w:rFonts w:ascii="TT Norms" w:hAnsi="TT Norms"/>
        </w:rPr>
        <w:lastRenderedPageBreak/>
        <w:t xml:space="preserve">Libraries Connected </w:t>
      </w:r>
      <w:r w:rsidR="00C63915">
        <w:rPr>
          <w:rFonts w:ascii="TT Norms" w:hAnsi="TT Norms"/>
        </w:rPr>
        <w:t>a</w:t>
      </w:r>
      <w:r w:rsidRPr="00C63915">
        <w:rPr>
          <w:rFonts w:ascii="TT Norms" w:hAnsi="TT Norms"/>
        </w:rPr>
        <w:t>wards</w:t>
      </w:r>
    </w:p>
    <w:p w14:paraId="545D95F1" w14:textId="77777777" w:rsidR="00C37AE2" w:rsidRPr="00574043" w:rsidRDefault="00C37AE2" w:rsidP="00C37AE2">
      <w:pPr>
        <w:rPr>
          <w:rFonts w:ascii="Avenir LT Std 45 Book" w:hAnsi="Avenir LT Std 45 Book"/>
        </w:rPr>
      </w:pPr>
    </w:p>
    <w:p w14:paraId="254E2834" w14:textId="77777777" w:rsidR="00C37AE2" w:rsidRPr="00574043" w:rsidRDefault="00C37AE2" w:rsidP="004E38D7">
      <w:pPr>
        <w:spacing w:after="120"/>
        <w:rPr>
          <w:rFonts w:ascii="Avenir LT Std 45 Book" w:hAnsi="Avenir LT Std 45 Book"/>
        </w:rPr>
      </w:pPr>
      <w:r w:rsidRPr="00574043">
        <w:rPr>
          <w:rFonts w:ascii="Avenir LT Std 45 Book" w:hAnsi="Avenir LT Std 45 Book"/>
        </w:rPr>
        <w:t>Libraries Connected launch its new awards to recognise all the amazing achievements of library staff over the past year. The awards are linked to the Universal Library Offers and Promises and will be made in the following six categories:</w:t>
      </w:r>
    </w:p>
    <w:p w14:paraId="42690AB6" w14:textId="77777777" w:rsidR="00C37AE2" w:rsidRPr="00574043" w:rsidRDefault="00C37AE2" w:rsidP="00C37AE2">
      <w:pPr>
        <w:pStyle w:val="ListParagraph"/>
        <w:numPr>
          <w:ilvl w:val="0"/>
          <w:numId w:val="6"/>
        </w:numPr>
        <w:rPr>
          <w:rFonts w:ascii="Avenir LT Std 45 Book" w:hAnsi="Avenir LT Std 45 Book"/>
        </w:rPr>
      </w:pPr>
      <w:r w:rsidRPr="00574043">
        <w:rPr>
          <w:rFonts w:ascii="Avenir LT Std 45 Book" w:hAnsi="Avenir LT Std 45 Book"/>
        </w:rPr>
        <w:t>Culture and Creativity</w:t>
      </w:r>
    </w:p>
    <w:p w14:paraId="52CCCE52" w14:textId="77777777" w:rsidR="00C37AE2" w:rsidRPr="00574043" w:rsidRDefault="00C37AE2" w:rsidP="00C37AE2">
      <w:pPr>
        <w:pStyle w:val="ListParagraph"/>
        <w:numPr>
          <w:ilvl w:val="0"/>
          <w:numId w:val="6"/>
        </w:numPr>
        <w:rPr>
          <w:rFonts w:ascii="Avenir LT Std 45 Book" w:hAnsi="Avenir LT Std 45 Book"/>
        </w:rPr>
      </w:pPr>
      <w:r w:rsidRPr="00574043">
        <w:rPr>
          <w:rFonts w:ascii="Avenir LT Std 45 Book" w:hAnsi="Avenir LT Std 45 Book"/>
        </w:rPr>
        <w:t>Health and Wellbeing</w:t>
      </w:r>
    </w:p>
    <w:p w14:paraId="1613F057" w14:textId="77777777" w:rsidR="00C37AE2" w:rsidRPr="00574043" w:rsidRDefault="00C37AE2" w:rsidP="00C37AE2">
      <w:pPr>
        <w:pStyle w:val="ListParagraph"/>
        <w:numPr>
          <w:ilvl w:val="0"/>
          <w:numId w:val="6"/>
        </w:numPr>
        <w:rPr>
          <w:rFonts w:ascii="Avenir LT Std 45 Book" w:hAnsi="Avenir LT Std 45 Book"/>
        </w:rPr>
      </w:pPr>
      <w:r w:rsidRPr="00574043">
        <w:rPr>
          <w:rFonts w:ascii="Avenir LT Std 45 Book" w:hAnsi="Avenir LT Std 45 Book"/>
        </w:rPr>
        <w:t>Information and Digital</w:t>
      </w:r>
    </w:p>
    <w:p w14:paraId="15F7F733" w14:textId="77777777" w:rsidR="00C37AE2" w:rsidRPr="00574043" w:rsidRDefault="00C37AE2" w:rsidP="00C37AE2">
      <w:pPr>
        <w:pStyle w:val="ListParagraph"/>
        <w:numPr>
          <w:ilvl w:val="0"/>
          <w:numId w:val="6"/>
        </w:numPr>
        <w:rPr>
          <w:rFonts w:ascii="Avenir LT Std 45 Book" w:hAnsi="Avenir LT Std 45 Book"/>
        </w:rPr>
      </w:pPr>
      <w:r w:rsidRPr="00574043">
        <w:rPr>
          <w:rFonts w:ascii="Avenir LT Std 45 Book" w:hAnsi="Avenir LT Std 45 Book"/>
        </w:rPr>
        <w:t>Reading</w:t>
      </w:r>
    </w:p>
    <w:p w14:paraId="64D31ED7" w14:textId="77777777" w:rsidR="00C37AE2" w:rsidRPr="00574043" w:rsidRDefault="00C37AE2" w:rsidP="00C37AE2">
      <w:pPr>
        <w:pStyle w:val="ListParagraph"/>
        <w:numPr>
          <w:ilvl w:val="0"/>
          <w:numId w:val="6"/>
        </w:numPr>
        <w:rPr>
          <w:rFonts w:ascii="Avenir LT Std 45 Book" w:hAnsi="Avenir LT Std 45 Book"/>
        </w:rPr>
      </w:pPr>
      <w:r w:rsidRPr="00574043">
        <w:rPr>
          <w:rFonts w:ascii="Avenir LT Std 45 Book" w:hAnsi="Avenir LT Std 45 Book"/>
        </w:rPr>
        <w:t>Children Promise</w:t>
      </w:r>
    </w:p>
    <w:p w14:paraId="12530A9B" w14:textId="77777777" w:rsidR="00C37AE2" w:rsidRPr="00574043" w:rsidRDefault="00C37AE2" w:rsidP="00C37AE2">
      <w:pPr>
        <w:pStyle w:val="ListParagraph"/>
        <w:numPr>
          <w:ilvl w:val="0"/>
          <w:numId w:val="6"/>
        </w:numPr>
        <w:rPr>
          <w:rFonts w:ascii="Avenir LT Std 45 Book" w:hAnsi="Avenir LT Std 45 Book"/>
        </w:rPr>
      </w:pPr>
      <w:r w:rsidRPr="00574043">
        <w:rPr>
          <w:rFonts w:ascii="Avenir LT Std 45 Book" w:hAnsi="Avenir LT Std 45 Book"/>
        </w:rPr>
        <w:t>Visual and Print Impaired People’s Promise.</w:t>
      </w:r>
    </w:p>
    <w:p w14:paraId="16CA9063" w14:textId="77777777" w:rsidR="00C37AE2" w:rsidRPr="00574043" w:rsidRDefault="00C37AE2" w:rsidP="00C37AE2">
      <w:pPr>
        <w:rPr>
          <w:rFonts w:ascii="Avenir LT Std 45 Book" w:hAnsi="Avenir LT Std 45 Book"/>
        </w:rPr>
      </w:pPr>
    </w:p>
    <w:p w14:paraId="7411E2A7" w14:textId="6F7F153C" w:rsidR="00C37AE2" w:rsidRPr="00574043" w:rsidRDefault="00C37AE2" w:rsidP="00C37AE2">
      <w:pPr>
        <w:rPr>
          <w:rFonts w:ascii="Avenir LT Std 45 Book" w:hAnsi="Avenir LT Std 45 Book"/>
        </w:rPr>
      </w:pPr>
      <w:r w:rsidRPr="00574043">
        <w:rPr>
          <w:rFonts w:ascii="Avenir LT Std 45 Book" w:hAnsi="Avenir LT Std 45 Book"/>
        </w:rPr>
        <w:t xml:space="preserve">Libraries Connected is delighted that this year’s awards </w:t>
      </w:r>
      <w:r w:rsidR="00617D77">
        <w:rPr>
          <w:rFonts w:ascii="Avenir LT Std 45 Book" w:hAnsi="Avenir LT Std 45 Book"/>
        </w:rPr>
        <w:t>are</w:t>
      </w:r>
      <w:r w:rsidRPr="00574043">
        <w:rPr>
          <w:rFonts w:ascii="Avenir LT Std 45 Book" w:hAnsi="Avenir LT Std 45 Book"/>
        </w:rPr>
        <w:t xml:space="preserve"> generously sponsored by OverDrive, the leading digital reading platform for libraries and schools worldwide, and creator of the award-winning library reading app, Libby. OverDrive is a regular sponsor of the Libraries Connected annual seminar and have worked closely with Libraries Connected to support libraries during the pandemic.</w:t>
      </w:r>
    </w:p>
    <w:p w14:paraId="6D3125D0" w14:textId="77777777" w:rsidR="00C37AE2" w:rsidRPr="00574043" w:rsidRDefault="00C37AE2" w:rsidP="00C37AE2">
      <w:pPr>
        <w:rPr>
          <w:rFonts w:ascii="Avenir LT Std 45 Book" w:hAnsi="Avenir LT Std 45 Book"/>
        </w:rPr>
      </w:pPr>
    </w:p>
    <w:p w14:paraId="1184943A" w14:textId="63C35D5F" w:rsidR="00C37AE2" w:rsidRPr="00574043" w:rsidRDefault="00C37AE2" w:rsidP="00C37AE2">
      <w:pPr>
        <w:rPr>
          <w:rFonts w:ascii="Avenir LT Std 45 Book" w:hAnsi="Avenir LT Std 45 Book"/>
        </w:rPr>
      </w:pPr>
      <w:r w:rsidRPr="00574043">
        <w:rPr>
          <w:rFonts w:ascii="Avenir LT Std 45 Book" w:hAnsi="Avenir LT Std 45 Book"/>
        </w:rPr>
        <w:t xml:space="preserve">The awards will be presented to the winners at the </w:t>
      </w:r>
      <w:r w:rsidR="004E38D7">
        <w:rPr>
          <w:rFonts w:ascii="Avenir LT Std 45 Book" w:hAnsi="Avenir LT Std 45 Book"/>
        </w:rPr>
        <w:t>s</w:t>
      </w:r>
      <w:r w:rsidRPr="00574043">
        <w:rPr>
          <w:rFonts w:ascii="Avenir LT Std 45 Book" w:hAnsi="Avenir LT Std 45 Book"/>
        </w:rPr>
        <w:t xml:space="preserve">eminar </w:t>
      </w:r>
      <w:r w:rsidR="004E38D7">
        <w:rPr>
          <w:rFonts w:ascii="Avenir LT Std 45 Book" w:hAnsi="Avenir LT Std 45 Book"/>
        </w:rPr>
        <w:t>d</w:t>
      </w:r>
      <w:r w:rsidRPr="00574043">
        <w:rPr>
          <w:rFonts w:ascii="Avenir LT Std 45 Book" w:hAnsi="Avenir LT Std 45 Book"/>
        </w:rPr>
        <w:t>inner which begins at 7pm on Tuesday 19 October.</w:t>
      </w:r>
    </w:p>
    <w:p w14:paraId="7969BC4A" w14:textId="77777777" w:rsidR="006116F0" w:rsidRDefault="006116F0" w:rsidP="00C37AE2">
      <w:pPr>
        <w:rPr>
          <w:rFonts w:ascii="Avenir LT Std 45 Book" w:hAnsi="Avenir LT Std 45 Book"/>
        </w:rPr>
      </w:pPr>
    </w:p>
    <w:p w14:paraId="2E0B14BE" w14:textId="43E7E838" w:rsidR="006116F0" w:rsidRPr="00574043" w:rsidRDefault="00CA2EEC" w:rsidP="00C37AE2">
      <w:pPr>
        <w:rPr>
          <w:rFonts w:ascii="Avenir LT Std 45 Book" w:hAnsi="Avenir LT Std 45 Book"/>
        </w:rPr>
      </w:pPr>
      <w:r>
        <w:rPr>
          <w:rFonts w:ascii="Avenir LT Std 45 Book" w:hAnsi="Avenir LT Std 45 Book"/>
          <w:noProof/>
        </w:rPr>
        <w:drawing>
          <wp:inline distT="0" distB="0" distL="0" distR="0" wp14:anchorId="32C4910C" wp14:editId="2F36293C">
            <wp:extent cx="6475730" cy="4319905"/>
            <wp:effectExtent l="0" t="0" r="1270" b="4445"/>
            <wp:docPr id="44" name="Picture 44"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people sitting in a room&#10;&#10;Description automatically generated with low confidence"/>
                    <pic:cNvPicPr/>
                  </pic:nvPicPr>
                  <pic:blipFill>
                    <a:blip r:embed="rId45">
                      <a:extLst>
                        <a:ext uri="{28A0092B-C50C-407E-A947-70E740481C1C}">
                          <a14:useLocalDpi xmlns:a14="http://schemas.microsoft.com/office/drawing/2010/main" val="0"/>
                        </a:ext>
                      </a:extLst>
                    </a:blip>
                    <a:stretch>
                      <a:fillRect/>
                    </a:stretch>
                  </pic:blipFill>
                  <pic:spPr>
                    <a:xfrm>
                      <a:off x="0" y="0"/>
                      <a:ext cx="6475730" cy="4319905"/>
                    </a:xfrm>
                    <a:prstGeom prst="rect">
                      <a:avLst/>
                    </a:prstGeom>
                  </pic:spPr>
                </pic:pic>
              </a:graphicData>
            </a:graphic>
          </wp:inline>
        </w:drawing>
      </w:r>
    </w:p>
    <w:p w14:paraId="26372BB2" w14:textId="77777777" w:rsidR="00C37AE2" w:rsidRDefault="00C37AE2" w:rsidP="00C37AE2">
      <w:pPr>
        <w:rPr>
          <w:rFonts w:ascii="Avenir LT Std 45 Book" w:hAnsi="Avenir LT Std 45 Book"/>
        </w:rPr>
      </w:pPr>
      <w:r>
        <w:rPr>
          <w:rFonts w:ascii="Avenir LT Std 45 Book" w:hAnsi="Avenir LT Std 45 Book"/>
        </w:rPr>
        <w:br w:type="page"/>
      </w:r>
    </w:p>
    <w:p w14:paraId="48260974" w14:textId="367D3039" w:rsidR="00B53C8E" w:rsidRDefault="004E3AAF" w:rsidP="0011464E">
      <w:pPr>
        <w:pStyle w:val="Heading1"/>
        <w:spacing w:after="240"/>
      </w:pPr>
      <w:r>
        <w:lastRenderedPageBreak/>
        <w:t xml:space="preserve">Award </w:t>
      </w:r>
      <w:r w:rsidR="004E38D7">
        <w:t>s</w:t>
      </w:r>
      <w:r>
        <w:t>ponsors</w:t>
      </w:r>
    </w:p>
    <w:p w14:paraId="70A66A9D" w14:textId="0D79CD57" w:rsidR="004E3AAF" w:rsidRDefault="004400D3" w:rsidP="0011464E">
      <w:pPr>
        <w:ind w:left="-142"/>
      </w:pPr>
      <w:r>
        <w:rPr>
          <w:noProof/>
        </w:rPr>
        <w:drawing>
          <wp:inline distT="0" distB="0" distL="0" distR="0" wp14:anchorId="14C7382F" wp14:editId="6BD4AEDE">
            <wp:extent cx="6570925" cy="8503285"/>
            <wp:effectExtent l="0" t="0" r="1905" b="0"/>
            <wp:docPr id="43" name="Picture 43" descr="A picture containing text, perso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 person, screensho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6572390" cy="8505181"/>
                    </a:xfrm>
                    <a:prstGeom prst="rect">
                      <a:avLst/>
                    </a:prstGeom>
                  </pic:spPr>
                </pic:pic>
              </a:graphicData>
            </a:graphic>
          </wp:inline>
        </w:drawing>
      </w:r>
      <w:r w:rsidR="004E3AAF">
        <w:br w:type="page"/>
      </w:r>
    </w:p>
    <w:p w14:paraId="39637E38" w14:textId="54342CC5" w:rsidR="00371DE2" w:rsidRPr="004E38D7" w:rsidRDefault="002970D7" w:rsidP="002970D7">
      <w:pPr>
        <w:pStyle w:val="Heading1"/>
        <w:rPr>
          <w:rFonts w:ascii="TT Norms" w:hAnsi="TT Norms"/>
        </w:rPr>
      </w:pPr>
      <w:r w:rsidRPr="004E38D7">
        <w:rPr>
          <w:rFonts w:ascii="TT Norms" w:hAnsi="TT Norms"/>
        </w:rPr>
        <w:lastRenderedPageBreak/>
        <w:t>Venue</w:t>
      </w:r>
    </w:p>
    <w:p w14:paraId="66308D2E" w14:textId="33773D5B" w:rsidR="00371DE2" w:rsidRPr="00574043" w:rsidRDefault="00371DE2" w:rsidP="00371DE2">
      <w:pPr>
        <w:rPr>
          <w:rFonts w:ascii="Avenir LT Std 45 Book" w:hAnsi="Avenir LT Std 45 Book"/>
        </w:rPr>
      </w:pPr>
    </w:p>
    <w:p w14:paraId="06D2E2A2" w14:textId="4CF20E06" w:rsidR="00756340" w:rsidRPr="00574043" w:rsidRDefault="00784064" w:rsidP="001361ED">
      <w:pPr>
        <w:rPr>
          <w:rFonts w:ascii="Avenir LT Std 45 Book" w:hAnsi="Avenir LT Std 45 Book"/>
        </w:rPr>
      </w:pPr>
      <w:r w:rsidRPr="00574043">
        <w:rPr>
          <w:rFonts w:ascii="Avenir LT Std 45 Book" w:hAnsi="Avenir LT Std 45 Book"/>
        </w:rPr>
        <w:t xml:space="preserve">The seminar is taking place </w:t>
      </w:r>
      <w:r w:rsidR="007D5623" w:rsidRPr="00574043">
        <w:rPr>
          <w:rFonts w:ascii="Avenir LT Std 45 Book" w:hAnsi="Avenir LT Std 45 Book"/>
        </w:rPr>
        <w:t>in</w:t>
      </w:r>
      <w:r w:rsidRPr="00574043">
        <w:rPr>
          <w:rFonts w:ascii="Avenir LT Std 45 Book" w:hAnsi="Avenir LT Std 45 Book"/>
        </w:rPr>
        <w:t xml:space="preserve"> the </w:t>
      </w:r>
      <w:r w:rsidR="006F35C3" w:rsidRPr="00574043">
        <w:rPr>
          <w:rFonts w:ascii="Avenir LT Std 45 Book" w:hAnsi="Avenir LT Std 45 Book"/>
        </w:rPr>
        <w:t xml:space="preserve">Woodlands Event Centre at </w:t>
      </w:r>
      <w:hyperlink r:id="rId47" w:history="1">
        <w:r w:rsidRPr="004E38D7">
          <w:rPr>
            <w:rStyle w:val="Hyperlink"/>
            <w:rFonts w:ascii="Avenir LT Std 45 Book" w:hAnsi="Avenir LT Std 45 Book"/>
            <w:i/>
            <w:color w:val="B8454F" w:themeColor="accent5"/>
          </w:rPr>
          <w:t>Wyboston Lakes</w:t>
        </w:r>
      </w:hyperlink>
      <w:r w:rsidRPr="00574043">
        <w:rPr>
          <w:rFonts w:ascii="Avenir LT Std 45 Book" w:hAnsi="Avenir LT Std 45 Book"/>
        </w:rPr>
        <w:t>, a stunning new venue for us in Bedfordshire</w:t>
      </w:r>
      <w:r w:rsidR="001361ED" w:rsidRPr="00574043">
        <w:rPr>
          <w:rFonts w:ascii="Avenir LT Std 45 Book" w:hAnsi="Avenir LT Std 45 Book"/>
        </w:rPr>
        <w:t xml:space="preserve">, located midway between Milton Keynes and Cambridge </w:t>
      </w:r>
      <w:r w:rsidR="007D5623" w:rsidRPr="00574043">
        <w:rPr>
          <w:rFonts w:ascii="Avenir LT Std 45 Book" w:hAnsi="Avenir LT Std 45 Book"/>
        </w:rPr>
        <w:t>with</w:t>
      </w:r>
      <w:r w:rsidR="001361ED" w:rsidRPr="00574043">
        <w:rPr>
          <w:rFonts w:ascii="Avenir LT Std 45 Book" w:hAnsi="Avenir LT Std 45 Book"/>
        </w:rPr>
        <w:t xml:space="preserve"> easy access to both. M1, M11 and A1.</w:t>
      </w:r>
    </w:p>
    <w:p w14:paraId="78B5E435" w14:textId="7500C0E2" w:rsidR="0044664E" w:rsidRPr="00574043" w:rsidRDefault="0044664E" w:rsidP="00371DE2">
      <w:pPr>
        <w:rPr>
          <w:rFonts w:ascii="Avenir LT Std 45 Book" w:hAnsi="Avenir LT Std 45 Book"/>
        </w:rPr>
      </w:pPr>
    </w:p>
    <w:p w14:paraId="425C80F8" w14:textId="26277B87" w:rsidR="0091744A" w:rsidRPr="00574043" w:rsidRDefault="0044664E" w:rsidP="0091744A">
      <w:pPr>
        <w:rPr>
          <w:rFonts w:ascii="Avenir LT Std 45 Book" w:hAnsi="Avenir LT Std 45 Book"/>
        </w:rPr>
      </w:pPr>
      <w:r w:rsidRPr="00574043">
        <w:rPr>
          <w:rFonts w:ascii="Avenir LT Std 45 Book" w:hAnsi="Avenir LT Std 45 Book"/>
        </w:rPr>
        <w:t xml:space="preserve">The Woodlands Event Centre is purpose built with </w:t>
      </w:r>
      <w:proofErr w:type="gramStart"/>
      <w:r w:rsidRPr="00574043">
        <w:rPr>
          <w:rFonts w:ascii="Avenir LT Std 45 Book" w:hAnsi="Avenir LT Std 45 Book"/>
        </w:rPr>
        <w:t>a number of</w:t>
      </w:r>
      <w:proofErr w:type="gramEnd"/>
      <w:r w:rsidRPr="00574043">
        <w:rPr>
          <w:rFonts w:ascii="Avenir LT Std 45 Book" w:hAnsi="Avenir LT Std 45 Book"/>
        </w:rPr>
        <w:t xml:space="preserve"> fantastic event spaces suited to a variety of events.</w:t>
      </w:r>
      <w:r w:rsidR="007D5623" w:rsidRPr="00574043">
        <w:rPr>
          <w:rFonts w:ascii="Avenir LT Std 45 Book" w:hAnsi="Avenir LT Std 45 Book"/>
        </w:rPr>
        <w:t xml:space="preserve"> The </w:t>
      </w:r>
      <w:r w:rsidR="00D65CDC" w:rsidRPr="00574043">
        <w:rPr>
          <w:rFonts w:ascii="Avenir LT Std 45 Book" w:hAnsi="Avenir LT Std 45 Book"/>
        </w:rPr>
        <w:t>centre includes:</w:t>
      </w:r>
    </w:p>
    <w:p w14:paraId="4D69FF72" w14:textId="556000B7" w:rsidR="0091744A" w:rsidRPr="00574043" w:rsidRDefault="0091744A" w:rsidP="0091744A">
      <w:pPr>
        <w:rPr>
          <w:rFonts w:ascii="Avenir LT Std 45 Book" w:hAnsi="Avenir LT Std 45 Book"/>
        </w:rPr>
      </w:pPr>
    </w:p>
    <w:p w14:paraId="5CE8C3E8" w14:textId="326905D4" w:rsidR="0091744A" w:rsidRPr="00574043" w:rsidRDefault="0091744A" w:rsidP="00D65CDC">
      <w:pPr>
        <w:pStyle w:val="ListParagraph"/>
        <w:numPr>
          <w:ilvl w:val="0"/>
          <w:numId w:val="5"/>
        </w:numPr>
        <w:rPr>
          <w:rFonts w:ascii="Avenir LT Std 45 Book" w:hAnsi="Avenir LT Std 45 Book"/>
        </w:rPr>
      </w:pPr>
      <w:r w:rsidRPr="00574043">
        <w:rPr>
          <w:rFonts w:ascii="Avenir LT Std 45 Book" w:hAnsi="Avenir LT Std 45 Book"/>
        </w:rPr>
        <w:t>The Rosewood Conference Suite where most of the event will take place is a superb flexible space which can host up to 620 delegates theatre style. With moveable walls, self-contained bar, leading AV and tech, the space can be used for multiple purposes.</w:t>
      </w:r>
    </w:p>
    <w:p w14:paraId="4B3E89DA" w14:textId="77777777" w:rsidR="00963D87" w:rsidRPr="00574043" w:rsidRDefault="00963D87" w:rsidP="0091744A">
      <w:pPr>
        <w:rPr>
          <w:rFonts w:ascii="Avenir LT Std 45 Book" w:hAnsi="Avenir LT Std 45 Book"/>
        </w:rPr>
      </w:pPr>
    </w:p>
    <w:p w14:paraId="3CE7CABC" w14:textId="1D31AABB" w:rsidR="005318BC" w:rsidRPr="00574043" w:rsidRDefault="0091744A" w:rsidP="00D65CDC">
      <w:pPr>
        <w:pStyle w:val="ListParagraph"/>
        <w:numPr>
          <w:ilvl w:val="0"/>
          <w:numId w:val="5"/>
        </w:numPr>
        <w:rPr>
          <w:rFonts w:ascii="Avenir LT Std 45 Book" w:hAnsi="Avenir LT Std 45 Book"/>
        </w:rPr>
      </w:pPr>
      <w:r w:rsidRPr="00574043">
        <w:rPr>
          <w:rFonts w:ascii="Avenir LT Std 45 Book" w:hAnsi="Avenir LT Std 45 Book"/>
        </w:rPr>
        <w:t>Training and meeting rooms are all air</w:t>
      </w:r>
      <w:r w:rsidR="00963D87" w:rsidRPr="00574043">
        <w:rPr>
          <w:rFonts w:ascii="Avenir LT Std 45 Book" w:hAnsi="Avenir LT Std 45 Book"/>
        </w:rPr>
        <w:t xml:space="preserve"> </w:t>
      </w:r>
      <w:r w:rsidRPr="00574043">
        <w:rPr>
          <w:rFonts w:ascii="Avenir LT Std 45 Book" w:hAnsi="Avenir LT Std 45 Book"/>
        </w:rPr>
        <w:t>conditioned, beautifully furnished and equipped with great easy to use tech. Creative spaces are located throughout the venue for out-of-meeting interactions, with casual lounges, campfire chat areas and social</w:t>
      </w:r>
      <w:r w:rsidR="00963D87" w:rsidRPr="00574043">
        <w:rPr>
          <w:rFonts w:ascii="Avenir LT Std 45 Book" w:hAnsi="Avenir LT Std 45 Book"/>
        </w:rPr>
        <w:t xml:space="preserve"> </w:t>
      </w:r>
      <w:r w:rsidRPr="00574043">
        <w:rPr>
          <w:rFonts w:ascii="Avenir LT Std 45 Book" w:hAnsi="Avenir LT Std 45 Book"/>
        </w:rPr>
        <w:t>fuelling stations.</w:t>
      </w:r>
    </w:p>
    <w:p w14:paraId="3C3E214C" w14:textId="3FB81C72" w:rsidR="00EA36E7" w:rsidRPr="00574043" w:rsidRDefault="00EA36E7" w:rsidP="00371DE2">
      <w:pPr>
        <w:rPr>
          <w:rFonts w:ascii="Avenir LT Std 45 Book" w:hAnsi="Avenir LT Std 45 Book"/>
        </w:rPr>
      </w:pPr>
    </w:p>
    <w:p w14:paraId="7FAD73A9" w14:textId="549C58CD" w:rsidR="00237EF0" w:rsidRPr="00574043" w:rsidRDefault="00234307" w:rsidP="00D65CDC">
      <w:pPr>
        <w:pStyle w:val="ListParagraph"/>
        <w:numPr>
          <w:ilvl w:val="0"/>
          <w:numId w:val="5"/>
        </w:numPr>
        <w:rPr>
          <w:rFonts w:ascii="Avenir LT Std 45 Book" w:hAnsi="Avenir LT Std 45 Book"/>
        </w:rPr>
      </w:pPr>
      <w:r w:rsidRPr="00574043">
        <w:rPr>
          <w:rFonts w:ascii="Avenir LT Std 45 Book" w:hAnsi="Avenir LT Std 45 Book"/>
        </w:rPr>
        <w:t xml:space="preserve">The Olive Restaurant </w:t>
      </w:r>
      <w:r w:rsidR="00EA36E7" w:rsidRPr="00574043">
        <w:rPr>
          <w:rFonts w:ascii="Avenir LT Std 45 Book" w:hAnsi="Avenir LT Std 45 Book"/>
        </w:rPr>
        <w:t>where we’ll be having lunch has</w:t>
      </w:r>
      <w:r w:rsidR="00ED0634" w:rsidRPr="00574043">
        <w:rPr>
          <w:rFonts w:ascii="Avenir LT Std 45 Book" w:hAnsi="Avenir LT Std 45 Book"/>
        </w:rPr>
        <w:t xml:space="preserve"> a </w:t>
      </w:r>
      <w:r w:rsidRPr="00574043">
        <w:rPr>
          <w:rFonts w:ascii="Avenir LT Std 45 Book" w:hAnsi="Avenir LT Std 45 Book"/>
        </w:rPr>
        <w:t xml:space="preserve">Mediterranean style with a clay oven and staple dishes from Greece, </w:t>
      </w:r>
      <w:proofErr w:type="gramStart"/>
      <w:r w:rsidRPr="00574043">
        <w:rPr>
          <w:rFonts w:ascii="Avenir LT Std 45 Book" w:hAnsi="Avenir LT Std 45 Book"/>
        </w:rPr>
        <w:t>Italy</w:t>
      </w:r>
      <w:proofErr w:type="gramEnd"/>
      <w:r w:rsidRPr="00574043">
        <w:rPr>
          <w:rFonts w:ascii="Avenir LT Std 45 Book" w:hAnsi="Avenir LT Std 45 Book"/>
        </w:rPr>
        <w:t xml:space="preserve"> and Spain. Menus can also include North African and Middle Eastern cuisines, for a different twist. Set menus have a variety of choice and all food is cooked using locally sourced produce. </w:t>
      </w:r>
    </w:p>
    <w:p w14:paraId="1F7701EF" w14:textId="7A52F1B7" w:rsidR="0064341C" w:rsidRPr="00574043" w:rsidRDefault="0064341C" w:rsidP="00371DE2">
      <w:pPr>
        <w:rPr>
          <w:rFonts w:ascii="Avenir LT Std 45 Book" w:hAnsi="Avenir LT Std 45 Book"/>
        </w:rPr>
      </w:pPr>
    </w:p>
    <w:p w14:paraId="37B7DB7E" w14:textId="726DB317" w:rsidR="005318BC" w:rsidRPr="00574043" w:rsidRDefault="00234307" w:rsidP="00D65CDC">
      <w:pPr>
        <w:pStyle w:val="ListParagraph"/>
        <w:numPr>
          <w:ilvl w:val="0"/>
          <w:numId w:val="5"/>
        </w:numPr>
        <w:rPr>
          <w:rFonts w:ascii="Avenir LT Std 45 Book" w:hAnsi="Avenir LT Std 45 Book"/>
        </w:rPr>
      </w:pPr>
      <w:r w:rsidRPr="00574043">
        <w:rPr>
          <w:rFonts w:ascii="Avenir LT Std 45 Book" w:hAnsi="Avenir LT Std 45 Book"/>
        </w:rPr>
        <w:t>The Cedar Lounge</w:t>
      </w:r>
      <w:r w:rsidR="0064341C" w:rsidRPr="00574043">
        <w:rPr>
          <w:rFonts w:ascii="Avenir LT Std 45 Book" w:hAnsi="Avenir LT Std 45 Book"/>
        </w:rPr>
        <w:t xml:space="preserve">, </w:t>
      </w:r>
      <w:r w:rsidR="009D2A80" w:rsidRPr="00574043">
        <w:rPr>
          <w:rFonts w:ascii="Avenir LT Std 45 Book" w:hAnsi="Avenir LT Std 45 Book"/>
        </w:rPr>
        <w:t xml:space="preserve">where </w:t>
      </w:r>
      <w:r w:rsidR="0064341C" w:rsidRPr="00574043">
        <w:rPr>
          <w:rFonts w:ascii="Avenir LT Std 45 Book" w:hAnsi="Avenir LT Std 45 Book"/>
        </w:rPr>
        <w:t xml:space="preserve">refreshments can be taken throughout the day, </w:t>
      </w:r>
      <w:r w:rsidRPr="00574043">
        <w:rPr>
          <w:rFonts w:ascii="Avenir LT Std 45 Book" w:hAnsi="Avenir LT Std 45 Book"/>
        </w:rPr>
        <w:t xml:space="preserve">provides delegates with a comfortable space to catch up with colleagues </w:t>
      </w:r>
      <w:r w:rsidR="0064341C" w:rsidRPr="00574043">
        <w:rPr>
          <w:rFonts w:ascii="Avenir LT Std 45 Book" w:hAnsi="Avenir LT Std 45 Book"/>
        </w:rPr>
        <w:t xml:space="preserve">during breaks and </w:t>
      </w:r>
      <w:r w:rsidRPr="00574043">
        <w:rPr>
          <w:rFonts w:ascii="Avenir LT Std 45 Book" w:hAnsi="Avenir LT Std 45 Book"/>
        </w:rPr>
        <w:t>after events</w:t>
      </w:r>
      <w:r w:rsidR="009D2A80" w:rsidRPr="00574043">
        <w:rPr>
          <w:rFonts w:ascii="Avenir LT Std 45 Book" w:hAnsi="Avenir LT Std 45 Book"/>
        </w:rPr>
        <w:t xml:space="preserve"> and is where the Sponsors showcase will take place.</w:t>
      </w:r>
    </w:p>
    <w:p w14:paraId="6DB87A8A" w14:textId="77777777" w:rsidR="00234307" w:rsidRPr="00574043" w:rsidRDefault="00234307" w:rsidP="00371DE2">
      <w:pPr>
        <w:rPr>
          <w:rFonts w:ascii="Avenir LT Std 45 Book" w:hAnsi="Avenir LT Std 45 Book"/>
        </w:rPr>
      </w:pPr>
    </w:p>
    <w:p w14:paraId="47BE5D5F" w14:textId="3394AF3C" w:rsidR="00756340" w:rsidRPr="00574043" w:rsidRDefault="009D2A80" w:rsidP="00371DE2">
      <w:pPr>
        <w:rPr>
          <w:rFonts w:ascii="Avenir LT Std 45 Book" w:hAnsi="Avenir LT Std 45 Book"/>
        </w:rPr>
      </w:pPr>
      <w:r w:rsidRPr="00574043">
        <w:rPr>
          <w:rFonts w:ascii="Avenir LT Std 45 Book" w:hAnsi="Avenir LT Std 45 Book"/>
        </w:rPr>
        <w:t>Other o</w:t>
      </w:r>
      <w:r w:rsidR="00955C81" w:rsidRPr="00574043">
        <w:rPr>
          <w:rFonts w:ascii="Avenir LT Std 45 Book" w:hAnsi="Avenir LT Std 45 Book"/>
        </w:rPr>
        <w:t>n-site</w:t>
      </w:r>
      <w:r w:rsidR="004364AF" w:rsidRPr="00574043">
        <w:rPr>
          <w:rFonts w:ascii="Avenir LT Std 45 Book" w:hAnsi="Avenir LT Std 45 Book"/>
        </w:rPr>
        <w:t xml:space="preserve"> </w:t>
      </w:r>
      <w:r w:rsidR="00260C15" w:rsidRPr="00574043">
        <w:rPr>
          <w:rFonts w:ascii="Avenir LT Std 45 Book" w:hAnsi="Avenir LT Std 45 Book"/>
        </w:rPr>
        <w:t>f</w:t>
      </w:r>
      <w:r w:rsidR="004364AF" w:rsidRPr="00574043">
        <w:rPr>
          <w:rFonts w:ascii="Avenir LT Std 45 Book" w:hAnsi="Avenir LT Std 45 Book"/>
        </w:rPr>
        <w:t xml:space="preserve">acilities </w:t>
      </w:r>
      <w:r w:rsidR="00260C15" w:rsidRPr="00574043">
        <w:rPr>
          <w:rFonts w:ascii="Avenir LT Std 45 Book" w:hAnsi="Avenir LT Std 45 Book"/>
        </w:rPr>
        <w:t xml:space="preserve">include </w:t>
      </w:r>
      <w:r w:rsidR="00DD0B79" w:rsidRPr="00574043">
        <w:rPr>
          <w:rFonts w:ascii="Avenir LT Std 45 Book" w:hAnsi="Avenir LT Std 45 Book"/>
        </w:rPr>
        <w:t>a b</w:t>
      </w:r>
      <w:r w:rsidR="004364AF" w:rsidRPr="00574043">
        <w:rPr>
          <w:rFonts w:ascii="Avenir LT Std 45 Book" w:hAnsi="Avenir LT Std 45 Book"/>
        </w:rPr>
        <w:t xml:space="preserve">usiness </w:t>
      </w:r>
      <w:r w:rsidR="00DD0B79" w:rsidRPr="00574043">
        <w:rPr>
          <w:rFonts w:ascii="Avenir LT Std 45 Book" w:hAnsi="Avenir LT Std 45 Book"/>
        </w:rPr>
        <w:t>c</w:t>
      </w:r>
      <w:r w:rsidR="004364AF" w:rsidRPr="00574043">
        <w:rPr>
          <w:rFonts w:ascii="Avenir LT Std 45 Book" w:hAnsi="Avenir LT Std 45 Book"/>
        </w:rPr>
        <w:t>entre,</w:t>
      </w:r>
      <w:r w:rsidR="00DD0B79" w:rsidRPr="00574043">
        <w:rPr>
          <w:rFonts w:ascii="Avenir LT Std 45 Book" w:hAnsi="Avenir LT Std 45 Book"/>
        </w:rPr>
        <w:t xml:space="preserve"> f</w:t>
      </w:r>
      <w:r w:rsidR="004364AF" w:rsidRPr="00574043">
        <w:rPr>
          <w:rFonts w:ascii="Avenir LT Std 45 Book" w:hAnsi="Avenir LT Std 45 Book"/>
        </w:rPr>
        <w:t>itness suite,</w:t>
      </w:r>
      <w:r w:rsidR="00DD0B79" w:rsidRPr="00574043">
        <w:rPr>
          <w:rFonts w:ascii="Avenir LT Std 45 Book" w:hAnsi="Avenir LT Std 45 Book"/>
        </w:rPr>
        <w:t xml:space="preserve"> s</w:t>
      </w:r>
      <w:r w:rsidR="004364AF" w:rsidRPr="00574043">
        <w:rPr>
          <w:rFonts w:ascii="Avenir LT Std 45 Book" w:hAnsi="Avenir LT Std 45 Book"/>
        </w:rPr>
        <w:t>wimming</w:t>
      </w:r>
      <w:r w:rsidR="00DD0B79" w:rsidRPr="00574043">
        <w:rPr>
          <w:rFonts w:ascii="Avenir LT Std 45 Book" w:hAnsi="Avenir LT Std 45 Book"/>
        </w:rPr>
        <w:t xml:space="preserve"> p</w:t>
      </w:r>
      <w:r w:rsidR="004364AF" w:rsidRPr="00574043">
        <w:rPr>
          <w:rFonts w:ascii="Avenir LT Std 45 Book" w:hAnsi="Avenir LT Std 45 Book"/>
        </w:rPr>
        <w:t>ool</w:t>
      </w:r>
      <w:r w:rsidR="00955C81" w:rsidRPr="00574043">
        <w:rPr>
          <w:rFonts w:ascii="Avenir LT Std 45 Book" w:hAnsi="Avenir LT Std 45 Book"/>
        </w:rPr>
        <w:t xml:space="preserve"> and w</w:t>
      </w:r>
      <w:r w:rsidR="004364AF" w:rsidRPr="00574043">
        <w:rPr>
          <w:rFonts w:ascii="Avenir LT Std 45 Book" w:hAnsi="Avenir LT Std 45 Book"/>
        </w:rPr>
        <w:t>alking</w:t>
      </w:r>
      <w:r w:rsidR="00955C81" w:rsidRPr="00574043">
        <w:rPr>
          <w:rFonts w:ascii="Avenir LT Std 45 Book" w:hAnsi="Avenir LT Std 45 Book"/>
        </w:rPr>
        <w:t>/running routes.</w:t>
      </w:r>
    </w:p>
    <w:p w14:paraId="3B58313D" w14:textId="4D0BB2A8" w:rsidR="00756340" w:rsidRPr="00574043" w:rsidRDefault="00756340" w:rsidP="00371DE2">
      <w:pPr>
        <w:rPr>
          <w:rFonts w:ascii="Avenir LT Std 45 Book" w:hAnsi="Avenir LT Std 45 Book"/>
        </w:rPr>
      </w:pPr>
    </w:p>
    <w:p w14:paraId="5491ADF8" w14:textId="79D6B9C6" w:rsidR="00B0616F" w:rsidRPr="00574043" w:rsidRDefault="00756340" w:rsidP="00371DE2">
      <w:pPr>
        <w:rPr>
          <w:rFonts w:ascii="Avenir LT Std 45 Book" w:hAnsi="Avenir LT Std 45 Book"/>
        </w:rPr>
      </w:pPr>
      <w:r w:rsidRPr="00574043">
        <w:rPr>
          <w:rFonts w:ascii="Avenir LT Std 45 Book" w:hAnsi="Avenir LT Std 45 Book"/>
          <w:noProof/>
        </w:rPr>
        <w:drawing>
          <wp:anchor distT="0" distB="0" distL="114300" distR="114300" simplePos="0" relativeHeight="251658254" behindDoc="0" locked="0" layoutInCell="1" allowOverlap="1" wp14:anchorId="56E82278" wp14:editId="59526685">
            <wp:simplePos x="0" y="0"/>
            <wp:positionH relativeFrom="column">
              <wp:posOffset>802640</wp:posOffset>
            </wp:positionH>
            <wp:positionV relativeFrom="paragraph">
              <wp:posOffset>180975</wp:posOffset>
            </wp:positionV>
            <wp:extent cx="4572000" cy="30480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anchor>
        </w:drawing>
      </w:r>
      <w:r w:rsidRPr="00574043">
        <w:rPr>
          <w:rFonts w:ascii="Avenir LT Std 45 Book" w:hAnsi="Avenir LT Std 45 Book"/>
        </w:rPr>
        <w:fldChar w:fldCharType="begin"/>
      </w:r>
      <w:r w:rsidRPr="00574043">
        <w:rPr>
          <w:rFonts w:ascii="Avenir LT Std 45 Book" w:hAnsi="Avenir LT Std 45 Book"/>
        </w:rPr>
        <w:instrText xml:space="preserve"> INCLUDEPICTURE "https://images.venuedirectory.com/images/venues/4001/4001_jyigfv9wkue0.jpg?format=png&amp;width=480&amp;height=360&amp;mode=max&amp;scale=both&amp;quality=100&amp;404=/Content/images/nopic.png&amp;speed=1&amp;ts=6371884665" \* MERGEFORMATINET </w:instrText>
      </w:r>
      <w:r w:rsidR="007568BC">
        <w:rPr>
          <w:rFonts w:ascii="Avenir LT Std 45 Book" w:hAnsi="Avenir LT Std 45 Book"/>
        </w:rPr>
        <w:fldChar w:fldCharType="separate"/>
      </w:r>
      <w:r w:rsidRPr="00574043">
        <w:rPr>
          <w:rFonts w:ascii="Avenir LT Std 45 Book" w:hAnsi="Avenir LT Std 45 Book"/>
        </w:rPr>
        <w:fldChar w:fldCharType="end"/>
      </w:r>
      <w:r w:rsidRPr="00574043">
        <w:rPr>
          <w:rFonts w:ascii="Avenir LT Std 45 Book" w:hAnsi="Avenir LT Std 45 Book"/>
        </w:rPr>
        <w:t xml:space="preserve"> </w:t>
      </w:r>
      <w:r w:rsidR="00B0616F" w:rsidRPr="00574043">
        <w:rPr>
          <w:rFonts w:ascii="Avenir LT Std 45 Book" w:hAnsi="Avenir LT Std 45 Book"/>
        </w:rPr>
        <w:br w:type="page"/>
      </w:r>
    </w:p>
    <w:p w14:paraId="0366C836" w14:textId="77777777" w:rsidR="00FB3CB7" w:rsidRPr="004E38D7" w:rsidRDefault="00FB3CB7" w:rsidP="00FB3CB7">
      <w:pPr>
        <w:pStyle w:val="Heading1"/>
        <w:rPr>
          <w:rFonts w:ascii="TT Norms" w:hAnsi="TT Norms"/>
        </w:rPr>
      </w:pPr>
      <w:r w:rsidRPr="004E38D7">
        <w:rPr>
          <w:rFonts w:ascii="TT Norms" w:hAnsi="TT Norms"/>
        </w:rPr>
        <w:lastRenderedPageBreak/>
        <w:t>About Libraries Connected</w:t>
      </w:r>
    </w:p>
    <w:p w14:paraId="191B666F" w14:textId="77777777" w:rsidR="00FB3CB7" w:rsidRPr="00574043" w:rsidRDefault="00FB3CB7" w:rsidP="00FB3CB7">
      <w:pPr>
        <w:rPr>
          <w:rFonts w:ascii="Avenir LT Std 45 Book" w:hAnsi="Avenir LT Std 45 Book"/>
        </w:rPr>
      </w:pPr>
    </w:p>
    <w:p w14:paraId="4B35673F" w14:textId="77777777" w:rsidR="00FB3CB7" w:rsidRPr="00574043" w:rsidRDefault="00FB3CB7" w:rsidP="00FB3CB7">
      <w:pPr>
        <w:rPr>
          <w:rFonts w:ascii="Avenir LT Std 45 Book" w:hAnsi="Avenir LT Std 45 Book"/>
        </w:rPr>
      </w:pPr>
      <w:r w:rsidRPr="00574043">
        <w:rPr>
          <w:rFonts w:ascii="Avenir LT Std 45 Book" w:hAnsi="Avenir LT Std 45 Book"/>
        </w:rPr>
        <w:t>Libraries are at the heart of communities, reflecting and responding to local needs.</w:t>
      </w:r>
    </w:p>
    <w:p w14:paraId="5AC6BB32" w14:textId="77777777" w:rsidR="00FB3CB7" w:rsidRPr="00574043" w:rsidRDefault="00FB3CB7" w:rsidP="00FB3CB7">
      <w:pPr>
        <w:spacing w:before="240"/>
        <w:rPr>
          <w:rFonts w:ascii="Avenir LT Std 45 Book" w:hAnsi="Avenir LT Std 45 Book"/>
        </w:rPr>
      </w:pPr>
      <w:r w:rsidRPr="00574043">
        <w:rPr>
          <w:rFonts w:ascii="Avenir LT Std 45 Book" w:hAnsi="Avenir LT Std 45 Book"/>
        </w:rPr>
        <w:t xml:space="preserve">They get more visits each year than any other cultural service, with a reach that extends right across income brackets, </w:t>
      </w:r>
      <w:proofErr w:type="gramStart"/>
      <w:r w:rsidRPr="00574043">
        <w:rPr>
          <w:rFonts w:ascii="Avenir LT Std 45 Book" w:hAnsi="Avenir LT Std 45 Book"/>
        </w:rPr>
        <w:t>ages</w:t>
      </w:r>
      <w:proofErr w:type="gramEnd"/>
      <w:r w:rsidRPr="00574043">
        <w:rPr>
          <w:rFonts w:ascii="Avenir LT Std 45 Book" w:hAnsi="Avenir LT Std 45 Book"/>
        </w:rPr>
        <w:t xml:space="preserve"> and ethnicities. They play an important role in promoting well-being and community cohesion by producing a range of cultural activities with their local communities and providing many with access to vital online services.</w:t>
      </w:r>
    </w:p>
    <w:p w14:paraId="79DDBFEE" w14:textId="7FF9EC79" w:rsidR="00FB3CB7" w:rsidRPr="00574043" w:rsidRDefault="00FB3CB7" w:rsidP="00D43798">
      <w:pPr>
        <w:spacing w:before="240"/>
        <w:rPr>
          <w:rFonts w:ascii="Avenir LT Std 45 Book" w:hAnsi="Avenir LT Std 45 Book"/>
        </w:rPr>
      </w:pPr>
      <w:r w:rsidRPr="00574043">
        <w:rPr>
          <w:rFonts w:ascii="Avenir LT Std 45 Book" w:hAnsi="Avenir LT Std 45 Book"/>
        </w:rPr>
        <w:t>Maintaining and building on the power of libraries is the heart of our mission. Our Universal Offers are key to this and cover the key areas of service which our stakeholders see as essential to a 21st century library service: Culture, Digital, Information, Health, Learning and Reading. Underpinning these offers are our Six Steps Promise for the visually impaired and our Children’s Promise which aim to ensure that these offers remain accessible for all.</w:t>
      </w:r>
    </w:p>
    <w:p w14:paraId="4B18F709" w14:textId="7D3E234E" w:rsidR="00FB3CB7" w:rsidRPr="00574043" w:rsidRDefault="00FB3CB7" w:rsidP="004E38D7">
      <w:pPr>
        <w:spacing w:before="240" w:after="120"/>
        <w:rPr>
          <w:rFonts w:ascii="Avenir LT Std 45 Book" w:hAnsi="Avenir LT Std 45 Book"/>
        </w:rPr>
      </w:pPr>
      <w:r w:rsidRPr="00574043">
        <w:rPr>
          <w:rFonts w:ascii="Avenir LT Std 45 Book" w:hAnsi="Avenir LT Std 45 Book"/>
        </w:rPr>
        <w:t xml:space="preserve">We are funded by Arts Council </w:t>
      </w:r>
      <w:r w:rsidR="004E38D7">
        <w:rPr>
          <w:rFonts w:ascii="Avenir LT Std 45 Book" w:hAnsi="Avenir LT Std 45 Book"/>
        </w:rPr>
        <w:t xml:space="preserve">England </w:t>
      </w:r>
      <w:r w:rsidRPr="00574043">
        <w:rPr>
          <w:rFonts w:ascii="Avenir LT Std 45 Book" w:hAnsi="Avenir LT Std 45 Book"/>
        </w:rPr>
        <w:t>as the sector support organisation for libraries to:</w:t>
      </w:r>
    </w:p>
    <w:p w14:paraId="17C9EB90" w14:textId="77777777" w:rsidR="00FB3CB7" w:rsidRPr="00574043" w:rsidRDefault="00FB3CB7" w:rsidP="00FB3CB7">
      <w:pPr>
        <w:pStyle w:val="ListParagraph"/>
        <w:numPr>
          <w:ilvl w:val="0"/>
          <w:numId w:val="4"/>
        </w:numPr>
        <w:spacing w:after="160" w:line="259" w:lineRule="auto"/>
        <w:rPr>
          <w:rFonts w:ascii="Avenir LT Std 45 Book" w:hAnsi="Avenir LT Std 45 Book"/>
        </w:rPr>
      </w:pPr>
      <w:r w:rsidRPr="00574043">
        <w:rPr>
          <w:rFonts w:ascii="Avenir LT Std 45 Book" w:hAnsi="Avenir LT Std 45 Book"/>
        </w:rPr>
        <w:t>Represent the public library sector and communicate the value of libraries</w:t>
      </w:r>
    </w:p>
    <w:p w14:paraId="385EBE3E" w14:textId="77777777" w:rsidR="00FB3CB7" w:rsidRPr="00574043" w:rsidRDefault="00FB3CB7" w:rsidP="00FB3CB7">
      <w:pPr>
        <w:pStyle w:val="ListParagraph"/>
        <w:numPr>
          <w:ilvl w:val="0"/>
          <w:numId w:val="4"/>
        </w:numPr>
        <w:spacing w:after="160" w:line="259" w:lineRule="auto"/>
        <w:rPr>
          <w:rFonts w:ascii="Avenir LT Std 45 Book" w:hAnsi="Avenir LT Std 45 Book"/>
        </w:rPr>
      </w:pPr>
      <w:r w:rsidRPr="00574043">
        <w:rPr>
          <w:rFonts w:ascii="Avenir LT Std 45 Book" w:hAnsi="Avenir LT Std 45 Book"/>
        </w:rPr>
        <w:t>Connect partners to local libraries by brokering national relationships with a wide range of organisations and individuals</w:t>
      </w:r>
    </w:p>
    <w:p w14:paraId="25B51C94" w14:textId="77777777" w:rsidR="00FB3CB7" w:rsidRPr="00574043" w:rsidRDefault="00FB3CB7" w:rsidP="00FB3CB7">
      <w:pPr>
        <w:pStyle w:val="ListParagraph"/>
        <w:numPr>
          <w:ilvl w:val="0"/>
          <w:numId w:val="4"/>
        </w:numPr>
        <w:spacing w:after="160" w:line="259" w:lineRule="auto"/>
        <w:rPr>
          <w:rFonts w:ascii="Avenir LT Std 45 Book" w:hAnsi="Avenir LT Std 45 Book"/>
        </w:rPr>
      </w:pPr>
      <w:r w:rsidRPr="00574043">
        <w:rPr>
          <w:rFonts w:ascii="Avenir LT Std 45 Book" w:hAnsi="Avenir LT Std 45 Book"/>
        </w:rPr>
        <w:t xml:space="preserve">Improve library services by developing and sharing best practice, providing training for library </w:t>
      </w:r>
      <w:proofErr w:type="gramStart"/>
      <w:r w:rsidRPr="00574043">
        <w:rPr>
          <w:rFonts w:ascii="Avenir LT Std 45 Book" w:hAnsi="Avenir LT Std 45 Book"/>
        </w:rPr>
        <w:t>staff</w:t>
      </w:r>
      <w:proofErr w:type="gramEnd"/>
      <w:r w:rsidRPr="00574043">
        <w:rPr>
          <w:rFonts w:ascii="Avenir LT Std 45 Book" w:hAnsi="Avenir LT Std 45 Book"/>
        </w:rPr>
        <w:t xml:space="preserve"> and facilitating a network of library leaders in the UK</w:t>
      </w:r>
    </w:p>
    <w:p w14:paraId="30161B41" w14:textId="77777777" w:rsidR="00FB3CB7" w:rsidRPr="00574043" w:rsidRDefault="00FB3CB7" w:rsidP="00FB3CB7">
      <w:pPr>
        <w:pStyle w:val="ListParagraph"/>
        <w:numPr>
          <w:ilvl w:val="0"/>
          <w:numId w:val="4"/>
        </w:numPr>
        <w:spacing w:after="160" w:line="259" w:lineRule="auto"/>
        <w:rPr>
          <w:rFonts w:ascii="Avenir LT Std 45 Book" w:hAnsi="Avenir LT Std 45 Book"/>
        </w:rPr>
      </w:pPr>
      <w:r w:rsidRPr="00574043">
        <w:rPr>
          <w:rFonts w:ascii="Avenir LT Std 45 Book" w:hAnsi="Avenir LT Std 45 Book"/>
        </w:rPr>
        <w:t>Drive innovation and new thinking on the role of libraries in a modern society.</w:t>
      </w:r>
    </w:p>
    <w:p w14:paraId="5B205D03" w14:textId="77777777" w:rsidR="00FB3CB7" w:rsidRPr="00574043" w:rsidRDefault="00FB3CB7" w:rsidP="00FB3CB7">
      <w:pPr>
        <w:spacing w:before="240"/>
        <w:rPr>
          <w:rStyle w:val="Hyperlink"/>
          <w:rFonts w:ascii="Avenir LT Std 45 Book" w:hAnsi="Avenir LT Std 45 Book"/>
        </w:rPr>
      </w:pPr>
      <w:r w:rsidRPr="00574043">
        <w:rPr>
          <w:rFonts w:ascii="Avenir LT Std 45 Book" w:hAnsi="Avenir LT Std 45 Book"/>
        </w:rPr>
        <w:t xml:space="preserve">Libraries Connected is a membership organisation, representing library services in England, </w:t>
      </w:r>
      <w:proofErr w:type="gramStart"/>
      <w:r w:rsidRPr="00574043">
        <w:rPr>
          <w:rFonts w:ascii="Avenir LT Std 45 Book" w:hAnsi="Avenir LT Std 45 Book"/>
        </w:rPr>
        <w:t>Wales</w:t>
      </w:r>
      <w:proofErr w:type="gramEnd"/>
      <w:r w:rsidRPr="00574043">
        <w:rPr>
          <w:rFonts w:ascii="Avenir LT Std 45 Book" w:hAnsi="Avenir LT Std 45 Book"/>
        </w:rPr>
        <w:t xml:space="preserve"> and Northern Ireland. For more information visit </w:t>
      </w:r>
      <w:hyperlink r:id="rId49" w:history="1">
        <w:r w:rsidRPr="004E38D7">
          <w:rPr>
            <w:rStyle w:val="Hyperlink"/>
            <w:rFonts w:ascii="Avenir LT Std 45 Book" w:hAnsi="Avenir LT Std 45 Book"/>
            <w:i/>
            <w:color w:val="B8454F" w:themeColor="accent5"/>
          </w:rPr>
          <w:t>www.librariesconnected.org.uk</w:t>
        </w:r>
      </w:hyperlink>
    </w:p>
    <w:p w14:paraId="3DA1CDF3" w14:textId="44B92285" w:rsidR="00F4119B" w:rsidRPr="00574043" w:rsidRDefault="00F4119B" w:rsidP="00371DE2">
      <w:pPr>
        <w:rPr>
          <w:rFonts w:ascii="Avenir LT Std 45 Book" w:hAnsi="Avenir LT Std 45 Book"/>
        </w:rPr>
      </w:pPr>
    </w:p>
    <w:p w14:paraId="73CBDBCE" w14:textId="2E71D0CE" w:rsidR="00311FE3" w:rsidRPr="00574043" w:rsidRDefault="00C434AF" w:rsidP="00C434AF">
      <w:pPr>
        <w:jc w:val="center"/>
        <w:rPr>
          <w:rFonts w:ascii="Avenir LT Std 45 Book" w:hAnsi="Avenir LT Std 45 Book"/>
        </w:rPr>
      </w:pPr>
      <w:r w:rsidRPr="00574043">
        <w:rPr>
          <w:rFonts w:ascii="Avenir LT Std 45 Book" w:hAnsi="Avenir LT Std 45 Book"/>
          <w:noProof/>
        </w:rPr>
        <w:drawing>
          <wp:inline distT="0" distB="0" distL="0" distR="0" wp14:anchorId="5F643E85" wp14:editId="23BF680C">
            <wp:extent cx="3962400" cy="2555861"/>
            <wp:effectExtent l="0" t="0" r="0" b="0"/>
            <wp:docPr id="25" name="Picture 25" descr="A child reading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hild reading a book&#10;&#10;Description automatically generated with medium confidence"/>
                    <pic:cNvPicPr/>
                  </pic:nvPicPr>
                  <pic:blipFill>
                    <a:blip r:embed="rId50">
                      <a:extLst>
                        <a:ext uri="{28A0092B-C50C-407E-A947-70E740481C1C}">
                          <a14:useLocalDpi xmlns:a14="http://schemas.microsoft.com/office/drawing/2010/main" val="0"/>
                        </a:ext>
                      </a:extLst>
                    </a:blip>
                    <a:stretch>
                      <a:fillRect/>
                    </a:stretch>
                  </pic:blipFill>
                  <pic:spPr>
                    <a:xfrm>
                      <a:off x="0" y="0"/>
                      <a:ext cx="3972435" cy="2562334"/>
                    </a:xfrm>
                    <a:prstGeom prst="rect">
                      <a:avLst/>
                    </a:prstGeom>
                  </pic:spPr>
                </pic:pic>
              </a:graphicData>
            </a:graphic>
          </wp:inline>
        </w:drawing>
      </w:r>
      <w:r w:rsidR="00F4119B" w:rsidRPr="00574043">
        <w:rPr>
          <w:rFonts w:ascii="Avenir LT Std 45 Book" w:hAnsi="Avenir LT Std 45 Book"/>
        </w:rPr>
        <w:br w:type="page"/>
      </w:r>
      <w:r w:rsidR="00291A42" w:rsidRPr="00574043">
        <w:rPr>
          <w:rFonts w:ascii="Avenir LT Std 45 Book" w:hAnsi="Avenir LT Std 45 Book"/>
          <w:noProof/>
          <w:lang w:eastAsia="en-GB"/>
        </w:rPr>
        <w:lastRenderedPageBreak/>
        <mc:AlternateContent>
          <mc:Choice Requires="wps">
            <w:drawing>
              <wp:anchor distT="0" distB="0" distL="114300" distR="114300" simplePos="0" relativeHeight="251658242" behindDoc="0" locked="0" layoutInCell="1" allowOverlap="1" wp14:anchorId="4B06A4CD" wp14:editId="333F315E">
                <wp:simplePos x="0" y="0"/>
                <wp:positionH relativeFrom="page">
                  <wp:align>left</wp:align>
                </wp:positionH>
                <wp:positionV relativeFrom="paragraph">
                  <wp:posOffset>5702935</wp:posOffset>
                </wp:positionV>
                <wp:extent cx="6934835" cy="2745740"/>
                <wp:effectExtent l="0" t="0" r="18415" b="16510"/>
                <wp:wrapNone/>
                <wp:docPr id="6" name="Text Box 6"/>
                <wp:cNvGraphicFramePr/>
                <a:graphic xmlns:a="http://schemas.openxmlformats.org/drawingml/2006/main">
                  <a:graphicData uri="http://schemas.microsoft.com/office/word/2010/wordprocessingShape">
                    <wps:wsp>
                      <wps:cNvSpPr txBox="1"/>
                      <wps:spPr>
                        <a:xfrm>
                          <a:off x="0" y="0"/>
                          <a:ext cx="6934835" cy="2745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6F2D5B4" w14:textId="77777777" w:rsidR="00B0616F" w:rsidRPr="008A6EAA" w:rsidRDefault="00B0616F" w:rsidP="00B0616F">
                            <w:pPr>
                              <w:rPr>
                                <w:rFonts w:ascii="Avenir LT Std 45 Book" w:hAnsi="Avenir LT Std 45 Book" w:cs="Arial"/>
                                <w:sz w:val="32"/>
                                <w:szCs w:val="32"/>
                                <w:lang w:eastAsia="en-GB"/>
                              </w:rPr>
                            </w:pPr>
                            <w:r w:rsidRPr="008A6EAA">
                              <w:rPr>
                                <w:rFonts w:ascii="Avenir LT Std 45 Book" w:hAnsi="Avenir LT Std 45 Book" w:cs="Arial"/>
                                <w:spacing w:val="-6"/>
                                <w:sz w:val="32"/>
                                <w:szCs w:val="32"/>
                                <w:lang w:eastAsia="en-GB"/>
                              </w:rPr>
                              <w:t>Email:</w:t>
                            </w:r>
                          </w:p>
                          <w:p w14:paraId="1CFD349B" w14:textId="77777777" w:rsidR="00B0616F" w:rsidRPr="008A6EAA" w:rsidRDefault="00B0616F" w:rsidP="00B0616F">
                            <w:pPr>
                              <w:spacing w:after="137"/>
                              <w:rPr>
                                <w:rFonts w:ascii="Avenir LT Std 45 Book" w:hAnsi="Avenir LT Std 45 Book" w:cs="Arial"/>
                                <w:sz w:val="32"/>
                                <w:szCs w:val="32"/>
                                <w:lang w:eastAsia="en-GB"/>
                              </w:rPr>
                            </w:pPr>
                            <w:r w:rsidRPr="008A6EAA">
                              <w:rPr>
                                <w:rFonts w:ascii="Avenir LT Std 45 Book" w:hAnsi="Avenir LT Std 45 Book" w:cs="Arial"/>
                                <w:b/>
                                <w:bCs/>
                                <w:spacing w:val="-6"/>
                                <w:sz w:val="32"/>
                                <w:szCs w:val="32"/>
                                <w:lang w:eastAsia="en-GB"/>
                              </w:rPr>
                              <w:t>info@librariesconnected.org.uk</w:t>
                            </w:r>
                          </w:p>
                          <w:p w14:paraId="38D7EC76" w14:textId="77777777" w:rsidR="00B0616F" w:rsidRPr="008A6EAA" w:rsidRDefault="00B0616F" w:rsidP="00B0616F">
                            <w:pPr>
                              <w:rPr>
                                <w:rFonts w:ascii="Avenir LT Std 45 Book" w:hAnsi="Avenir LT Std 45 Book" w:cs="Arial"/>
                                <w:sz w:val="32"/>
                                <w:szCs w:val="32"/>
                                <w:lang w:eastAsia="en-GB"/>
                              </w:rPr>
                            </w:pPr>
                            <w:r w:rsidRPr="008A6EAA">
                              <w:rPr>
                                <w:rFonts w:ascii="Avenir LT Std 45 Book" w:hAnsi="Avenir LT Std 45 Book" w:cs="Arial"/>
                                <w:spacing w:val="-6"/>
                                <w:sz w:val="32"/>
                                <w:szCs w:val="32"/>
                                <w:lang w:eastAsia="en-GB"/>
                              </w:rPr>
                              <w:t>Twitter:</w:t>
                            </w:r>
                          </w:p>
                          <w:p w14:paraId="4E972FA7" w14:textId="77777777" w:rsidR="00B0616F" w:rsidRPr="008A6EAA" w:rsidRDefault="00B0616F" w:rsidP="00B0616F">
                            <w:pPr>
                              <w:spacing w:after="137"/>
                              <w:rPr>
                                <w:rFonts w:ascii="Avenir LT Std 45 Book" w:hAnsi="Avenir LT Std 45 Book" w:cs="Arial"/>
                                <w:sz w:val="32"/>
                                <w:szCs w:val="32"/>
                                <w:lang w:eastAsia="en-GB"/>
                              </w:rPr>
                            </w:pPr>
                            <w:r w:rsidRPr="008A6EAA">
                              <w:rPr>
                                <w:rFonts w:ascii="Avenir LT Std 45 Book" w:hAnsi="Avenir LT Std 45 Book" w:cs="Arial"/>
                                <w:b/>
                                <w:bCs/>
                                <w:spacing w:val="-6"/>
                                <w:sz w:val="32"/>
                                <w:szCs w:val="32"/>
                                <w:lang w:eastAsia="en-GB"/>
                              </w:rPr>
                              <w:t>@</w:t>
                            </w:r>
                            <w:proofErr w:type="gramStart"/>
                            <w:r w:rsidRPr="008A6EAA">
                              <w:rPr>
                                <w:rFonts w:ascii="Avenir LT Std 45 Book" w:hAnsi="Avenir LT Std 45 Book" w:cs="Arial"/>
                                <w:b/>
                                <w:bCs/>
                                <w:spacing w:val="-6"/>
                                <w:sz w:val="32"/>
                                <w:szCs w:val="32"/>
                                <w:lang w:eastAsia="en-GB"/>
                              </w:rPr>
                              <w:t>libsconnected</w:t>
                            </w:r>
                            <w:proofErr w:type="gramEnd"/>
                          </w:p>
                          <w:p w14:paraId="190BE9C5" w14:textId="77777777" w:rsidR="00B0616F" w:rsidRPr="008A6EAA" w:rsidRDefault="00B0616F" w:rsidP="00B0616F">
                            <w:pPr>
                              <w:rPr>
                                <w:rFonts w:ascii="Avenir LT Std 45 Book" w:hAnsi="Avenir LT Std 45 Book" w:cs="Arial"/>
                                <w:sz w:val="32"/>
                                <w:szCs w:val="32"/>
                                <w:lang w:eastAsia="en-GB"/>
                              </w:rPr>
                            </w:pPr>
                            <w:r w:rsidRPr="008A6EAA">
                              <w:rPr>
                                <w:rFonts w:ascii="Avenir LT Std 45 Book" w:hAnsi="Avenir LT Std 45 Book" w:cs="Arial"/>
                                <w:spacing w:val="-6"/>
                                <w:sz w:val="32"/>
                                <w:szCs w:val="32"/>
                                <w:lang w:eastAsia="en-GB"/>
                              </w:rPr>
                              <w:t>Or join our mailing list at:</w:t>
                            </w:r>
                          </w:p>
                          <w:p w14:paraId="7913E4B5" w14:textId="77777777" w:rsidR="00B0616F" w:rsidRPr="008A6EAA" w:rsidRDefault="00B0616F" w:rsidP="00B0616F">
                            <w:pPr>
                              <w:rPr>
                                <w:rFonts w:ascii="Avenir LT Std 45 Book" w:hAnsi="Avenir LT Std 45 Book" w:cs="Arial"/>
                                <w:sz w:val="32"/>
                                <w:szCs w:val="32"/>
                                <w:lang w:eastAsia="en-GB"/>
                              </w:rPr>
                            </w:pPr>
                            <w:r w:rsidRPr="008A6EAA">
                              <w:rPr>
                                <w:rFonts w:ascii="Avenir LT Std 45 Book" w:hAnsi="Avenir LT Std 45 Book" w:cs="Arial"/>
                                <w:b/>
                                <w:bCs/>
                                <w:spacing w:val="-6"/>
                                <w:sz w:val="32"/>
                                <w:szCs w:val="32"/>
                                <w:lang w:eastAsia="en-GB"/>
                              </w:rPr>
                              <w:t>librariesconnected.org.uk/signup</w:t>
                            </w:r>
                          </w:p>
                          <w:p w14:paraId="0B39F229" w14:textId="77777777" w:rsidR="00B0616F" w:rsidRDefault="00B0616F"/>
                        </w:txbxContent>
                      </wps:txbx>
                      <wps:bodyPr rot="0" spcFirstLastPara="0" vertOverflow="overflow" horzOverflow="overflow" vert="horz" wrap="square" lIns="540000" tIns="540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6A4CD" id="Text Box 6" o:spid="_x0000_s1030" type="#_x0000_t202" style="position:absolute;left:0;text-align:left;margin-left:0;margin-top:449.05pt;width:546.05pt;height:216.2pt;z-index:25165824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z2IeQIAAFsFAAAOAAAAZHJzL2Uyb0RvYy54bWysVE1PGzEQvVfqf7B8LxsgBBqxQSmIqhIC&#10;VKg4O16brOr1uLaTbPrrefbuho/2QtUcNuOZN+OZNzM+PWsbw9bKh5psyff3RpwpK6mq7WPJf9xf&#10;fjrhLERhK2HIqpJvVeBns48fTjduqg5oSaZSniGIDdONK/kyRjctiiCXqhFhj5yyMGryjYg4+sei&#10;8mKD6I0pDkajSbEhXzlPUoUA7UVn5LMcX2sl443WQUVmSo7cYv76/F2kbzE7FdNHL9yyln0a4h+y&#10;aERtceku1IWIgq18/UeoppaeAum4J6kpSOtaqlwDqtkfvanmbimcyrWAnOB2NIX/F1Zer289q6uS&#10;TzizokGL7lUb2Rdq2SSxs3FhCtCdAyy2UKPLgz5AmYputW/SP8phsIPn7Y7bFExCOfl8OD45POJM&#10;wnZwPD46Hmf2i2d350P8qqhhSSi5R/Myp2J9FSJSAXSApNssXdbG5AYa+0oBYKdReQJ671RJl3GW&#10;4tao5GXsd6XBQE48KfLsqXPj2VpgaoSUysZcc44LdEJp3P0exx6fXLus3uO888g3k40756a25DNL&#10;b9Kufg4p6w4P/l7UncTYLtrc+vHQ0AVVW/TZU7cnwcnLGr24EiHeCo/FQGux7PEGH21oU3LqJc6W&#10;5H//TZ/wmFdYOdtg0Uoefq2EV5yZbxaTfDQe4YfVfHXy+QT1YhDsqjkn9GMfD4qTWYTZRzOI2lPz&#10;gNdgnu6DSViJW0seB/E8douP10Sq+TyDsIVOxCt752QKnfhNM3bfPgjv+kGMmOFrGpZRTN/MY4dN&#10;npbmq0i6zsOaGO747JnHBucZ7l+b9ES8PGfU85s4ewIAAP//AwBQSwMEFAAGAAgAAAAhAGhj1Mje&#10;AAAACgEAAA8AAABkcnMvZG93bnJldi54bWxMj81OwzAQhO9IvIO1SFwQtdsKlKZxKgRKxZEWDj26&#10;8ZJExOsodn769mxPcJvVjGa/yXaza8WIfWg8aVguFAik0tuGKg1fn8VjAiJEQ9a0nlDDBQPs8tub&#10;zKTWT3TA8RgrwSUUUqOhjrFLpQxljc6Ehe+Q2Pv2vTORz76StjcTl7tWrpR6ls40xB9q0+FrjeXP&#10;cXAa3rr9wygT+1Gc3i9q2FdTEYpJ6/u7+WULIuIc/8JwxWd0yJnp7AeyQbQaeEjUkGySJYirrTYr&#10;VmdW67V6Apln8v+E/BcAAP//AwBQSwECLQAUAAYACAAAACEAtoM4kv4AAADhAQAAEwAAAAAAAAAA&#10;AAAAAAAAAAAAW0NvbnRlbnRfVHlwZXNdLnhtbFBLAQItABQABgAIAAAAIQA4/SH/1gAAAJQBAAAL&#10;AAAAAAAAAAAAAAAAAC8BAABfcmVscy8ucmVsc1BLAQItABQABgAIAAAAIQC9Dz2IeQIAAFsFAAAO&#10;AAAAAAAAAAAAAAAAAC4CAABkcnMvZTJvRG9jLnhtbFBLAQItABQABgAIAAAAIQBoY9TI3gAAAAoB&#10;AAAPAAAAAAAAAAAAAAAAANMEAABkcnMvZG93bnJldi54bWxQSwUGAAAAAAQABADzAAAA3gUAAAAA&#10;" filled="f" stroked="f">
                <v:textbox inset="15mm,15mm,0,0">
                  <w:txbxContent>
                    <w:p w14:paraId="36F2D5B4" w14:textId="77777777" w:rsidR="00B0616F" w:rsidRPr="008A6EAA" w:rsidRDefault="00B0616F" w:rsidP="00B0616F">
                      <w:pPr>
                        <w:rPr>
                          <w:rFonts w:ascii="Avenir LT Std 45 Book" w:hAnsi="Avenir LT Std 45 Book" w:cs="Arial"/>
                          <w:sz w:val="32"/>
                          <w:szCs w:val="32"/>
                          <w:lang w:eastAsia="en-GB"/>
                        </w:rPr>
                      </w:pPr>
                      <w:r w:rsidRPr="008A6EAA">
                        <w:rPr>
                          <w:rFonts w:ascii="Avenir LT Std 45 Book" w:hAnsi="Avenir LT Std 45 Book" w:cs="Arial"/>
                          <w:spacing w:val="-6"/>
                          <w:sz w:val="32"/>
                          <w:szCs w:val="32"/>
                          <w:lang w:eastAsia="en-GB"/>
                        </w:rPr>
                        <w:t>Email:</w:t>
                      </w:r>
                    </w:p>
                    <w:p w14:paraId="1CFD349B" w14:textId="77777777" w:rsidR="00B0616F" w:rsidRPr="008A6EAA" w:rsidRDefault="00B0616F" w:rsidP="00B0616F">
                      <w:pPr>
                        <w:spacing w:after="137"/>
                        <w:rPr>
                          <w:rFonts w:ascii="Avenir LT Std 45 Book" w:hAnsi="Avenir LT Std 45 Book" w:cs="Arial"/>
                          <w:sz w:val="32"/>
                          <w:szCs w:val="32"/>
                          <w:lang w:eastAsia="en-GB"/>
                        </w:rPr>
                      </w:pPr>
                      <w:r w:rsidRPr="008A6EAA">
                        <w:rPr>
                          <w:rFonts w:ascii="Avenir LT Std 45 Book" w:hAnsi="Avenir LT Std 45 Book" w:cs="Arial"/>
                          <w:b/>
                          <w:bCs/>
                          <w:spacing w:val="-6"/>
                          <w:sz w:val="32"/>
                          <w:szCs w:val="32"/>
                          <w:lang w:eastAsia="en-GB"/>
                        </w:rPr>
                        <w:t>info@librariesconnected.org.uk</w:t>
                      </w:r>
                    </w:p>
                    <w:p w14:paraId="38D7EC76" w14:textId="77777777" w:rsidR="00B0616F" w:rsidRPr="008A6EAA" w:rsidRDefault="00B0616F" w:rsidP="00B0616F">
                      <w:pPr>
                        <w:rPr>
                          <w:rFonts w:ascii="Avenir LT Std 45 Book" w:hAnsi="Avenir LT Std 45 Book" w:cs="Arial"/>
                          <w:sz w:val="32"/>
                          <w:szCs w:val="32"/>
                          <w:lang w:eastAsia="en-GB"/>
                        </w:rPr>
                      </w:pPr>
                      <w:r w:rsidRPr="008A6EAA">
                        <w:rPr>
                          <w:rFonts w:ascii="Avenir LT Std 45 Book" w:hAnsi="Avenir LT Std 45 Book" w:cs="Arial"/>
                          <w:spacing w:val="-6"/>
                          <w:sz w:val="32"/>
                          <w:szCs w:val="32"/>
                          <w:lang w:eastAsia="en-GB"/>
                        </w:rPr>
                        <w:t>Twitter:</w:t>
                      </w:r>
                    </w:p>
                    <w:p w14:paraId="4E972FA7" w14:textId="77777777" w:rsidR="00B0616F" w:rsidRPr="008A6EAA" w:rsidRDefault="00B0616F" w:rsidP="00B0616F">
                      <w:pPr>
                        <w:spacing w:after="137"/>
                        <w:rPr>
                          <w:rFonts w:ascii="Avenir LT Std 45 Book" w:hAnsi="Avenir LT Std 45 Book" w:cs="Arial"/>
                          <w:sz w:val="32"/>
                          <w:szCs w:val="32"/>
                          <w:lang w:eastAsia="en-GB"/>
                        </w:rPr>
                      </w:pPr>
                      <w:r w:rsidRPr="008A6EAA">
                        <w:rPr>
                          <w:rFonts w:ascii="Avenir LT Std 45 Book" w:hAnsi="Avenir LT Std 45 Book" w:cs="Arial"/>
                          <w:b/>
                          <w:bCs/>
                          <w:spacing w:val="-6"/>
                          <w:sz w:val="32"/>
                          <w:szCs w:val="32"/>
                          <w:lang w:eastAsia="en-GB"/>
                        </w:rPr>
                        <w:t>@libsconnected</w:t>
                      </w:r>
                    </w:p>
                    <w:p w14:paraId="190BE9C5" w14:textId="77777777" w:rsidR="00B0616F" w:rsidRPr="008A6EAA" w:rsidRDefault="00B0616F" w:rsidP="00B0616F">
                      <w:pPr>
                        <w:rPr>
                          <w:rFonts w:ascii="Avenir LT Std 45 Book" w:hAnsi="Avenir LT Std 45 Book" w:cs="Arial"/>
                          <w:sz w:val="32"/>
                          <w:szCs w:val="32"/>
                          <w:lang w:eastAsia="en-GB"/>
                        </w:rPr>
                      </w:pPr>
                      <w:r w:rsidRPr="008A6EAA">
                        <w:rPr>
                          <w:rFonts w:ascii="Avenir LT Std 45 Book" w:hAnsi="Avenir LT Std 45 Book" w:cs="Arial"/>
                          <w:spacing w:val="-6"/>
                          <w:sz w:val="32"/>
                          <w:szCs w:val="32"/>
                          <w:lang w:eastAsia="en-GB"/>
                        </w:rPr>
                        <w:t>Or join our mailing list at:</w:t>
                      </w:r>
                    </w:p>
                    <w:p w14:paraId="7913E4B5" w14:textId="77777777" w:rsidR="00B0616F" w:rsidRPr="008A6EAA" w:rsidRDefault="00B0616F" w:rsidP="00B0616F">
                      <w:pPr>
                        <w:rPr>
                          <w:rFonts w:ascii="Avenir LT Std 45 Book" w:hAnsi="Avenir LT Std 45 Book" w:cs="Arial"/>
                          <w:sz w:val="32"/>
                          <w:szCs w:val="32"/>
                          <w:lang w:eastAsia="en-GB"/>
                        </w:rPr>
                      </w:pPr>
                      <w:r w:rsidRPr="008A6EAA">
                        <w:rPr>
                          <w:rFonts w:ascii="Avenir LT Std 45 Book" w:hAnsi="Avenir LT Std 45 Book" w:cs="Arial"/>
                          <w:b/>
                          <w:bCs/>
                          <w:spacing w:val="-6"/>
                          <w:sz w:val="32"/>
                          <w:szCs w:val="32"/>
                          <w:lang w:eastAsia="en-GB"/>
                        </w:rPr>
                        <w:t>librariesconnected.org.uk/signup</w:t>
                      </w:r>
                    </w:p>
                    <w:p w14:paraId="0B39F229" w14:textId="77777777" w:rsidR="00B0616F" w:rsidRDefault="00B0616F"/>
                  </w:txbxContent>
                </v:textbox>
                <w10:wrap anchorx="page"/>
              </v:shape>
            </w:pict>
          </mc:Fallback>
        </mc:AlternateContent>
      </w:r>
      <w:r w:rsidR="00291A42" w:rsidRPr="00574043">
        <w:rPr>
          <w:rFonts w:ascii="Avenir LT Std 45 Book" w:hAnsi="Avenir LT Std 45 Book"/>
          <w:noProof/>
          <w:lang w:eastAsia="en-GB"/>
        </w:rPr>
        <w:drawing>
          <wp:anchor distT="0" distB="0" distL="114300" distR="114300" simplePos="0" relativeHeight="251658243" behindDoc="0" locked="0" layoutInCell="1" allowOverlap="1" wp14:anchorId="41DC07B6" wp14:editId="752BDC2C">
            <wp:simplePos x="0" y="0"/>
            <wp:positionH relativeFrom="column">
              <wp:posOffset>-297815</wp:posOffset>
            </wp:positionH>
            <wp:positionV relativeFrom="paragraph">
              <wp:posOffset>8787765</wp:posOffset>
            </wp:positionV>
            <wp:extent cx="3037205" cy="969010"/>
            <wp:effectExtent l="0" t="0" r="1079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C Purple logo.png"/>
                    <pic:cNvPicPr/>
                  </pic:nvPicPr>
                  <pic:blipFill>
                    <a:blip r:embed="rId11">
                      <a:extLst>
                        <a:ext uri="{28A0092B-C50C-407E-A947-70E740481C1C}">
                          <a14:useLocalDpi xmlns:a14="http://schemas.microsoft.com/office/drawing/2010/main" val="0"/>
                        </a:ext>
                      </a:extLst>
                    </a:blip>
                    <a:stretch>
                      <a:fillRect/>
                    </a:stretch>
                  </pic:blipFill>
                  <pic:spPr>
                    <a:xfrm>
                      <a:off x="0" y="0"/>
                      <a:ext cx="3037205" cy="969010"/>
                    </a:xfrm>
                    <a:prstGeom prst="rect">
                      <a:avLst/>
                    </a:prstGeom>
                    <a:ln>
                      <a:noFill/>
                    </a:ln>
                  </pic:spPr>
                </pic:pic>
              </a:graphicData>
            </a:graphic>
            <wp14:sizeRelH relativeFrom="margin">
              <wp14:pctWidth>0</wp14:pctWidth>
            </wp14:sizeRelH>
            <wp14:sizeRelV relativeFrom="margin">
              <wp14:pctHeight>0</wp14:pctHeight>
            </wp14:sizeRelV>
          </wp:anchor>
        </w:drawing>
      </w:r>
      <w:r w:rsidR="00291A42">
        <w:rPr>
          <w:rFonts w:ascii="Avenir LT Std 45 Book" w:hAnsi="Avenir LT Std 45 Book"/>
          <w:noProof/>
          <w:lang w:eastAsia="en-GB"/>
        </w:rPr>
        <w:drawing>
          <wp:anchor distT="0" distB="0" distL="114300" distR="114300" simplePos="0" relativeHeight="251658272" behindDoc="0" locked="0" layoutInCell="1" allowOverlap="1" wp14:anchorId="2842C2E7" wp14:editId="441A8A59">
            <wp:simplePos x="0" y="0"/>
            <wp:positionH relativeFrom="page">
              <wp:align>right</wp:align>
            </wp:positionH>
            <wp:positionV relativeFrom="paragraph">
              <wp:posOffset>6071235</wp:posOffset>
            </wp:positionV>
            <wp:extent cx="3886773" cy="3880485"/>
            <wp:effectExtent l="0" t="0" r="0" b="5715"/>
            <wp:wrapNone/>
            <wp:docPr id="41" name="Picture 4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logo&#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3886773" cy="3880485"/>
                    </a:xfrm>
                    <a:prstGeom prst="rect">
                      <a:avLst/>
                    </a:prstGeom>
                  </pic:spPr>
                </pic:pic>
              </a:graphicData>
            </a:graphic>
            <wp14:sizeRelH relativeFrom="margin">
              <wp14:pctWidth>0</wp14:pctWidth>
            </wp14:sizeRelH>
            <wp14:sizeRelV relativeFrom="margin">
              <wp14:pctHeight>0</wp14:pctHeight>
            </wp14:sizeRelV>
          </wp:anchor>
        </w:drawing>
      </w:r>
      <w:r w:rsidR="00291A42" w:rsidRPr="006766E8">
        <w:rPr>
          <w:rFonts w:ascii="Avenir LT Std 45 Book" w:hAnsi="Avenir LT Std 45 Book"/>
          <w:noProof/>
        </w:rPr>
        <mc:AlternateContent>
          <mc:Choice Requires="wps">
            <w:drawing>
              <wp:anchor distT="45720" distB="45720" distL="114300" distR="114300" simplePos="0" relativeHeight="251658273" behindDoc="0" locked="0" layoutInCell="1" allowOverlap="1" wp14:anchorId="0D58BB12" wp14:editId="0CC9C9FD">
                <wp:simplePos x="0" y="0"/>
                <wp:positionH relativeFrom="margin">
                  <wp:align>left</wp:align>
                </wp:positionH>
                <wp:positionV relativeFrom="paragraph">
                  <wp:posOffset>-5715</wp:posOffset>
                </wp:positionV>
                <wp:extent cx="6315075" cy="19431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1943100"/>
                        </a:xfrm>
                        <a:prstGeom prst="rect">
                          <a:avLst/>
                        </a:prstGeom>
                        <a:noFill/>
                        <a:ln w="9525">
                          <a:noFill/>
                          <a:miter lim="800000"/>
                          <a:headEnd/>
                          <a:tailEnd/>
                        </a:ln>
                      </wps:spPr>
                      <wps:txbx>
                        <w:txbxContent>
                          <w:p w14:paraId="26C9BB65" w14:textId="43862FF3" w:rsidR="0066420F" w:rsidRPr="00342A19" w:rsidRDefault="006766E8">
                            <w:pPr>
                              <w:rPr>
                                <w:rFonts w:ascii="Avenir LT Std 45 Book" w:hAnsi="Avenir LT Std 45 Book"/>
                                <w:b/>
                                <w:sz w:val="28"/>
                                <w:szCs w:val="28"/>
                              </w:rPr>
                            </w:pPr>
                            <w:r w:rsidRPr="00342A19">
                              <w:rPr>
                                <w:rFonts w:ascii="Avenir LT Std 45 Book" w:hAnsi="Avenir LT Std 45 Book"/>
                                <w:b/>
                                <w:sz w:val="28"/>
                                <w:szCs w:val="28"/>
                              </w:rPr>
                              <w:t>Don’t forget to recycle your brochure when you’re finished with i</w:t>
                            </w:r>
                            <w:r w:rsidR="0066420F" w:rsidRPr="00342A19">
                              <w:rPr>
                                <w:rFonts w:ascii="Avenir LT Std 45 Book" w:hAnsi="Avenir LT Std 45 Book"/>
                                <w:b/>
                                <w:sz w:val="28"/>
                                <w:szCs w:val="28"/>
                              </w:rPr>
                              <w:t>t</w:t>
                            </w:r>
                            <w:r w:rsidR="00FA5923" w:rsidRPr="00342A19">
                              <w:rPr>
                                <w:rFonts w:ascii="Avenir LT Std 45 Book" w:hAnsi="Avenir LT Std 45 Book"/>
                                <w:b/>
                                <w:sz w:val="28"/>
                                <w:szCs w:val="28"/>
                              </w:rPr>
                              <w:t xml:space="preserve">, </w:t>
                            </w:r>
                            <w:r w:rsidRPr="00342A19">
                              <w:rPr>
                                <w:rFonts w:ascii="Avenir LT Std 45 Book" w:hAnsi="Avenir LT Std 45 Book"/>
                                <w:b/>
                                <w:sz w:val="28"/>
                                <w:szCs w:val="28"/>
                              </w:rPr>
                              <w:t>and please reuse your conference bag</w:t>
                            </w:r>
                            <w:r w:rsidR="0066420F" w:rsidRPr="00342A19">
                              <w:rPr>
                                <w:rFonts w:ascii="Avenir LT Std 45 Book" w:hAnsi="Avenir LT Std 45 Book"/>
                                <w:b/>
                                <w:sz w:val="28"/>
                                <w:szCs w:val="28"/>
                              </w:rPr>
                              <w:t>!</w:t>
                            </w:r>
                          </w:p>
                          <w:p w14:paraId="012154DF" w14:textId="77777777" w:rsidR="0066420F" w:rsidRPr="00342A19" w:rsidRDefault="0066420F">
                            <w:pPr>
                              <w:rPr>
                                <w:rFonts w:ascii="Avenir LT Std 45 Book" w:hAnsi="Avenir LT Std 45 Book"/>
                              </w:rPr>
                            </w:pPr>
                          </w:p>
                          <w:p w14:paraId="46E935CD" w14:textId="4EBE5438" w:rsidR="006766E8" w:rsidRPr="00342A19" w:rsidRDefault="006766E8">
                            <w:pPr>
                              <w:rPr>
                                <w:rFonts w:ascii="Avenir LT Std 45 Book" w:hAnsi="Avenir LT Std 45 Book"/>
                              </w:rPr>
                            </w:pPr>
                            <w:r w:rsidRPr="00342A19">
                              <w:rPr>
                                <w:rFonts w:ascii="Avenir LT Std 45 Book" w:hAnsi="Avenir LT Std 45 Book"/>
                              </w:rPr>
                              <w:t>A 2006 study conducted by the Environment Agency into the lifecycle of carrier bags found that the key to reducing the impact of all carrier bags is to reuse them as much as possible. This year we went with a non-woven polypropylene which you will needed to be reused just 11 times to ensure that it has lower global warming potential than conventional HDPE carrier bags that are not reused, where as a cotton bag would need to be reused 131 times!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8BB12" id="Text Box 2" o:spid="_x0000_s1031" type="#_x0000_t202" style="position:absolute;left:0;text-align:left;margin-left:0;margin-top:-.45pt;width:497.25pt;height:153pt;z-index:25165827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SrbEAIAAPwDAAAOAAAAZHJzL2Uyb0RvYy54bWysU9tuGyEQfa/Uf0C813uJN45XXkdp0lSV&#10;0ouU9AMwy3pRgaGAvet+fQbWdq32rSoPCBjmMOfMYXU7akX2wnkJpqHFLKdEGA6tNNuGfn95fHdD&#10;iQ/MtEyBEQ09CE9v12/frAZbixJ6UK1wBEGMrwfb0D4EW2eZ573QzM/ACoPBDpxmAbdum7WODYiu&#10;VVbm+XU2gGutAy68x9OHKUjXCb/rBA9fu86LQFRDsbaQZpfmTZyz9YrVW8dsL/mxDPYPVWgmDT56&#10;hnpggZGdk39BackdeOjCjIPOoOskF4kDsinyP9g898yKxAXF8fYsk/9/sPzL/psjsm1oWSwoMUxj&#10;k17EGMh7GEkZ9Rmsr/Has8WLYcRj7HPi6u0T8B+eGLjvmdmKO+dg6AVrsb4iZmYXqROOjyCb4TO0&#10;+AzbBUhAY+d0FA/lIIiOfTqcexNL4Xh4fVVU+aKihGOsWM6vijx1L2P1Kd06Hz4K0CQuGuqw+Qme&#10;7Z98iOWw+nQlvmbgUSqVDKAMGRq6rMoqJVxEtAzoTyV1Q2/yOCbHRJYfTJuSA5NqWuMDyhxpR6YT&#10;5zBuxqRwdVJzA+0BdXAw2RG/Dy56cL8oGdCKDfU/d8wJStQng1oui/k8ejdt5tWixI27jGwuI8xw&#10;hGpooGRa3ofk94nyHWreyaRGbM5UybFktFgS6fgdoocv9+nW70+7fgUAAP//AwBQSwMEFAAGAAgA&#10;AAAhAJxq2m/bAAAABgEAAA8AAABkcnMvZG93bnJldi54bWxMj81OwzAQhO9IvIO1SNxau9AgErKp&#10;EIgriPIjcXPjbRIRr6PYbcLbs5zocTSjmW/Kzex7daQxdoERVksDirgOruMG4f3taXELKibLzvaB&#10;CeGHImyq87PSFi5M/ErHbWqUlHAsLEKb0lBoHeuWvI3LMBCLtw+jt0nk2Gg32knKfa+vjLnR3nYs&#10;C60d6KGl+nt78Agfz/uvz7V5aR59NkxhNpp9rhEvL+b7O1CJ5vQfhj98QYdKmHbhwC6qHkGOJIRF&#10;DkrMPF9noHYI1yZbga5KfYpf/QIAAP//AwBQSwECLQAUAAYACAAAACEAtoM4kv4AAADhAQAAEwAA&#10;AAAAAAAAAAAAAAAAAAAAW0NvbnRlbnRfVHlwZXNdLnhtbFBLAQItABQABgAIAAAAIQA4/SH/1gAA&#10;AJQBAAALAAAAAAAAAAAAAAAAAC8BAABfcmVscy8ucmVsc1BLAQItABQABgAIAAAAIQD0fSrbEAIA&#10;APwDAAAOAAAAAAAAAAAAAAAAAC4CAABkcnMvZTJvRG9jLnhtbFBLAQItABQABgAIAAAAIQCcatpv&#10;2wAAAAYBAAAPAAAAAAAAAAAAAAAAAGoEAABkcnMvZG93bnJldi54bWxQSwUGAAAAAAQABADzAAAA&#10;cgUAAAAA&#10;" filled="f" stroked="f">
                <v:textbox>
                  <w:txbxContent>
                    <w:p w14:paraId="26C9BB65" w14:textId="43862FF3" w:rsidR="0066420F" w:rsidRPr="00342A19" w:rsidRDefault="006766E8">
                      <w:pPr>
                        <w:rPr>
                          <w:rFonts w:ascii="Avenir LT Std 45 Book" w:hAnsi="Avenir LT Std 45 Book"/>
                          <w:b/>
                          <w:sz w:val="28"/>
                          <w:szCs w:val="28"/>
                        </w:rPr>
                      </w:pPr>
                      <w:r w:rsidRPr="00342A19">
                        <w:rPr>
                          <w:rFonts w:ascii="Avenir LT Std 45 Book" w:hAnsi="Avenir LT Std 45 Book"/>
                          <w:b/>
                          <w:sz w:val="28"/>
                          <w:szCs w:val="28"/>
                        </w:rPr>
                        <w:t>Don’t forget to recycle your brochure when you’re finished with i</w:t>
                      </w:r>
                      <w:r w:rsidR="0066420F" w:rsidRPr="00342A19">
                        <w:rPr>
                          <w:rFonts w:ascii="Avenir LT Std 45 Book" w:hAnsi="Avenir LT Std 45 Book"/>
                          <w:b/>
                          <w:sz w:val="28"/>
                          <w:szCs w:val="28"/>
                        </w:rPr>
                        <w:t>t</w:t>
                      </w:r>
                      <w:r w:rsidR="00FA5923" w:rsidRPr="00342A19">
                        <w:rPr>
                          <w:rFonts w:ascii="Avenir LT Std 45 Book" w:hAnsi="Avenir LT Std 45 Book"/>
                          <w:b/>
                          <w:sz w:val="28"/>
                          <w:szCs w:val="28"/>
                        </w:rPr>
                        <w:t xml:space="preserve">, </w:t>
                      </w:r>
                      <w:r w:rsidRPr="00342A19">
                        <w:rPr>
                          <w:rFonts w:ascii="Avenir LT Std 45 Book" w:hAnsi="Avenir LT Std 45 Book"/>
                          <w:b/>
                          <w:sz w:val="28"/>
                          <w:szCs w:val="28"/>
                        </w:rPr>
                        <w:t>and please reuse your conference bag</w:t>
                      </w:r>
                      <w:r w:rsidR="0066420F" w:rsidRPr="00342A19">
                        <w:rPr>
                          <w:rFonts w:ascii="Avenir LT Std 45 Book" w:hAnsi="Avenir LT Std 45 Book"/>
                          <w:b/>
                          <w:sz w:val="28"/>
                          <w:szCs w:val="28"/>
                        </w:rPr>
                        <w:t>!</w:t>
                      </w:r>
                    </w:p>
                    <w:p w14:paraId="012154DF" w14:textId="77777777" w:rsidR="0066420F" w:rsidRPr="00342A19" w:rsidRDefault="0066420F">
                      <w:pPr>
                        <w:rPr>
                          <w:rFonts w:ascii="Avenir LT Std 45 Book" w:hAnsi="Avenir LT Std 45 Book"/>
                        </w:rPr>
                      </w:pPr>
                    </w:p>
                    <w:p w14:paraId="46E935CD" w14:textId="4EBE5438" w:rsidR="006766E8" w:rsidRPr="00342A19" w:rsidRDefault="006766E8">
                      <w:pPr>
                        <w:rPr>
                          <w:rFonts w:ascii="Avenir LT Std 45 Book" w:hAnsi="Avenir LT Std 45 Book"/>
                        </w:rPr>
                      </w:pPr>
                      <w:r w:rsidRPr="00342A19">
                        <w:rPr>
                          <w:rFonts w:ascii="Avenir LT Std 45 Book" w:hAnsi="Avenir LT Std 45 Book"/>
                        </w:rPr>
                        <w:t>A 2006 study conducted by the Environment Agency into the lifecycle of carrier bags found that the key to reducing the impact of all carrier bags is to reuse them as much as possible. This year we went with a non-woven polypropylene which you will needed to be reused just 11 times to ensure that it has lower global warming potential than conventional HDPE carrier bags that are not reused, where as a cotton bag would need to be reused 131 times!</w:t>
                      </w:r>
                    </w:p>
                  </w:txbxContent>
                </v:textbox>
                <w10:wrap anchorx="margin"/>
              </v:shape>
            </w:pict>
          </mc:Fallback>
        </mc:AlternateContent>
      </w:r>
      <w:r w:rsidR="00CA4618" w:rsidRPr="00574043">
        <w:rPr>
          <w:rFonts w:ascii="Avenir LT Std 45 Book" w:hAnsi="Avenir LT Std 45 Book"/>
          <w:noProof/>
          <w:lang w:eastAsia="en-GB"/>
        </w:rPr>
        <mc:AlternateContent>
          <mc:Choice Requires="wps">
            <w:drawing>
              <wp:anchor distT="0" distB="0" distL="114300" distR="114300" simplePos="0" relativeHeight="251658241" behindDoc="0" locked="0" layoutInCell="1" allowOverlap="1" wp14:anchorId="1CFB5AB9" wp14:editId="2B55E67B">
                <wp:simplePos x="0" y="0"/>
                <wp:positionH relativeFrom="page">
                  <wp:align>left</wp:align>
                </wp:positionH>
                <wp:positionV relativeFrom="paragraph">
                  <wp:posOffset>-716915</wp:posOffset>
                </wp:positionV>
                <wp:extent cx="7556500" cy="10994390"/>
                <wp:effectExtent l="0" t="0" r="6350" b="0"/>
                <wp:wrapNone/>
                <wp:docPr id="2" name="Rectangle 2"/>
                <wp:cNvGraphicFramePr/>
                <a:graphic xmlns:a="http://schemas.openxmlformats.org/drawingml/2006/main">
                  <a:graphicData uri="http://schemas.microsoft.com/office/word/2010/wordprocessingShape">
                    <wps:wsp>
                      <wps:cNvSpPr/>
                      <wps:spPr>
                        <a:xfrm>
                          <a:off x="0" y="0"/>
                          <a:ext cx="7556500" cy="1099439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F4A51" id="Rectangle 2" o:spid="_x0000_s1026" style="position:absolute;margin-left:0;margin-top:-56.45pt;width:595pt;height:865.7pt;z-index:25165824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yHBkwIAAIoFAAAOAAAAZHJzL2Uyb0RvYy54bWysVEtv2zAMvg/YfxB0X21nSbsEcYogRYcB&#10;RVu0HXpWZSkWIIuapMTJfv0o+dGsK3YYdpFF8ePrM8nl5aHRZC+cV2BKWpzllAjDoVJmW9LvT9ef&#10;vlDiAzMV02BESY/C08vVxw/L1i7EBGrQlXAEnRi/aG1J6xDsIss8r0XD/BlYYVApwTUsoOi2WeVY&#10;i94bnU3y/DxrwVXWARfe4+tVp6Sr5F9KwcOdlF4EokuKuYV0unS+xDNbLdli65itFe/TYP+QRcOU&#10;waCjqysWGNk59YerRnEHHmQ449BkIKXiItWA1RT5m2oea2ZFqgXJ8Xakyf8/t/x2f++Iqko6ocSw&#10;Bn/RA5LGzFYLMon0tNYvEPVo710vebzGWg/SNfGLVZBDovQ4UioOgXB8vJjNzmc5Ms9RV+Tz+fTz&#10;PLGevdpb58NXAQ2Jl5I6jJ+4ZPsbHzAmQgdIDOdBq+paaZ2E2Chiox3ZM/zFjHNhwnnMG61+Q2oT&#10;8QaiZaeOL1ksryso3cJRi4jT5kFI5AVLmKRkUke+DVR0qppVoouPpWKxffQhtZRLchg9S4w/+u4d&#10;DMjTIoreTY+PpiI19Gic/y2xLofRIkUGE0bjRhlw7znQYYzc4QeSOmoiSy9QHbFrHHTj5C2/Vvjr&#10;bpgP98zh/OD/xp0Q7vCQGtqSQn+jpAb38733iMe2Ri0lLc5jSf2PHXOCEv3NYMPPi+k0DnASprOL&#10;CQruVPNyqjG7ZgPYDwVuH8vTNeKDHq7SQfOMq2Mdo6KKGY6xS8qDG4RN6PYELh8u1usEw6G1LNyY&#10;R8uj88hqbM2nwzNztu/fgL1/C8PsssWbNu6w0dLAehdAqtTjr7z2fOPAp8bpl1PcKKdyQr2u0NUv&#10;AAAA//8DAFBLAwQUAAYACAAAACEA+3bQj+AAAAALAQAADwAAAGRycy9kb3ducmV2LnhtbEyPzWrD&#10;MBCE74W+g9hCLyWRFWhIHMuhFAqlF9P0J1dZ2lqmlmQsJVbfvptTe9vdWWa+qfbZDeyMU+yDlyCW&#10;BTD0OpjedxLe354WG2AxKW/UEDxK+MEI+/r6qlKlCbN/xfMhdYxMfCyVBJvSWHIetUWn4jKM6En7&#10;CpNTidap42ZSM5m7ga+KYs2d6j0lWDXio0X9fTg5CtGf80eDx9Zmhc8vTdZ3c6OlvL3JDztgCXP6&#10;e4YLPqFDTUxtOHkT2SCBiiQJCyFWW2AXXWwLurU0rcXmHnhd8f8d6l8AAAD//wMAUEsBAi0AFAAG&#10;AAgAAAAhALaDOJL+AAAA4QEAABMAAAAAAAAAAAAAAAAAAAAAAFtDb250ZW50X1R5cGVzXS54bWxQ&#10;SwECLQAUAAYACAAAACEAOP0h/9YAAACUAQAACwAAAAAAAAAAAAAAAAAvAQAAX3JlbHMvLnJlbHNQ&#10;SwECLQAUAAYACAAAACEAHeMhwZMCAACKBQAADgAAAAAAAAAAAAAAAAAuAgAAZHJzL2Uyb0RvYy54&#10;bWxQSwECLQAUAAYACAAAACEA+3bQj+AAAAALAQAADwAAAAAAAAAAAAAAAADtBAAAZHJzL2Rvd25y&#10;ZXYueG1sUEsFBgAAAAAEAAQA8wAAAPoFAAAAAA==&#10;" fillcolor="#fbdaa6 [3209]" stroked="f" strokeweight="1pt">
                <w10:wrap anchorx="page"/>
              </v:rect>
            </w:pict>
          </mc:Fallback>
        </mc:AlternateContent>
      </w:r>
    </w:p>
    <w:sectPr w:rsidR="00311FE3" w:rsidRPr="00574043" w:rsidSect="00FB3CB7">
      <w:headerReference w:type="default" r:id="rId52"/>
      <w:footerReference w:type="even" r:id="rId53"/>
      <w:footerReference w:type="default" r:id="rId54"/>
      <w:pgSz w:w="11900" w:h="16840"/>
      <w:pgMar w:top="1134" w:right="851" w:bottom="1276" w:left="851"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233A27" w14:textId="77777777" w:rsidR="00661628" w:rsidRDefault="00661628" w:rsidP="00292FE8">
      <w:r>
        <w:separator/>
      </w:r>
    </w:p>
  </w:endnote>
  <w:endnote w:type="continuationSeparator" w:id="0">
    <w:p w14:paraId="0E5CC24F" w14:textId="77777777" w:rsidR="00661628" w:rsidRDefault="00661628" w:rsidP="00292FE8">
      <w:r>
        <w:continuationSeparator/>
      </w:r>
    </w:p>
  </w:endnote>
  <w:endnote w:type="continuationNotice" w:id="1">
    <w:p w14:paraId="18B016B4" w14:textId="77777777" w:rsidR="00661628" w:rsidRDefault="006616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venir LT Std 45 Book">
    <w:panose1 w:val="020B0502020203020204"/>
    <w:charset w:val="00"/>
    <w:family w:val="swiss"/>
    <w:notTrueType/>
    <w:pitch w:val="variable"/>
    <w:sig w:usb0="00000003" w:usb1="00000000" w:usb2="00000000" w:usb3="00000000" w:csb0="00000001" w:csb1="00000000"/>
  </w:font>
  <w:font w:name="Avenir LT Std 55 Roman">
    <w:panose1 w:val="020B0703020203020204"/>
    <w:charset w:val="00"/>
    <w:family w:val="swiss"/>
    <w:notTrueType/>
    <w:pitch w:val="variable"/>
    <w:sig w:usb0="00000003" w:usb1="00000000" w:usb2="00000000" w:usb3="00000000" w:csb0="00000001" w:csb1="00000000"/>
  </w:font>
  <w:font w:name="TT Norms">
    <w:panose1 w:val="02000803040000020004"/>
    <w:charset w:val="00"/>
    <w:family w:val="modern"/>
    <w:notTrueType/>
    <w:pitch w:val="variable"/>
    <w:sig w:usb0="A000022F" w:usb1="5000004B" w:usb2="00000000" w:usb3="00000000" w:csb0="00000097"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F36A0" w14:textId="77777777" w:rsidR="002701FD" w:rsidRDefault="002701FD" w:rsidP="00311FE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B5F8659" w14:textId="77777777" w:rsidR="002701FD" w:rsidRDefault="002701FD" w:rsidP="002701F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1E511" w14:textId="77777777" w:rsidR="002701FD" w:rsidRPr="008A6EAA" w:rsidRDefault="002701FD" w:rsidP="00FC3AF4">
    <w:pPr>
      <w:pStyle w:val="Footer"/>
      <w:framePr w:w="238" w:h="367" w:hRule="exact" w:wrap="none" w:vAnchor="text" w:hAnchor="page" w:x="5379" w:y="-450"/>
      <w:jc w:val="center"/>
      <w:rPr>
        <w:rStyle w:val="PageNumber"/>
        <w:rFonts w:ascii="Avenir LT Std 45 Book" w:hAnsi="Avenir LT Std 45 Book" w:cs="Arial"/>
        <w:b/>
        <w:color w:val="B8454F" w:themeColor="accent5"/>
        <w:sz w:val="20"/>
        <w:szCs w:val="20"/>
      </w:rPr>
    </w:pPr>
    <w:r w:rsidRPr="008A6EAA">
      <w:rPr>
        <w:rStyle w:val="PageNumber"/>
        <w:rFonts w:ascii="Avenir LT Std 45 Book" w:hAnsi="Avenir LT Std 45 Book" w:cs="Arial"/>
        <w:b/>
        <w:color w:val="B8454F" w:themeColor="accent5"/>
        <w:sz w:val="20"/>
        <w:szCs w:val="20"/>
      </w:rPr>
      <w:fldChar w:fldCharType="begin"/>
    </w:r>
    <w:r w:rsidRPr="008A6EAA">
      <w:rPr>
        <w:rStyle w:val="PageNumber"/>
        <w:rFonts w:ascii="Avenir LT Std 45 Book" w:hAnsi="Avenir LT Std 45 Book" w:cs="Arial"/>
        <w:b/>
        <w:color w:val="B8454F" w:themeColor="accent5"/>
        <w:sz w:val="20"/>
        <w:szCs w:val="20"/>
      </w:rPr>
      <w:instrText xml:space="preserve">PAGE  </w:instrText>
    </w:r>
    <w:r w:rsidRPr="008A6EAA">
      <w:rPr>
        <w:rStyle w:val="PageNumber"/>
        <w:rFonts w:ascii="Avenir LT Std 45 Book" w:hAnsi="Avenir LT Std 45 Book" w:cs="Arial"/>
        <w:b/>
        <w:color w:val="B8454F" w:themeColor="accent5"/>
        <w:sz w:val="20"/>
        <w:szCs w:val="20"/>
      </w:rPr>
      <w:fldChar w:fldCharType="separate"/>
    </w:r>
    <w:r w:rsidR="00CA39B4" w:rsidRPr="008A6EAA">
      <w:rPr>
        <w:rStyle w:val="PageNumber"/>
        <w:rFonts w:ascii="Avenir LT Std 45 Book" w:hAnsi="Avenir LT Std 45 Book" w:cs="Arial"/>
        <w:b/>
        <w:noProof/>
        <w:color w:val="B8454F" w:themeColor="accent5"/>
        <w:sz w:val="20"/>
        <w:szCs w:val="20"/>
      </w:rPr>
      <w:t>2</w:t>
    </w:r>
    <w:r w:rsidRPr="008A6EAA">
      <w:rPr>
        <w:rStyle w:val="PageNumber"/>
        <w:rFonts w:ascii="Avenir LT Std 45 Book" w:hAnsi="Avenir LT Std 45 Book" w:cs="Arial"/>
        <w:b/>
        <w:color w:val="B8454F" w:themeColor="accent5"/>
        <w:sz w:val="20"/>
        <w:szCs w:val="20"/>
      </w:rPr>
      <w:fldChar w:fldCharType="end"/>
    </w:r>
  </w:p>
  <w:p w14:paraId="23BDA494" w14:textId="77777777" w:rsidR="00292FE8" w:rsidRDefault="00AB0A68" w:rsidP="002701FD">
    <w:pPr>
      <w:pStyle w:val="Footer"/>
      <w:ind w:right="360"/>
    </w:pPr>
    <w:r>
      <w:rPr>
        <w:noProof/>
        <w:lang w:eastAsia="en-GB"/>
      </w:rPr>
      <w:drawing>
        <wp:anchor distT="0" distB="0" distL="114300" distR="114300" simplePos="0" relativeHeight="251658240" behindDoc="0" locked="0" layoutInCell="1" allowOverlap="1" wp14:anchorId="07CD01C7" wp14:editId="5EC9E397">
          <wp:simplePos x="0" y="0"/>
          <wp:positionH relativeFrom="column">
            <wp:posOffset>5948077</wp:posOffset>
          </wp:positionH>
          <wp:positionV relativeFrom="paragraph">
            <wp:posOffset>-671016</wp:posOffset>
          </wp:positionV>
          <wp:extent cx="533288" cy="533288"/>
          <wp:effectExtent l="0" t="0" r="635" b="63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dgesGreen.pdf"/>
                  <pic:cNvPicPr/>
                </pic:nvPicPr>
                <pic:blipFill>
                  <a:blip r:embed="rId1">
                    <a:extLst>
                      <a:ext uri="{28A0092B-C50C-407E-A947-70E740481C1C}">
                        <a14:useLocalDpi xmlns:a14="http://schemas.microsoft.com/office/drawing/2010/main" val="0"/>
                      </a:ext>
                    </a:extLst>
                  </a:blip>
                  <a:stretch>
                    <a:fillRect/>
                  </a:stretch>
                </pic:blipFill>
                <pic:spPr>
                  <a:xfrm>
                    <a:off x="0" y="0"/>
                    <a:ext cx="533288" cy="533288"/>
                  </a:xfrm>
                  <a:prstGeom prst="rect">
                    <a:avLst/>
                  </a:prstGeom>
                </pic:spPr>
              </pic:pic>
            </a:graphicData>
          </a:graphic>
          <wp14:sizeRelH relativeFrom="page">
            <wp14:pctWidth>0</wp14:pctWidth>
          </wp14:sizeRelH>
          <wp14:sizeRelV relativeFrom="page">
            <wp14:pctHeight>0</wp14:pctHeight>
          </wp14:sizeRelV>
        </wp:anchor>
      </w:drawing>
    </w:r>
    <w:r w:rsidR="003B76CE">
      <w:rPr>
        <w:noProof/>
        <w:lang w:eastAsia="en-GB"/>
      </w:rPr>
      <mc:AlternateContent>
        <mc:Choice Requires="wps">
          <w:drawing>
            <wp:anchor distT="0" distB="0" distL="114300" distR="114300" simplePos="0" relativeHeight="251658241" behindDoc="0" locked="0" layoutInCell="1" allowOverlap="1" wp14:anchorId="022D0FD2" wp14:editId="15C4975A">
              <wp:simplePos x="0" y="0"/>
              <wp:positionH relativeFrom="column">
                <wp:posOffset>6350</wp:posOffset>
              </wp:positionH>
              <wp:positionV relativeFrom="paragraph">
                <wp:posOffset>-444758</wp:posOffset>
              </wp:positionV>
              <wp:extent cx="5712460" cy="0"/>
              <wp:effectExtent l="0" t="0" r="27940" b="25400"/>
              <wp:wrapNone/>
              <wp:docPr id="11" name="Straight Connector 11"/>
              <wp:cNvGraphicFramePr/>
              <a:graphic xmlns:a="http://schemas.openxmlformats.org/drawingml/2006/main">
                <a:graphicData uri="http://schemas.microsoft.com/office/word/2010/wordprocessingShape">
                  <wps:wsp>
                    <wps:cNvCnPr/>
                    <wps:spPr>
                      <a:xfrm>
                        <a:off x="0" y="0"/>
                        <a:ext cx="5712460" cy="0"/>
                      </a:xfrm>
                      <a:prstGeom prst="line">
                        <a:avLst/>
                      </a:prstGeom>
                      <a:ln w="127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BA0F1F" id="Straight Connector 11"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35pt" to="450.3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m3H2gEAABMEAAAOAAAAZHJzL2Uyb0RvYy54bWysU8Fu2zAMvQ/YPwi6L7aDLR2MOD2k6C7D&#10;FqzrB6gyFQuQREHS4uTvR8mOW3TDgA27yKbIR/I9UtvbszXsBCFqdB1vVjVn4CT22h07/vj9/t1H&#10;zmISrhcGHXT8ApHf7t6+2Y6+hTUOaHoIjJK42I6+40NKvq2qKAewIq7QgyOnwmBFIjMcqz6IkbJb&#10;U63relONGHofUEKMdHs3Ofmu5FcKZPqqVITETMept1TOUM6nfFa7rWiPQfhBy7kN8Q9dWKEdFV1S&#10;3Ykk2I+gf0lltQwYUaWVRFuhUlpC4UBsmvoVm4dBeChcSJzoF5ni/0srv5wOgemeZtdw5oSlGT2k&#10;IPRxSGyPzpGCGBg5SanRx5YAe3cIsxX9IWTaZxVs/hIhdi7qXhZ14ZyYpMsPN836/YaGIK++6hno&#10;Q0yfAC3LPx032mXiohWnzzFRMQq9huRr49hILa9v6rqERTS6v9fGZGdZHtibwE6Cxi6kBJc2mQBl&#10;eRFJlnF0mWlNRMpfuhiYanwDRdJQ681UJC/l67xFmJKJojNMURcLcO7uT8A5PkOhLOzfgBdEqYwu&#10;LWCrHYbftZ3O15bVFH9VYOKdJXjC/lJGXKShzSvKza8kr/ZLu8Cf3/LuJwAAAP//AwBQSwMEFAAG&#10;AAgAAAAhAKkI737aAAAACQEAAA8AAABkcnMvZG93bnJldi54bWxMT01Lw0AQvQv+h2UEb+1GET9i&#10;NqUK6sGLVmnpbZqdJsHd2ZjdNPHfO4Kgt3nzHu+jWEzeqQP1sQ1s4GyegSKugm25NvD+9jC7BhUT&#10;skUXmAx8UYRFeXxUYG7DyK90WKVaiQnHHA00KXW51rFqyGOch45YuH3oPSaBfa1tj6OYe6fPs+xS&#10;e2xZEhrs6L6h6mM1eAPTODzf6c/tU3DrzcXjC9J+vSRjTk+m5S2oRFP6E8NPfakOpXTahYFtVE6w&#10;LEkGZleZHMLfSBqo3e9Hl4X+v6D8BgAA//8DAFBLAQItABQABgAIAAAAIQC2gziS/gAAAOEBAAAT&#10;AAAAAAAAAAAAAAAAAAAAAABbQ29udGVudF9UeXBlc10ueG1sUEsBAi0AFAAGAAgAAAAhADj9If/W&#10;AAAAlAEAAAsAAAAAAAAAAAAAAAAALwEAAF9yZWxzLy5yZWxzUEsBAi0AFAAGAAgAAAAhAAgybcfa&#10;AQAAEwQAAA4AAAAAAAAAAAAAAAAALgIAAGRycy9lMm9Eb2MueG1sUEsBAi0AFAAGAAgAAAAhAKkI&#10;737aAAAACQEAAA8AAAAAAAAAAAAAAAAANAQAAGRycy9kb3ducmV2LnhtbFBLBQYAAAAABAAEAPMA&#10;AAA7BQAAAAA=&#10;" strokecolor="#fbdaa6 [3209]" strokeweight="1pt">
              <v:stroke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2A7EC" w14:textId="77777777" w:rsidR="00661628" w:rsidRDefault="00661628" w:rsidP="00292FE8">
      <w:r>
        <w:separator/>
      </w:r>
    </w:p>
  </w:footnote>
  <w:footnote w:type="continuationSeparator" w:id="0">
    <w:p w14:paraId="09962C0A" w14:textId="77777777" w:rsidR="00661628" w:rsidRDefault="00661628" w:rsidP="00292FE8">
      <w:r>
        <w:continuationSeparator/>
      </w:r>
    </w:p>
  </w:footnote>
  <w:footnote w:type="continuationNotice" w:id="1">
    <w:p w14:paraId="42950956" w14:textId="77777777" w:rsidR="00661628" w:rsidRDefault="0066162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42FF8" w14:textId="77777777" w:rsidR="00FB4E22" w:rsidRDefault="00FB4E22">
    <w:pPr>
      <w:pStyle w:val="Header"/>
    </w:pPr>
    <w:r>
      <w:rPr>
        <w:noProof/>
        <w:lang w:eastAsia="en-GB"/>
      </w:rPr>
      <mc:AlternateContent>
        <mc:Choice Requires="wps">
          <w:drawing>
            <wp:anchor distT="0" distB="0" distL="114300" distR="114300" simplePos="0" relativeHeight="251658242" behindDoc="0" locked="0" layoutInCell="1" allowOverlap="1" wp14:anchorId="241D0362" wp14:editId="08177AC1">
              <wp:simplePos x="0" y="0"/>
              <wp:positionH relativeFrom="column">
                <wp:posOffset>-597030</wp:posOffset>
              </wp:positionH>
              <wp:positionV relativeFrom="paragraph">
                <wp:posOffset>0</wp:posOffset>
              </wp:positionV>
              <wp:extent cx="1136779" cy="1136779"/>
              <wp:effectExtent l="0" t="0" r="6350" b="6350"/>
              <wp:wrapNone/>
              <wp:docPr id="14" name="Right Triangle 14"/>
              <wp:cNvGraphicFramePr/>
              <a:graphic xmlns:a="http://schemas.openxmlformats.org/drawingml/2006/main">
                <a:graphicData uri="http://schemas.microsoft.com/office/word/2010/wordprocessingShape">
                  <wps:wsp>
                    <wps:cNvSpPr/>
                    <wps:spPr>
                      <a:xfrm rot="5400000">
                        <a:off x="0" y="0"/>
                        <a:ext cx="1136779" cy="1136779"/>
                      </a:xfrm>
                      <a:prstGeom prst="rtTriangl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438776" id="_x0000_t6" coordsize="21600,21600" o:spt="6" path="m,l,21600r21600,xe">
              <v:stroke joinstyle="miter"/>
              <v:path gradientshapeok="t" o:connecttype="custom" o:connectlocs="0,0;0,10800;0,21600;10800,21600;21600,21600;10800,10800" textboxrect="1800,12600,12600,19800"/>
            </v:shapetype>
            <v:shape id="Right Triangle 14" o:spid="_x0000_s1026" type="#_x0000_t6" style="position:absolute;margin-left:-47pt;margin-top:0;width:89.5pt;height:89.5pt;rotation:90;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VlumwIAAKQFAAAOAAAAZHJzL2Uyb0RvYy54bWysVEtPHDEMvlfqf4hyL7OzXaCsmEUrEFUl&#10;BAioOIdMshMpE6dO9tVfXyfzYEvppeocRnFsf7a/2D6/2LWWbRQGA67i5dGEM+Uk1MatKv796frT&#10;F85CFK4WFpyq+F4FfrH4+OF86+dqCg3YWiEjEBfmW1/xJkY/L4ogG9WKcAReOVJqwFZEEnFV1Ci2&#10;hN7aYjqZnBRbwNojSBUC3V51Sr7I+ForGe+0DioyW3HKLeY/5v9L+heLczFfofCNkX0a4h+yaIVx&#10;FHSEuhJRsDWaP6BaIxEC6HgkoS1AayNVroGqKSdvqnlshFe5FiIn+JGm8P9g5e3mHpmp6e1mnDnR&#10;0hs9mFUT2RMa4VZWMVIQS1sf5mT86O+xlwIdU8k7jS1DIGqPZ5P0ZSKoNLbLPO9HntUuMkmXZfn5&#10;5PT0jDNJukEg1KIDS6AeQ/yqoGXpUHGMQzoZXGxuQuwcBsPkFMCa+tpYm4XUQurSItsIenwhpXLx&#10;JJVCYX6ztC7ZO0ienTrdFKnirsZ8inurkp11D0oTY1THNCeTe/VtoLJTNaJWXfzjzEwffUgt55IB&#10;E7Km+CN2DzBYHhZR9kX09slV5VYfnbsn+EtiXQ6jR44MLo7OrXGA71Vm4xi5sx9I6qhJLL1Avad+&#10;yt1A4xa8vDb0gDcixHuBNFl0Sdsi3tFPW9hWHPoTZw3gz/fukz01PGk529KkVjz8WAtUnNlvjkbh&#10;rJzN0mhnYXZ8OiUBDzUvhxq3bi+B+qHM2eVjso92OGqE9pmWyjJFJZVwkmJXXEYchMvYbRBaS1It&#10;l9mMxtmLeOMevUzgidXUmk+7Z4G+7+JIA3ALw1SL+Zs27myTp4PlOoI2ucdfee35plWQG6dfW2nX&#10;HMrZ6nW5Ln4BAAD//wMAUEsDBBQABgAIAAAAIQBbclXv4AAAAAcBAAAPAAAAZHJzL2Rvd25yZXYu&#10;eG1sTI/NTsMwEITvSLyDtUhcUOvw09KGOBUgIVHgQAsSVzfeJlHtdWS7SXh7lhNcdrWa0ew3xWp0&#10;VvQYYutJweU0A4FUedNSreDz42myABGTJqOtJ1TwjRFW5elJoXPjB9pgv0214BCKuVbQpNTlUsaq&#10;Qafj1HdIrO19cDrxGWppgh443Fl5lWVz6XRL/KHRHT42WB22R6fg7WA3Fy/9/P3h1c6GZzlcr/fh&#10;S6nzs/H+DkTCMf2Z4Ref0aFkpp0/konCKpgsb7hLUsCT5cWM945tt8sMZFnI//zlDwAAAP//AwBQ&#10;SwECLQAUAAYACAAAACEAtoM4kv4AAADhAQAAEwAAAAAAAAAAAAAAAAAAAAAAW0NvbnRlbnRfVHlw&#10;ZXNdLnhtbFBLAQItABQABgAIAAAAIQA4/SH/1gAAAJQBAAALAAAAAAAAAAAAAAAAAC8BAABfcmVs&#10;cy8ucmVsc1BLAQItABQABgAIAAAAIQCXQVlumwIAAKQFAAAOAAAAAAAAAAAAAAAAAC4CAABkcnMv&#10;ZTJvRG9jLnhtbFBLAQItABQABgAIAAAAIQBbclXv4AAAAAcBAAAPAAAAAAAAAAAAAAAAAPUEAABk&#10;cnMvZG93bnJldi54bWxQSwUGAAAAAAQABADzAAAAAgYAAAAA&#10;" fillcolor="#fbdaa6 [3209]"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886502"/>
    <w:multiLevelType w:val="hybridMultilevel"/>
    <w:tmpl w:val="84540C62"/>
    <w:lvl w:ilvl="0" w:tplc="08090001">
      <w:start w:val="1"/>
      <w:numFmt w:val="bullet"/>
      <w:lvlText w:val=""/>
      <w:lvlJc w:val="left"/>
      <w:pPr>
        <w:ind w:left="855" w:hanging="495"/>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D3F2EB1"/>
    <w:multiLevelType w:val="hybridMultilevel"/>
    <w:tmpl w:val="E848D4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B8D7F4F"/>
    <w:multiLevelType w:val="hybridMultilevel"/>
    <w:tmpl w:val="CE90E756"/>
    <w:lvl w:ilvl="0" w:tplc="5014848E">
      <w:start w:val="1"/>
      <w:numFmt w:val="bullet"/>
      <w:lvlText w:val=""/>
      <w:lvlJc w:val="left"/>
      <w:pPr>
        <w:ind w:left="720" w:hanging="360"/>
      </w:pPr>
      <w:rPr>
        <w:rFonts w:ascii="Symbol" w:hAnsi="Symbol" w:hint="default"/>
        <w:color w:val="B8454F" w:themeColor="accent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03A3E48"/>
    <w:multiLevelType w:val="hybridMultilevel"/>
    <w:tmpl w:val="05EC7AF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2797917"/>
    <w:multiLevelType w:val="hybridMultilevel"/>
    <w:tmpl w:val="35101304"/>
    <w:lvl w:ilvl="0" w:tplc="F5683AB0">
      <w:start w:val="1"/>
      <w:numFmt w:val="bullet"/>
      <w:lvlText w:val=""/>
      <w:lvlJc w:val="left"/>
      <w:pPr>
        <w:ind w:left="720" w:hanging="360"/>
      </w:pPr>
      <w:rPr>
        <w:rFonts w:ascii="Symbol" w:hAnsi="Symbol" w:hint="default"/>
        <w:color w:val="B8454F" w:themeColor="accent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B3F6E06"/>
    <w:multiLevelType w:val="hybridMultilevel"/>
    <w:tmpl w:val="F0B8821E"/>
    <w:lvl w:ilvl="0" w:tplc="1CBCC644">
      <w:start w:val="1"/>
      <w:numFmt w:val="bullet"/>
      <w:lvlText w:val=""/>
      <w:lvlJc w:val="left"/>
      <w:pPr>
        <w:ind w:left="720" w:hanging="360"/>
      </w:pPr>
      <w:rPr>
        <w:rFonts w:ascii="Symbol" w:hAnsi="Symbol" w:hint="default"/>
        <w:color w:val="B8454F" w:themeColor="accent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0"/>
  </w:num>
  <w:num w:numId="4">
    <w:abstractNumId w:val="2"/>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drawingGridHorizontalSpacing w:val="120"/>
  <w:displayHorizontalDrawingGridEvery w:val="2"/>
  <w:displayVerticalDrawingGridEvery w:val="2"/>
  <w:characterSpacingControl w:val="doNotCompress"/>
  <w:hdrShapeDefaults>
    <o:shapedefaults v:ext="edit" spidmax="20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13F4"/>
    <w:rsid w:val="000013F4"/>
    <w:rsid w:val="00005CB4"/>
    <w:rsid w:val="000117CF"/>
    <w:rsid w:val="000117D3"/>
    <w:rsid w:val="00022208"/>
    <w:rsid w:val="00026AD7"/>
    <w:rsid w:val="00031AAB"/>
    <w:rsid w:val="00043740"/>
    <w:rsid w:val="00046175"/>
    <w:rsid w:val="000522BB"/>
    <w:rsid w:val="00056FE2"/>
    <w:rsid w:val="00060BCF"/>
    <w:rsid w:val="00060F90"/>
    <w:rsid w:val="00065F97"/>
    <w:rsid w:val="00082AF2"/>
    <w:rsid w:val="00090BE9"/>
    <w:rsid w:val="000948E4"/>
    <w:rsid w:val="000B2B3D"/>
    <w:rsid w:val="000B40FD"/>
    <w:rsid w:val="000C268E"/>
    <w:rsid w:val="000C3827"/>
    <w:rsid w:val="000D43F4"/>
    <w:rsid w:val="000D5554"/>
    <w:rsid w:val="000D5C9C"/>
    <w:rsid w:val="000E5813"/>
    <w:rsid w:val="000E69E9"/>
    <w:rsid w:val="000F3EAD"/>
    <w:rsid w:val="000F586A"/>
    <w:rsid w:val="00103EEB"/>
    <w:rsid w:val="001130FC"/>
    <w:rsid w:val="00113179"/>
    <w:rsid w:val="0011464E"/>
    <w:rsid w:val="001239A7"/>
    <w:rsid w:val="00131195"/>
    <w:rsid w:val="001312EE"/>
    <w:rsid w:val="00132264"/>
    <w:rsid w:val="001361ED"/>
    <w:rsid w:val="00142F3A"/>
    <w:rsid w:val="001430B2"/>
    <w:rsid w:val="0014579D"/>
    <w:rsid w:val="00155258"/>
    <w:rsid w:val="001A78EE"/>
    <w:rsid w:val="001B669C"/>
    <w:rsid w:val="001C4A7F"/>
    <w:rsid w:val="001D611C"/>
    <w:rsid w:val="001E376B"/>
    <w:rsid w:val="001F05EC"/>
    <w:rsid w:val="00211C77"/>
    <w:rsid w:val="00221B34"/>
    <w:rsid w:val="00232107"/>
    <w:rsid w:val="00234307"/>
    <w:rsid w:val="00237EF0"/>
    <w:rsid w:val="00241403"/>
    <w:rsid w:val="00260C15"/>
    <w:rsid w:val="00264DCB"/>
    <w:rsid w:val="00266E95"/>
    <w:rsid w:val="002701FD"/>
    <w:rsid w:val="002800F8"/>
    <w:rsid w:val="00280C47"/>
    <w:rsid w:val="00291A42"/>
    <w:rsid w:val="00292325"/>
    <w:rsid w:val="00292477"/>
    <w:rsid w:val="00292FE8"/>
    <w:rsid w:val="002930D0"/>
    <w:rsid w:val="002931C6"/>
    <w:rsid w:val="00294ABB"/>
    <w:rsid w:val="002970D7"/>
    <w:rsid w:val="002A1F7E"/>
    <w:rsid w:val="002A7696"/>
    <w:rsid w:val="002B1006"/>
    <w:rsid w:val="002B2B84"/>
    <w:rsid w:val="002B5055"/>
    <w:rsid w:val="002C24F3"/>
    <w:rsid w:val="002E2344"/>
    <w:rsid w:val="00306B55"/>
    <w:rsid w:val="00311FE3"/>
    <w:rsid w:val="00312015"/>
    <w:rsid w:val="0031259F"/>
    <w:rsid w:val="003239D7"/>
    <w:rsid w:val="00342A19"/>
    <w:rsid w:val="00347235"/>
    <w:rsid w:val="0036263C"/>
    <w:rsid w:val="00365AFF"/>
    <w:rsid w:val="0036717A"/>
    <w:rsid w:val="00371DE2"/>
    <w:rsid w:val="003761DA"/>
    <w:rsid w:val="00381700"/>
    <w:rsid w:val="00384E8D"/>
    <w:rsid w:val="00392568"/>
    <w:rsid w:val="003A0C5F"/>
    <w:rsid w:val="003B2105"/>
    <w:rsid w:val="003B2A54"/>
    <w:rsid w:val="003B5D77"/>
    <w:rsid w:val="003B76CE"/>
    <w:rsid w:val="003C0888"/>
    <w:rsid w:val="003C5948"/>
    <w:rsid w:val="003D1EBC"/>
    <w:rsid w:val="003E36BD"/>
    <w:rsid w:val="003E3A74"/>
    <w:rsid w:val="003F440B"/>
    <w:rsid w:val="003F4E2D"/>
    <w:rsid w:val="00407B8F"/>
    <w:rsid w:val="00410D1F"/>
    <w:rsid w:val="004231D2"/>
    <w:rsid w:val="004364AF"/>
    <w:rsid w:val="004365A3"/>
    <w:rsid w:val="00440051"/>
    <w:rsid w:val="004400D3"/>
    <w:rsid w:val="004421E0"/>
    <w:rsid w:val="0044664E"/>
    <w:rsid w:val="004627D0"/>
    <w:rsid w:val="00471915"/>
    <w:rsid w:val="00484931"/>
    <w:rsid w:val="004B0E2D"/>
    <w:rsid w:val="004B472E"/>
    <w:rsid w:val="004B655F"/>
    <w:rsid w:val="004C0F48"/>
    <w:rsid w:val="004C78B0"/>
    <w:rsid w:val="004D1E68"/>
    <w:rsid w:val="004D2513"/>
    <w:rsid w:val="004D2D30"/>
    <w:rsid w:val="004D5466"/>
    <w:rsid w:val="004E38D7"/>
    <w:rsid w:val="004E3AAF"/>
    <w:rsid w:val="004F3050"/>
    <w:rsid w:val="004F4225"/>
    <w:rsid w:val="004F4819"/>
    <w:rsid w:val="004F708E"/>
    <w:rsid w:val="00512426"/>
    <w:rsid w:val="00512994"/>
    <w:rsid w:val="00513221"/>
    <w:rsid w:val="00517A27"/>
    <w:rsid w:val="00525A70"/>
    <w:rsid w:val="005318BC"/>
    <w:rsid w:val="00545E34"/>
    <w:rsid w:val="00557EF8"/>
    <w:rsid w:val="00560250"/>
    <w:rsid w:val="005708F5"/>
    <w:rsid w:val="00574043"/>
    <w:rsid w:val="005774BD"/>
    <w:rsid w:val="00577ADF"/>
    <w:rsid w:val="005868DC"/>
    <w:rsid w:val="00596EAB"/>
    <w:rsid w:val="005A1EF0"/>
    <w:rsid w:val="005A63B9"/>
    <w:rsid w:val="005D7AB2"/>
    <w:rsid w:val="005E5233"/>
    <w:rsid w:val="005E635F"/>
    <w:rsid w:val="005F300A"/>
    <w:rsid w:val="006029DE"/>
    <w:rsid w:val="006116F0"/>
    <w:rsid w:val="00612569"/>
    <w:rsid w:val="00617D77"/>
    <w:rsid w:val="00623AB8"/>
    <w:rsid w:val="0064341C"/>
    <w:rsid w:val="00653EB0"/>
    <w:rsid w:val="006559E4"/>
    <w:rsid w:val="00661628"/>
    <w:rsid w:val="006622C9"/>
    <w:rsid w:val="00663E69"/>
    <w:rsid w:val="0066420F"/>
    <w:rsid w:val="00673A3D"/>
    <w:rsid w:val="00674505"/>
    <w:rsid w:val="006766E8"/>
    <w:rsid w:val="00690EF6"/>
    <w:rsid w:val="00693584"/>
    <w:rsid w:val="006A2811"/>
    <w:rsid w:val="006B5F78"/>
    <w:rsid w:val="006C395E"/>
    <w:rsid w:val="006C4B74"/>
    <w:rsid w:val="006D0152"/>
    <w:rsid w:val="006D1D3F"/>
    <w:rsid w:val="006D6C50"/>
    <w:rsid w:val="006F1FFA"/>
    <w:rsid w:val="006F35C3"/>
    <w:rsid w:val="007130A4"/>
    <w:rsid w:val="00716E29"/>
    <w:rsid w:val="007234B2"/>
    <w:rsid w:val="00755B62"/>
    <w:rsid w:val="00756340"/>
    <w:rsid w:val="007568BC"/>
    <w:rsid w:val="00765C41"/>
    <w:rsid w:val="00772CF9"/>
    <w:rsid w:val="00781BE3"/>
    <w:rsid w:val="00784064"/>
    <w:rsid w:val="007918EE"/>
    <w:rsid w:val="007A0C54"/>
    <w:rsid w:val="007A5EBA"/>
    <w:rsid w:val="007A6B43"/>
    <w:rsid w:val="007B164D"/>
    <w:rsid w:val="007B3C05"/>
    <w:rsid w:val="007B6231"/>
    <w:rsid w:val="007C0770"/>
    <w:rsid w:val="007C3E04"/>
    <w:rsid w:val="007D5623"/>
    <w:rsid w:val="008038D9"/>
    <w:rsid w:val="00804440"/>
    <w:rsid w:val="0081017E"/>
    <w:rsid w:val="008310A7"/>
    <w:rsid w:val="0083752B"/>
    <w:rsid w:val="00845103"/>
    <w:rsid w:val="008455F0"/>
    <w:rsid w:val="00853C71"/>
    <w:rsid w:val="008611BE"/>
    <w:rsid w:val="00870F2B"/>
    <w:rsid w:val="00875302"/>
    <w:rsid w:val="00876A22"/>
    <w:rsid w:val="008810F8"/>
    <w:rsid w:val="00881526"/>
    <w:rsid w:val="00890078"/>
    <w:rsid w:val="008939E5"/>
    <w:rsid w:val="008A0883"/>
    <w:rsid w:val="008A6EAA"/>
    <w:rsid w:val="008B20DA"/>
    <w:rsid w:val="008B229C"/>
    <w:rsid w:val="008D4301"/>
    <w:rsid w:val="008D51B5"/>
    <w:rsid w:val="008D56BE"/>
    <w:rsid w:val="008E25AB"/>
    <w:rsid w:val="008E6497"/>
    <w:rsid w:val="008F1045"/>
    <w:rsid w:val="008F5EE5"/>
    <w:rsid w:val="0090110D"/>
    <w:rsid w:val="0090540A"/>
    <w:rsid w:val="00911875"/>
    <w:rsid w:val="00915A42"/>
    <w:rsid w:val="0091744A"/>
    <w:rsid w:val="00922F51"/>
    <w:rsid w:val="00923B9F"/>
    <w:rsid w:val="009252E3"/>
    <w:rsid w:val="0093771D"/>
    <w:rsid w:val="00937CDB"/>
    <w:rsid w:val="009526F7"/>
    <w:rsid w:val="00955C81"/>
    <w:rsid w:val="00963146"/>
    <w:rsid w:val="00963D87"/>
    <w:rsid w:val="009646E0"/>
    <w:rsid w:val="00967D75"/>
    <w:rsid w:val="009770EF"/>
    <w:rsid w:val="00992A05"/>
    <w:rsid w:val="009A4C16"/>
    <w:rsid w:val="009B1018"/>
    <w:rsid w:val="009B22CA"/>
    <w:rsid w:val="009B5341"/>
    <w:rsid w:val="009C493C"/>
    <w:rsid w:val="009C62D9"/>
    <w:rsid w:val="009D2A80"/>
    <w:rsid w:val="009E2F9A"/>
    <w:rsid w:val="009E553D"/>
    <w:rsid w:val="009F231F"/>
    <w:rsid w:val="00A06D34"/>
    <w:rsid w:val="00A1573F"/>
    <w:rsid w:val="00A23759"/>
    <w:rsid w:val="00A240AC"/>
    <w:rsid w:val="00A326DE"/>
    <w:rsid w:val="00A34C6D"/>
    <w:rsid w:val="00A469E7"/>
    <w:rsid w:val="00A52CE5"/>
    <w:rsid w:val="00A72B3C"/>
    <w:rsid w:val="00A73E26"/>
    <w:rsid w:val="00A955BE"/>
    <w:rsid w:val="00AA00B5"/>
    <w:rsid w:val="00AB0A68"/>
    <w:rsid w:val="00AB284B"/>
    <w:rsid w:val="00AB4A26"/>
    <w:rsid w:val="00AC4C4C"/>
    <w:rsid w:val="00AD305E"/>
    <w:rsid w:val="00AE0797"/>
    <w:rsid w:val="00AE59DE"/>
    <w:rsid w:val="00AE7440"/>
    <w:rsid w:val="00AF08C4"/>
    <w:rsid w:val="00AF501E"/>
    <w:rsid w:val="00B041EB"/>
    <w:rsid w:val="00B0616F"/>
    <w:rsid w:val="00B0617F"/>
    <w:rsid w:val="00B20B7C"/>
    <w:rsid w:val="00B35ED6"/>
    <w:rsid w:val="00B47644"/>
    <w:rsid w:val="00B53C8E"/>
    <w:rsid w:val="00B92889"/>
    <w:rsid w:val="00BA4D78"/>
    <w:rsid w:val="00BA53D9"/>
    <w:rsid w:val="00BA66E7"/>
    <w:rsid w:val="00BB4152"/>
    <w:rsid w:val="00BC615C"/>
    <w:rsid w:val="00BD44A6"/>
    <w:rsid w:val="00BE1344"/>
    <w:rsid w:val="00BE1B30"/>
    <w:rsid w:val="00BF07CB"/>
    <w:rsid w:val="00BF422A"/>
    <w:rsid w:val="00C033CB"/>
    <w:rsid w:val="00C2469A"/>
    <w:rsid w:val="00C246EF"/>
    <w:rsid w:val="00C26003"/>
    <w:rsid w:val="00C37AE2"/>
    <w:rsid w:val="00C421D6"/>
    <w:rsid w:val="00C434AF"/>
    <w:rsid w:val="00C43769"/>
    <w:rsid w:val="00C45C6E"/>
    <w:rsid w:val="00C55DA6"/>
    <w:rsid w:val="00C61F72"/>
    <w:rsid w:val="00C63915"/>
    <w:rsid w:val="00C64616"/>
    <w:rsid w:val="00C737A0"/>
    <w:rsid w:val="00C74427"/>
    <w:rsid w:val="00C779BC"/>
    <w:rsid w:val="00C90784"/>
    <w:rsid w:val="00C9180D"/>
    <w:rsid w:val="00C97F67"/>
    <w:rsid w:val="00CA2EEC"/>
    <w:rsid w:val="00CA39B4"/>
    <w:rsid w:val="00CA3E72"/>
    <w:rsid w:val="00CA4618"/>
    <w:rsid w:val="00CB0D08"/>
    <w:rsid w:val="00CB6866"/>
    <w:rsid w:val="00CD3F48"/>
    <w:rsid w:val="00CE417B"/>
    <w:rsid w:val="00CF48D0"/>
    <w:rsid w:val="00D14932"/>
    <w:rsid w:val="00D234AD"/>
    <w:rsid w:val="00D36A64"/>
    <w:rsid w:val="00D41457"/>
    <w:rsid w:val="00D43798"/>
    <w:rsid w:val="00D50746"/>
    <w:rsid w:val="00D567FC"/>
    <w:rsid w:val="00D65CDC"/>
    <w:rsid w:val="00D65EB1"/>
    <w:rsid w:val="00D96CC8"/>
    <w:rsid w:val="00DA2057"/>
    <w:rsid w:val="00DA5DD3"/>
    <w:rsid w:val="00DC0318"/>
    <w:rsid w:val="00DD0B79"/>
    <w:rsid w:val="00DD4C90"/>
    <w:rsid w:val="00DE0381"/>
    <w:rsid w:val="00E022E7"/>
    <w:rsid w:val="00E03631"/>
    <w:rsid w:val="00E047C9"/>
    <w:rsid w:val="00E210FE"/>
    <w:rsid w:val="00E21644"/>
    <w:rsid w:val="00E35B8B"/>
    <w:rsid w:val="00E36DBB"/>
    <w:rsid w:val="00E44965"/>
    <w:rsid w:val="00E455F6"/>
    <w:rsid w:val="00E45E5E"/>
    <w:rsid w:val="00E5185E"/>
    <w:rsid w:val="00E52EC3"/>
    <w:rsid w:val="00E5663B"/>
    <w:rsid w:val="00E8653B"/>
    <w:rsid w:val="00E90E88"/>
    <w:rsid w:val="00E917AC"/>
    <w:rsid w:val="00E962F1"/>
    <w:rsid w:val="00EA36E7"/>
    <w:rsid w:val="00ED0634"/>
    <w:rsid w:val="00EE59C2"/>
    <w:rsid w:val="00EF0766"/>
    <w:rsid w:val="00F01A7D"/>
    <w:rsid w:val="00F06717"/>
    <w:rsid w:val="00F06D23"/>
    <w:rsid w:val="00F20AB4"/>
    <w:rsid w:val="00F21438"/>
    <w:rsid w:val="00F246D8"/>
    <w:rsid w:val="00F301D1"/>
    <w:rsid w:val="00F4119B"/>
    <w:rsid w:val="00F41721"/>
    <w:rsid w:val="00F55F87"/>
    <w:rsid w:val="00F625F2"/>
    <w:rsid w:val="00F62AB2"/>
    <w:rsid w:val="00F72EF1"/>
    <w:rsid w:val="00F77418"/>
    <w:rsid w:val="00F8520E"/>
    <w:rsid w:val="00FA02C3"/>
    <w:rsid w:val="00FA40E0"/>
    <w:rsid w:val="00FA5923"/>
    <w:rsid w:val="00FA79D7"/>
    <w:rsid w:val="00FB069C"/>
    <w:rsid w:val="00FB3CB7"/>
    <w:rsid w:val="00FB3FDE"/>
    <w:rsid w:val="00FB4E22"/>
    <w:rsid w:val="00FC3AF4"/>
    <w:rsid w:val="00FE472D"/>
    <w:rsid w:val="00FE6D52"/>
    <w:rsid w:val="00FF16B3"/>
    <w:rsid w:val="00FF312E"/>
    <w:rsid w:val="00FF332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71242C10"/>
  <w14:defaultImageDpi w14:val="32767"/>
  <w15:chartTrackingRefBased/>
  <w15:docId w15:val="{E90A4D6D-A6D3-4C9C-B7B7-84D24F1988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43769"/>
    <w:rPr>
      <w:color w:val="575756" w:themeColor="text1"/>
    </w:rPr>
  </w:style>
  <w:style w:type="paragraph" w:styleId="Heading1">
    <w:name w:val="heading 1"/>
    <w:basedOn w:val="Normal"/>
    <w:next w:val="Normal"/>
    <w:link w:val="Heading1Char"/>
    <w:uiPriority w:val="9"/>
    <w:qFormat/>
    <w:rsid w:val="00C43769"/>
    <w:pPr>
      <w:keepNext/>
      <w:keepLines/>
      <w:spacing w:before="240"/>
      <w:outlineLvl w:val="0"/>
    </w:pPr>
    <w:rPr>
      <w:rFonts w:eastAsiaTheme="majorEastAsia" w:cstheme="majorBidi"/>
      <w:b/>
      <w:color w:val="B8454F" w:themeColor="accent5"/>
      <w:sz w:val="32"/>
      <w:szCs w:val="32"/>
    </w:rPr>
  </w:style>
  <w:style w:type="paragraph" w:styleId="Heading2">
    <w:name w:val="heading 2"/>
    <w:basedOn w:val="Normal"/>
    <w:next w:val="Normal"/>
    <w:link w:val="Heading2Char"/>
    <w:uiPriority w:val="9"/>
    <w:unhideWhenUsed/>
    <w:qFormat/>
    <w:rsid w:val="00C43769"/>
    <w:pPr>
      <w:keepNext/>
      <w:keepLines/>
      <w:spacing w:before="40"/>
      <w:outlineLvl w:val="1"/>
    </w:pPr>
    <w:rPr>
      <w:rFonts w:eastAsiaTheme="majorEastAsia" w:cstheme="majorBidi"/>
      <w:b/>
      <w:color w:val="B8454F" w:themeColor="accent5"/>
      <w:sz w:val="26"/>
      <w:szCs w:val="26"/>
    </w:rPr>
  </w:style>
  <w:style w:type="paragraph" w:styleId="Heading3">
    <w:name w:val="heading 3"/>
    <w:basedOn w:val="Normal"/>
    <w:next w:val="Normal"/>
    <w:link w:val="Heading3Char"/>
    <w:uiPriority w:val="9"/>
    <w:unhideWhenUsed/>
    <w:qFormat/>
    <w:rsid w:val="00C43769"/>
    <w:pPr>
      <w:keepNext/>
      <w:keepLines/>
      <w:spacing w:before="40"/>
      <w:outlineLvl w:val="2"/>
    </w:pPr>
    <w:rPr>
      <w:rFonts w:eastAsiaTheme="majorEastAsia" w:cstheme="majorBidi"/>
      <w:b/>
      <w:color w:val="B8454F" w:themeColor="accent5"/>
    </w:rPr>
  </w:style>
  <w:style w:type="paragraph" w:styleId="Heading4">
    <w:name w:val="heading 4"/>
    <w:basedOn w:val="Normal"/>
    <w:next w:val="Normal"/>
    <w:link w:val="Heading4Char"/>
    <w:uiPriority w:val="9"/>
    <w:unhideWhenUsed/>
    <w:qFormat/>
    <w:rsid w:val="00C43769"/>
    <w:pPr>
      <w:keepNext/>
      <w:keepLines/>
      <w:spacing w:before="40"/>
      <w:outlineLvl w:val="3"/>
    </w:pPr>
    <w:rPr>
      <w:rFonts w:eastAsiaTheme="majorEastAsia" w:cstheme="majorBidi"/>
      <w:i/>
      <w:iCs/>
      <w:color w:val="B8454F"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392568"/>
    <w:rPr>
      <w:rFonts w:eastAsiaTheme="minorEastAsia"/>
      <w:sz w:val="22"/>
      <w:szCs w:val="22"/>
      <w:lang w:val="en-US" w:eastAsia="zh-CN"/>
    </w:rPr>
  </w:style>
  <w:style w:type="character" w:customStyle="1" w:styleId="NoSpacingChar">
    <w:name w:val="No Spacing Char"/>
    <w:basedOn w:val="DefaultParagraphFont"/>
    <w:link w:val="NoSpacing"/>
    <w:uiPriority w:val="1"/>
    <w:rsid w:val="00392568"/>
    <w:rPr>
      <w:rFonts w:eastAsiaTheme="minorEastAsia"/>
      <w:sz w:val="22"/>
      <w:szCs w:val="22"/>
      <w:lang w:val="en-US" w:eastAsia="zh-CN"/>
    </w:rPr>
  </w:style>
  <w:style w:type="paragraph" w:customStyle="1" w:styleId="p1">
    <w:name w:val="p1"/>
    <w:basedOn w:val="Normal"/>
    <w:rsid w:val="007130A4"/>
    <w:rPr>
      <w:rFonts w:ascii="Arial" w:hAnsi="Arial" w:cs="Arial"/>
      <w:sz w:val="38"/>
      <w:szCs w:val="38"/>
      <w:lang w:eastAsia="en-GB"/>
    </w:rPr>
  </w:style>
  <w:style w:type="paragraph" w:styleId="Header">
    <w:name w:val="header"/>
    <w:basedOn w:val="Normal"/>
    <w:link w:val="HeaderChar"/>
    <w:uiPriority w:val="99"/>
    <w:unhideWhenUsed/>
    <w:rsid w:val="00292FE8"/>
    <w:pPr>
      <w:tabs>
        <w:tab w:val="center" w:pos="4513"/>
        <w:tab w:val="right" w:pos="9026"/>
      </w:tabs>
    </w:pPr>
  </w:style>
  <w:style w:type="character" w:customStyle="1" w:styleId="HeaderChar">
    <w:name w:val="Header Char"/>
    <w:basedOn w:val="DefaultParagraphFont"/>
    <w:link w:val="Header"/>
    <w:uiPriority w:val="99"/>
    <w:rsid w:val="00292FE8"/>
  </w:style>
  <w:style w:type="paragraph" w:styleId="Footer">
    <w:name w:val="footer"/>
    <w:basedOn w:val="Normal"/>
    <w:link w:val="FooterChar"/>
    <w:uiPriority w:val="99"/>
    <w:unhideWhenUsed/>
    <w:rsid w:val="00292FE8"/>
    <w:pPr>
      <w:tabs>
        <w:tab w:val="center" w:pos="4513"/>
        <w:tab w:val="right" w:pos="9026"/>
      </w:tabs>
    </w:pPr>
  </w:style>
  <w:style w:type="character" w:customStyle="1" w:styleId="FooterChar">
    <w:name w:val="Footer Char"/>
    <w:basedOn w:val="DefaultParagraphFont"/>
    <w:link w:val="Footer"/>
    <w:uiPriority w:val="99"/>
    <w:rsid w:val="00292FE8"/>
  </w:style>
  <w:style w:type="character" w:styleId="PageNumber">
    <w:name w:val="page number"/>
    <w:basedOn w:val="DefaultParagraphFont"/>
    <w:uiPriority w:val="99"/>
    <w:semiHidden/>
    <w:unhideWhenUsed/>
    <w:rsid w:val="002701FD"/>
  </w:style>
  <w:style w:type="character" w:customStyle="1" w:styleId="Heading2Char">
    <w:name w:val="Heading 2 Char"/>
    <w:basedOn w:val="DefaultParagraphFont"/>
    <w:link w:val="Heading2"/>
    <w:uiPriority w:val="9"/>
    <w:rsid w:val="00C43769"/>
    <w:rPr>
      <w:rFonts w:eastAsiaTheme="majorEastAsia" w:cstheme="majorBidi"/>
      <w:b/>
      <w:color w:val="B8454F" w:themeColor="accent5"/>
      <w:sz w:val="26"/>
      <w:szCs w:val="26"/>
    </w:rPr>
  </w:style>
  <w:style w:type="character" w:customStyle="1" w:styleId="Heading1Char">
    <w:name w:val="Heading 1 Char"/>
    <w:basedOn w:val="DefaultParagraphFont"/>
    <w:link w:val="Heading1"/>
    <w:uiPriority w:val="9"/>
    <w:rsid w:val="00C43769"/>
    <w:rPr>
      <w:rFonts w:eastAsiaTheme="majorEastAsia" w:cstheme="majorBidi"/>
      <w:b/>
      <w:color w:val="B8454F" w:themeColor="accent5"/>
      <w:sz w:val="32"/>
      <w:szCs w:val="32"/>
    </w:rPr>
  </w:style>
  <w:style w:type="character" w:customStyle="1" w:styleId="Heading3Char">
    <w:name w:val="Heading 3 Char"/>
    <w:basedOn w:val="DefaultParagraphFont"/>
    <w:link w:val="Heading3"/>
    <w:uiPriority w:val="9"/>
    <w:rsid w:val="00C43769"/>
    <w:rPr>
      <w:rFonts w:eastAsiaTheme="majorEastAsia" w:cstheme="majorBidi"/>
      <w:b/>
      <w:color w:val="B8454F" w:themeColor="accent5"/>
    </w:rPr>
  </w:style>
  <w:style w:type="paragraph" w:styleId="Title">
    <w:name w:val="Title"/>
    <w:basedOn w:val="Normal"/>
    <w:next w:val="Normal"/>
    <w:link w:val="TitleChar"/>
    <w:uiPriority w:val="10"/>
    <w:qFormat/>
    <w:rsid w:val="00C43769"/>
    <w:pPr>
      <w:contextualSpacing/>
    </w:pPr>
    <w:rPr>
      <w:rFonts w:eastAsiaTheme="majorEastAsia" w:cstheme="majorBidi"/>
      <w:b/>
      <w:spacing w:val="-10"/>
      <w:kern w:val="28"/>
      <w:sz w:val="56"/>
      <w:szCs w:val="56"/>
    </w:rPr>
  </w:style>
  <w:style w:type="character" w:customStyle="1" w:styleId="TitleChar">
    <w:name w:val="Title Char"/>
    <w:basedOn w:val="DefaultParagraphFont"/>
    <w:link w:val="Title"/>
    <w:uiPriority w:val="10"/>
    <w:rsid w:val="00C43769"/>
    <w:rPr>
      <w:rFonts w:eastAsiaTheme="majorEastAsia" w:cstheme="majorBidi"/>
      <w:b/>
      <w:color w:val="575756" w:themeColor="text1"/>
      <w:spacing w:val="-10"/>
      <w:kern w:val="28"/>
      <w:sz w:val="56"/>
      <w:szCs w:val="56"/>
    </w:rPr>
  </w:style>
  <w:style w:type="character" w:styleId="IntenseEmphasis">
    <w:name w:val="Intense Emphasis"/>
    <w:basedOn w:val="DefaultParagraphFont"/>
    <w:uiPriority w:val="21"/>
    <w:qFormat/>
    <w:rsid w:val="00C43769"/>
    <w:rPr>
      <w:i/>
      <w:iCs/>
      <w:color w:val="B8454F" w:themeColor="accent5"/>
    </w:rPr>
  </w:style>
  <w:style w:type="paragraph" w:styleId="IntenseQuote">
    <w:name w:val="Intense Quote"/>
    <w:basedOn w:val="Normal"/>
    <w:next w:val="Normal"/>
    <w:link w:val="IntenseQuoteChar"/>
    <w:uiPriority w:val="30"/>
    <w:qFormat/>
    <w:rsid w:val="00C43769"/>
    <w:pPr>
      <w:pBdr>
        <w:top w:val="single" w:sz="4" w:space="10" w:color="0D7C7C" w:themeColor="accent1"/>
        <w:bottom w:val="single" w:sz="4" w:space="10" w:color="0D7C7C" w:themeColor="accent1"/>
      </w:pBdr>
      <w:spacing w:before="360" w:after="360"/>
      <w:ind w:left="864" w:right="864"/>
      <w:jc w:val="center"/>
    </w:pPr>
    <w:rPr>
      <w:i/>
      <w:iCs/>
      <w:color w:val="B8454F" w:themeColor="accent5"/>
    </w:rPr>
  </w:style>
  <w:style w:type="character" w:customStyle="1" w:styleId="IntenseQuoteChar">
    <w:name w:val="Intense Quote Char"/>
    <w:basedOn w:val="DefaultParagraphFont"/>
    <w:link w:val="IntenseQuote"/>
    <w:uiPriority w:val="30"/>
    <w:rsid w:val="00C43769"/>
    <w:rPr>
      <w:i/>
      <w:iCs/>
      <w:color w:val="B8454F" w:themeColor="accent5"/>
    </w:rPr>
  </w:style>
  <w:style w:type="character" w:styleId="IntenseReference">
    <w:name w:val="Intense Reference"/>
    <w:basedOn w:val="DefaultParagraphFont"/>
    <w:uiPriority w:val="32"/>
    <w:qFormat/>
    <w:rsid w:val="00C43769"/>
    <w:rPr>
      <w:b/>
      <w:bCs/>
      <w:smallCaps/>
      <w:color w:val="575756" w:themeColor="text1"/>
      <w:spacing w:val="5"/>
    </w:rPr>
  </w:style>
  <w:style w:type="character" w:customStyle="1" w:styleId="Heading4Char">
    <w:name w:val="Heading 4 Char"/>
    <w:basedOn w:val="DefaultParagraphFont"/>
    <w:link w:val="Heading4"/>
    <w:uiPriority w:val="9"/>
    <w:rsid w:val="00C43769"/>
    <w:rPr>
      <w:rFonts w:eastAsiaTheme="majorEastAsia" w:cstheme="majorBidi"/>
      <w:i/>
      <w:iCs/>
      <w:color w:val="B8454F" w:themeColor="accent5"/>
    </w:rPr>
  </w:style>
  <w:style w:type="paragraph" w:styleId="ListParagraph">
    <w:name w:val="List Paragraph"/>
    <w:basedOn w:val="Normal"/>
    <w:uiPriority w:val="34"/>
    <w:qFormat/>
    <w:rsid w:val="00BB4152"/>
    <w:pPr>
      <w:ind w:left="720"/>
      <w:contextualSpacing/>
    </w:pPr>
  </w:style>
  <w:style w:type="table" w:styleId="TableGrid">
    <w:name w:val="Table Grid"/>
    <w:basedOn w:val="TableNormal"/>
    <w:uiPriority w:val="39"/>
    <w:rsid w:val="000B40FD"/>
    <w:pPr>
      <w:spacing w:after="160" w:line="259" w:lineRule="auto"/>
    </w:pPr>
    <w:rPr>
      <w:rFonts w:eastAsiaTheme="minorEastAs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B40FD"/>
    <w:rPr>
      <w:color w:val="FF00FF" w:themeColor="hyperlink"/>
      <w:u w:val="single"/>
    </w:rPr>
  </w:style>
  <w:style w:type="character" w:styleId="UnresolvedMention">
    <w:name w:val="Unresolved Mention"/>
    <w:basedOn w:val="DefaultParagraphFont"/>
    <w:uiPriority w:val="99"/>
    <w:rsid w:val="000B40FD"/>
    <w:rPr>
      <w:color w:val="605E5C"/>
      <w:shd w:val="clear" w:color="auto" w:fill="E1DFDD"/>
    </w:rPr>
  </w:style>
  <w:style w:type="paragraph" w:customStyle="1" w:styleId="Normal1">
    <w:name w:val="Normal1"/>
    <w:rsid w:val="00545E34"/>
    <w:pPr>
      <w:spacing w:after="200" w:line="276" w:lineRule="auto"/>
    </w:pPr>
    <w:rPr>
      <w:rFonts w:ascii="Calibri" w:eastAsia="Calibri" w:hAnsi="Calibri" w:cs="Calibri"/>
      <w:sz w:val="22"/>
      <w:szCs w:val="22"/>
    </w:rPr>
  </w:style>
  <w:style w:type="table" w:styleId="ListTable3-Accent5">
    <w:name w:val="List Table 3 Accent 5"/>
    <w:basedOn w:val="TableNormal"/>
    <w:uiPriority w:val="48"/>
    <w:rsid w:val="00545E34"/>
    <w:rPr>
      <w:rFonts w:ascii="Calibri" w:eastAsia="Calibri" w:hAnsi="Calibri" w:cs="Calibri"/>
      <w:sz w:val="22"/>
      <w:szCs w:val="22"/>
    </w:rPr>
    <w:tblPr>
      <w:tblStyleRowBandSize w:val="1"/>
      <w:tblStyleColBandSize w:val="1"/>
      <w:tblBorders>
        <w:top w:val="single" w:sz="4" w:space="0" w:color="B8454F" w:themeColor="accent5"/>
        <w:left w:val="single" w:sz="4" w:space="0" w:color="B8454F" w:themeColor="accent5"/>
        <w:bottom w:val="single" w:sz="4" w:space="0" w:color="B8454F" w:themeColor="accent5"/>
        <w:right w:val="single" w:sz="4" w:space="0" w:color="B8454F" w:themeColor="accent5"/>
      </w:tblBorders>
    </w:tblPr>
    <w:tblStylePr w:type="firstRow">
      <w:rPr>
        <w:b/>
        <w:bCs/>
        <w:color w:val="FEFFFF" w:themeColor="background1"/>
      </w:rPr>
      <w:tblPr/>
      <w:tcPr>
        <w:shd w:val="clear" w:color="auto" w:fill="B8454F" w:themeFill="accent5"/>
      </w:tcPr>
    </w:tblStylePr>
    <w:tblStylePr w:type="lastRow">
      <w:rPr>
        <w:b/>
        <w:bCs/>
      </w:rPr>
      <w:tblPr/>
      <w:tcPr>
        <w:tcBorders>
          <w:top w:val="double" w:sz="4" w:space="0" w:color="B8454F" w:themeColor="accent5"/>
        </w:tcBorders>
        <w:shd w:val="clear" w:color="auto" w:fill="FEFFFF" w:themeFill="background1"/>
      </w:tcPr>
    </w:tblStylePr>
    <w:tblStylePr w:type="firstCol">
      <w:rPr>
        <w:b/>
        <w:bCs/>
      </w:rPr>
      <w:tblPr/>
      <w:tcPr>
        <w:tcBorders>
          <w:right w:val="nil"/>
        </w:tcBorders>
        <w:shd w:val="clear" w:color="auto" w:fill="FEFFFF" w:themeFill="background1"/>
      </w:tcPr>
    </w:tblStylePr>
    <w:tblStylePr w:type="lastCol">
      <w:rPr>
        <w:b/>
        <w:bCs/>
      </w:rPr>
      <w:tblPr/>
      <w:tcPr>
        <w:tcBorders>
          <w:left w:val="nil"/>
        </w:tcBorders>
        <w:shd w:val="clear" w:color="auto" w:fill="FEFFFF" w:themeFill="background1"/>
      </w:tcPr>
    </w:tblStylePr>
    <w:tblStylePr w:type="band1Vert">
      <w:tblPr/>
      <w:tcPr>
        <w:tcBorders>
          <w:left w:val="single" w:sz="4" w:space="0" w:color="B8454F" w:themeColor="accent5"/>
          <w:right w:val="single" w:sz="4" w:space="0" w:color="B8454F" w:themeColor="accent5"/>
        </w:tcBorders>
      </w:tcPr>
    </w:tblStylePr>
    <w:tblStylePr w:type="band1Horz">
      <w:tblPr/>
      <w:tcPr>
        <w:tcBorders>
          <w:top w:val="single" w:sz="4" w:space="0" w:color="B8454F" w:themeColor="accent5"/>
          <w:bottom w:val="single" w:sz="4" w:space="0" w:color="B8454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8454F" w:themeColor="accent5"/>
          <w:left w:val="nil"/>
        </w:tcBorders>
      </w:tcPr>
    </w:tblStylePr>
    <w:tblStylePr w:type="swCell">
      <w:tblPr/>
      <w:tcPr>
        <w:tcBorders>
          <w:top w:val="double" w:sz="4" w:space="0" w:color="B8454F" w:themeColor="accent5"/>
          <w:right w:val="nil"/>
        </w:tcBorders>
      </w:tcPr>
    </w:tblStylePr>
  </w:style>
  <w:style w:type="character" w:styleId="FollowedHyperlink">
    <w:name w:val="FollowedHyperlink"/>
    <w:basedOn w:val="DefaultParagraphFont"/>
    <w:uiPriority w:val="99"/>
    <w:semiHidden/>
    <w:unhideWhenUsed/>
    <w:rsid w:val="00784064"/>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4116516">
      <w:bodyDiv w:val="1"/>
      <w:marLeft w:val="0"/>
      <w:marRight w:val="0"/>
      <w:marTop w:val="0"/>
      <w:marBottom w:val="0"/>
      <w:divBdr>
        <w:top w:val="none" w:sz="0" w:space="0" w:color="auto"/>
        <w:left w:val="none" w:sz="0" w:space="0" w:color="auto"/>
        <w:bottom w:val="none" w:sz="0" w:space="0" w:color="auto"/>
        <w:right w:val="none" w:sz="0" w:space="0" w:color="auto"/>
      </w:divBdr>
    </w:div>
    <w:div w:id="636646805">
      <w:bodyDiv w:val="1"/>
      <w:marLeft w:val="0"/>
      <w:marRight w:val="0"/>
      <w:marTop w:val="0"/>
      <w:marBottom w:val="0"/>
      <w:divBdr>
        <w:top w:val="none" w:sz="0" w:space="0" w:color="auto"/>
        <w:left w:val="none" w:sz="0" w:space="0" w:color="auto"/>
        <w:bottom w:val="none" w:sz="0" w:space="0" w:color="auto"/>
        <w:right w:val="none" w:sz="0" w:space="0" w:color="auto"/>
      </w:divBdr>
    </w:div>
    <w:div w:id="1226141787">
      <w:bodyDiv w:val="1"/>
      <w:marLeft w:val="0"/>
      <w:marRight w:val="0"/>
      <w:marTop w:val="0"/>
      <w:marBottom w:val="0"/>
      <w:divBdr>
        <w:top w:val="none" w:sz="0" w:space="0" w:color="auto"/>
        <w:left w:val="none" w:sz="0" w:space="0" w:color="auto"/>
        <w:bottom w:val="none" w:sz="0" w:space="0" w:color="auto"/>
        <w:right w:val="none" w:sz="0" w:space="0" w:color="auto"/>
      </w:divBdr>
    </w:div>
    <w:div w:id="1499882772">
      <w:bodyDiv w:val="1"/>
      <w:marLeft w:val="0"/>
      <w:marRight w:val="0"/>
      <w:marTop w:val="0"/>
      <w:marBottom w:val="0"/>
      <w:divBdr>
        <w:top w:val="none" w:sz="0" w:space="0" w:color="auto"/>
        <w:left w:val="none" w:sz="0" w:space="0" w:color="auto"/>
        <w:bottom w:val="none" w:sz="0" w:space="0" w:color="auto"/>
        <w:right w:val="none" w:sz="0" w:space="0" w:color="auto"/>
      </w:divBdr>
    </w:div>
    <w:div w:id="1747192905">
      <w:bodyDiv w:val="1"/>
      <w:marLeft w:val="0"/>
      <w:marRight w:val="0"/>
      <w:marTop w:val="0"/>
      <w:marBottom w:val="0"/>
      <w:divBdr>
        <w:top w:val="none" w:sz="0" w:space="0" w:color="auto"/>
        <w:left w:val="none" w:sz="0" w:space="0" w:color="auto"/>
        <w:bottom w:val="none" w:sz="0" w:space="0" w:color="auto"/>
        <w:right w:val="none" w:sz="0" w:space="0" w:color="auto"/>
      </w:divBdr>
    </w:div>
    <w:div w:id="1824202505">
      <w:bodyDiv w:val="1"/>
      <w:marLeft w:val="0"/>
      <w:marRight w:val="0"/>
      <w:marTop w:val="0"/>
      <w:marBottom w:val="0"/>
      <w:divBdr>
        <w:top w:val="none" w:sz="0" w:space="0" w:color="auto"/>
        <w:left w:val="none" w:sz="0" w:space="0" w:color="auto"/>
        <w:bottom w:val="none" w:sz="0" w:space="0" w:color="auto"/>
        <w:right w:val="none" w:sz="0" w:space="0" w:color="auto"/>
      </w:divBdr>
    </w:div>
    <w:div w:id="190579358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image" Target="media/image26.JPG"/><Relationship Id="rId21" Type="http://schemas.openxmlformats.org/officeDocument/2006/relationships/image" Target="media/image11.jpeg"/><Relationship Id="rId34" Type="http://schemas.openxmlformats.org/officeDocument/2006/relationships/image" Target="media/image23.png"/><Relationship Id="rId42" Type="http://schemas.openxmlformats.org/officeDocument/2006/relationships/hyperlink" Target="http://www.sirsidynix.com" TargetMode="External"/><Relationship Id="rId47" Type="http://schemas.openxmlformats.org/officeDocument/2006/relationships/hyperlink" Target="https://www.wybostonlakes.co.uk/conferences-training-events/the-woodlands-event-centre.aspx" TargetMode="External"/><Relationship Id="rId50" Type="http://schemas.openxmlformats.org/officeDocument/2006/relationships/image" Target="media/image33.jpg"/><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hyperlink" Target="http://www.collectionhq.com" TargetMode="External"/><Relationship Id="rId37" Type="http://schemas.openxmlformats.org/officeDocument/2006/relationships/hyperlink" Target="mailto:enquiries@lorensbergs.co.uk" TargetMode="External"/><Relationship Id="rId40" Type="http://schemas.openxmlformats.org/officeDocument/2006/relationships/hyperlink" Target="http://www.patronpoint.com" TargetMode="External"/><Relationship Id="rId45" Type="http://schemas.openxmlformats.org/officeDocument/2006/relationships/image" Target="media/image30.jpg"/><Relationship Id="rId53" Type="http://schemas.openxmlformats.org/officeDocument/2006/relationships/footer" Target="footer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29.jpg"/><Relationship Id="rId5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g"/><Relationship Id="rId38" Type="http://schemas.openxmlformats.org/officeDocument/2006/relationships/hyperlink" Target="http://www.lorensbergs.co.uk" TargetMode="External"/><Relationship Id="rId46" Type="http://schemas.openxmlformats.org/officeDocument/2006/relationships/image" Target="media/image31.jpg"/><Relationship Id="rId20" Type="http://schemas.openxmlformats.org/officeDocument/2006/relationships/image" Target="media/image10.jpeg"/><Relationship Id="rId41" Type="http://schemas.openxmlformats.org/officeDocument/2006/relationships/image" Target="media/image27.jp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5.jpg"/><Relationship Id="rId49" Type="http://schemas.openxmlformats.org/officeDocument/2006/relationships/hyperlink" Target="http://www.librariesconnected.org.uk"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5.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lenDrakard\Libraries%20Connected\Libraries%20Connected%20-%20Documents\Branding\Libraries%20Connected%20Templates\LC%20Word%20Red.dotx" TargetMode="External"/></Relationships>
</file>

<file path=word/theme/theme1.xml><?xml version="1.0" encoding="utf-8"?>
<a:theme xmlns:a="http://schemas.openxmlformats.org/drawingml/2006/main" name="Libraries Connecte">
  <a:themeElements>
    <a:clrScheme name="Libraries Connected">
      <a:dk1>
        <a:srgbClr val="575756"/>
      </a:dk1>
      <a:lt1>
        <a:srgbClr val="FEFFFF"/>
      </a:lt1>
      <a:dk2>
        <a:srgbClr val="878787"/>
      </a:dk2>
      <a:lt2>
        <a:srgbClr val="E7E6E6"/>
      </a:lt2>
      <a:accent1>
        <a:srgbClr val="0D7C7C"/>
      </a:accent1>
      <a:accent2>
        <a:srgbClr val="CCE5D0"/>
      </a:accent2>
      <a:accent3>
        <a:srgbClr val="664194"/>
      </a:accent3>
      <a:accent4>
        <a:srgbClr val="F4AC95"/>
      </a:accent4>
      <a:accent5>
        <a:srgbClr val="B8454F"/>
      </a:accent5>
      <a:accent6>
        <a:srgbClr val="FBDAA6"/>
      </a:accent6>
      <a:hlink>
        <a:srgbClr val="FF00FF"/>
      </a:hlink>
      <a:folHlink>
        <a:srgbClr val="FF00FF"/>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GostTitle.XSL" StyleName="GOST - Title Sort"/>
</file>

<file path=customXml/item3.xml><?xml version="1.0" encoding="utf-8"?>
<ct:contentTypeSchema xmlns:ct="http://schemas.microsoft.com/office/2006/metadata/contentType" xmlns:ma="http://schemas.microsoft.com/office/2006/metadata/properties/metaAttributes" ct:_="" ma:_="" ma:contentTypeName="Document" ma:contentTypeID="0x0101008B26A2498775AB4CAD2DE323C2CB560A" ma:contentTypeVersion="13" ma:contentTypeDescription="Create a new document." ma:contentTypeScope="" ma:versionID="4187b05d22df6a4e8fc73a3b739fe880">
  <xsd:schema xmlns:xsd="http://www.w3.org/2001/XMLSchema" xmlns:xs="http://www.w3.org/2001/XMLSchema" xmlns:p="http://schemas.microsoft.com/office/2006/metadata/properties" xmlns:ns2="ad933be1-d37f-4ef3-b2ba-721e4e1b8c67" xmlns:ns3="6faff7b4-04ae-4f6e-a3f7-dc47e359c8dd" targetNamespace="http://schemas.microsoft.com/office/2006/metadata/properties" ma:root="true" ma:fieldsID="5498c8065e52ba0003ac60907f87108d" ns2:_="" ns3:_="">
    <xsd:import namespace="ad933be1-d37f-4ef3-b2ba-721e4e1b8c67"/>
    <xsd:import namespace="6faff7b4-04ae-4f6e-a3f7-dc47e359c8d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933be1-d37f-4ef3-b2ba-721e4e1b8c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faff7b4-04ae-4f6e-a3f7-dc47e359c8d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53C796A-57CB-4147-8641-36407AC2B73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3535F51-1341-4BA8-8AC2-24ED27418707}">
  <ds:schemaRefs>
    <ds:schemaRef ds:uri="http://schemas.openxmlformats.org/officeDocument/2006/bibliography"/>
  </ds:schemaRefs>
</ds:datastoreItem>
</file>

<file path=customXml/itemProps3.xml><?xml version="1.0" encoding="utf-8"?>
<ds:datastoreItem xmlns:ds="http://schemas.openxmlformats.org/officeDocument/2006/customXml" ds:itemID="{9BDE6FB1-30CC-498B-BCA6-E85A0A301D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933be1-d37f-4ef3-b2ba-721e4e1b8c67"/>
    <ds:schemaRef ds:uri="6faff7b4-04ae-4f6e-a3f7-dc47e359c8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FE632AD-AD05-4048-848C-B2BD1A98B2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LC Word Red</Template>
  <TotalTime>15</TotalTime>
  <Pages>20</Pages>
  <Words>5000</Words>
  <Characters>28500</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Drakard</dc:creator>
  <cp:keywords/>
  <dc:description/>
  <cp:lastModifiedBy>Helen Drakard</cp:lastModifiedBy>
  <cp:revision>14</cp:revision>
  <cp:lastPrinted>2021-10-04T10:49:00Z</cp:lastPrinted>
  <dcterms:created xsi:type="dcterms:W3CDTF">2021-10-04T10:49:00Z</dcterms:created>
  <dcterms:modified xsi:type="dcterms:W3CDTF">2021-10-05T15:56:00Z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0x0101008B26A2498775AB4CAD2DE323C2CB560A</vt:lpwstr>
  </property>
</Properties>
</file>